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00" w:rsidRDefault="009E07C7" w:rsidP="00BF5C37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Информация о</w:t>
      </w:r>
      <w:r w:rsidR="009C70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мероприятиях </w:t>
      </w:r>
      <w:r w:rsidR="007C551F">
        <w:rPr>
          <w:rFonts w:ascii="Times New Roman" w:hAnsi="Times New Roman" w:cs="Times New Roman"/>
          <w:b/>
          <w:sz w:val="28"/>
          <w:szCs w:val="28"/>
          <w:u w:val="single"/>
        </w:rPr>
        <w:t>по патриотическому воспитанию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C551F">
        <w:rPr>
          <w:rFonts w:ascii="Times New Roman" w:hAnsi="Times New Roman" w:cs="Times New Roman"/>
          <w:b/>
          <w:sz w:val="28"/>
          <w:szCs w:val="28"/>
          <w:u w:val="single"/>
        </w:rPr>
        <w:t>граждан Новолялинского городского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округ</w:t>
      </w:r>
      <w:r w:rsidR="007C551F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:rsidR="00BF5C37" w:rsidRDefault="00BF5C37" w:rsidP="00BF5C37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февраль 2016 года</w:t>
      </w:r>
    </w:p>
    <w:p w:rsidR="009E07C7" w:rsidRDefault="009E07C7" w:rsidP="00290B9F">
      <w:pPr>
        <w:tabs>
          <w:tab w:val="left" w:pos="256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9654" w:type="dxa"/>
        <w:tblLayout w:type="fixed"/>
        <w:tblLook w:val="04A0"/>
      </w:tblPr>
      <w:tblGrid>
        <w:gridCol w:w="513"/>
        <w:gridCol w:w="2504"/>
        <w:gridCol w:w="1435"/>
        <w:gridCol w:w="1659"/>
        <w:gridCol w:w="1559"/>
        <w:gridCol w:w="1984"/>
      </w:tblGrid>
      <w:tr w:rsidR="00BF5C37" w:rsidRPr="00BF5C37" w:rsidTr="00BF5C37">
        <w:trPr>
          <w:trHeight w:val="1245"/>
        </w:trPr>
        <w:tc>
          <w:tcPr>
            <w:tcW w:w="513" w:type="dxa"/>
            <w:hideMark/>
          </w:tcPr>
          <w:p w:rsidR="00BF5C37" w:rsidRPr="00BF5C37" w:rsidRDefault="00BF5C37" w:rsidP="00BF5C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BF5C37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BF5C37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BF5C37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504" w:type="dxa"/>
            <w:hideMark/>
          </w:tcPr>
          <w:p w:rsidR="00BF5C37" w:rsidRPr="00BF5C37" w:rsidRDefault="00BF5C37" w:rsidP="00BF5C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 (</w:t>
            </w:r>
            <w:proofErr w:type="spellStart"/>
            <w:r w:rsidRPr="00BF5C37">
              <w:rPr>
                <w:rFonts w:ascii="Times New Roman" w:eastAsia="Times New Roman" w:hAnsi="Times New Roman" w:cs="Times New Roman"/>
                <w:color w:val="000000"/>
              </w:rPr>
              <w:t>ук</w:t>
            </w:r>
            <w:proofErr w:type="spellEnd"/>
            <w:r w:rsidRPr="00BF5C37">
              <w:rPr>
                <w:rFonts w:ascii="Times New Roman" w:eastAsia="Times New Roman" w:hAnsi="Times New Roman" w:cs="Times New Roman"/>
                <w:color w:val="000000"/>
              </w:rPr>
              <w:t>. участие Главы городского округа)</w:t>
            </w:r>
          </w:p>
        </w:tc>
        <w:tc>
          <w:tcPr>
            <w:tcW w:w="1435" w:type="dxa"/>
            <w:hideMark/>
          </w:tcPr>
          <w:p w:rsidR="00BF5C37" w:rsidRPr="00BF5C37" w:rsidRDefault="00BF5C37" w:rsidP="00BF5C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</w:rPr>
              <w:t>Дата и время проведения мероприятия</w:t>
            </w:r>
          </w:p>
        </w:tc>
        <w:tc>
          <w:tcPr>
            <w:tcW w:w="1659" w:type="dxa"/>
            <w:hideMark/>
          </w:tcPr>
          <w:p w:rsidR="00BF5C37" w:rsidRPr="00BF5C37" w:rsidRDefault="00BF5C37" w:rsidP="00BF5C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</w:rPr>
              <w:t>Место проведения мероприятия</w:t>
            </w:r>
          </w:p>
        </w:tc>
        <w:tc>
          <w:tcPr>
            <w:tcW w:w="1559" w:type="dxa"/>
            <w:hideMark/>
          </w:tcPr>
          <w:p w:rsidR="00BF5C37" w:rsidRPr="00BF5C37" w:rsidRDefault="00BF5C37" w:rsidP="00BF5C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</w:rPr>
              <w:t>Наименование организации, которая проводит мероприятия</w:t>
            </w:r>
          </w:p>
        </w:tc>
        <w:tc>
          <w:tcPr>
            <w:tcW w:w="1984" w:type="dxa"/>
            <w:hideMark/>
          </w:tcPr>
          <w:p w:rsidR="00BF5C37" w:rsidRPr="00BF5C37" w:rsidRDefault="00BF5C37" w:rsidP="00BF5C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</w:rPr>
              <w:t xml:space="preserve">ФИО и должность </w:t>
            </w:r>
            <w:proofErr w:type="gramStart"/>
            <w:r w:rsidRPr="00BF5C37">
              <w:rPr>
                <w:rFonts w:ascii="Times New Roman" w:eastAsia="Times New Roman" w:hAnsi="Times New Roman" w:cs="Times New Roman"/>
                <w:color w:val="000000"/>
              </w:rPr>
              <w:t>ответственного</w:t>
            </w:r>
            <w:proofErr w:type="gramEnd"/>
            <w:r w:rsidRPr="00BF5C37">
              <w:rPr>
                <w:rFonts w:ascii="Times New Roman" w:eastAsia="Times New Roman" w:hAnsi="Times New Roman" w:cs="Times New Roman"/>
                <w:color w:val="000000"/>
              </w:rPr>
              <w:t xml:space="preserve"> за мероприятие</w:t>
            </w:r>
          </w:p>
        </w:tc>
      </w:tr>
      <w:tr w:rsidR="00BF5C37" w:rsidRPr="00BF5C37" w:rsidTr="00BF5C37">
        <w:trPr>
          <w:trHeight w:val="1245"/>
        </w:trPr>
        <w:tc>
          <w:tcPr>
            <w:tcW w:w="513" w:type="dxa"/>
            <w:noWrap/>
            <w:hideMark/>
          </w:tcPr>
          <w:p w:rsidR="00BF5C37" w:rsidRPr="00BF5C37" w:rsidRDefault="00BF5C37" w:rsidP="00BF5C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F5C3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504" w:type="dxa"/>
            <w:hideMark/>
          </w:tcPr>
          <w:p w:rsidR="00BF5C37" w:rsidRPr="00BF5C37" w:rsidRDefault="00BF5C37" w:rsidP="00BF5C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игра «А ну-ка, парни!», посвященная Дню защитника Отечества, среди воспитанников ДОУ старших и подготовительных групп</w:t>
            </w:r>
          </w:p>
        </w:tc>
        <w:tc>
          <w:tcPr>
            <w:tcW w:w="1435" w:type="dxa"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 по заявкам ДОУ</w:t>
            </w:r>
          </w:p>
        </w:tc>
        <w:tc>
          <w:tcPr>
            <w:tcW w:w="1659" w:type="dxa"/>
            <w:noWrap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п. Лобва</w:t>
            </w:r>
          </w:p>
        </w:tc>
        <w:tc>
          <w:tcPr>
            <w:tcW w:w="1559" w:type="dxa"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ДОД НГО «ДЮЦПВ»</w:t>
            </w:r>
          </w:p>
        </w:tc>
        <w:tc>
          <w:tcPr>
            <w:tcW w:w="1984" w:type="dxa"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Т.Н. Елохина </w:t>
            </w: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Л.Г. Мартынова</w:t>
            </w: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педагоги  - организаторы</w:t>
            </w:r>
          </w:p>
        </w:tc>
      </w:tr>
      <w:tr w:rsidR="00BF5C37" w:rsidRPr="00BF5C37" w:rsidTr="00BF5C37">
        <w:trPr>
          <w:trHeight w:val="1245"/>
        </w:trPr>
        <w:tc>
          <w:tcPr>
            <w:tcW w:w="513" w:type="dxa"/>
            <w:noWrap/>
            <w:hideMark/>
          </w:tcPr>
          <w:p w:rsidR="00BF5C37" w:rsidRPr="00BF5C37" w:rsidRDefault="00BF5C37" w:rsidP="00BF5C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F5C3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504" w:type="dxa"/>
            <w:hideMark/>
          </w:tcPr>
          <w:p w:rsidR="00BF5C37" w:rsidRPr="00BF5C37" w:rsidRDefault="00BF5C37" w:rsidP="00BF5C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Военно-спортивная игра «Вперёд, мальчишки!» для учащихся начальных классов</w:t>
            </w:r>
          </w:p>
        </w:tc>
        <w:tc>
          <w:tcPr>
            <w:tcW w:w="1435" w:type="dxa"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 по заявкам ОУ</w:t>
            </w:r>
          </w:p>
        </w:tc>
        <w:tc>
          <w:tcPr>
            <w:tcW w:w="1659" w:type="dxa"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 по заявкам ОУ</w:t>
            </w:r>
          </w:p>
        </w:tc>
        <w:tc>
          <w:tcPr>
            <w:tcW w:w="1559" w:type="dxa"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 ДОНГО «ДДТ»</w:t>
            </w:r>
          </w:p>
        </w:tc>
        <w:tc>
          <w:tcPr>
            <w:tcW w:w="1984" w:type="dxa"/>
            <w:noWrap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Королькова</w:t>
            </w:r>
            <w:proofErr w:type="spellEnd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Е.Н</w:t>
            </w:r>
          </w:p>
        </w:tc>
      </w:tr>
      <w:tr w:rsidR="00BF5C37" w:rsidRPr="00BF5C37" w:rsidTr="00BF5C37">
        <w:trPr>
          <w:trHeight w:val="1245"/>
        </w:trPr>
        <w:tc>
          <w:tcPr>
            <w:tcW w:w="513" w:type="dxa"/>
            <w:noWrap/>
            <w:hideMark/>
          </w:tcPr>
          <w:p w:rsidR="00BF5C37" w:rsidRPr="00BF5C37" w:rsidRDefault="00BF5C37" w:rsidP="00BF5C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F5C3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504" w:type="dxa"/>
            <w:hideMark/>
          </w:tcPr>
          <w:p w:rsidR="00BF5C37" w:rsidRPr="00BF5C37" w:rsidRDefault="00BF5C37" w:rsidP="00BF5C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час  на тему: Как стать защитником Отечества? Для обучающихся 8-11 классов </w:t>
            </w:r>
          </w:p>
        </w:tc>
        <w:tc>
          <w:tcPr>
            <w:tcW w:w="1435" w:type="dxa"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 по заявкам ОУ</w:t>
            </w:r>
          </w:p>
        </w:tc>
        <w:tc>
          <w:tcPr>
            <w:tcW w:w="1659" w:type="dxa"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Лобва                  </w:t>
            </w:r>
            <w:proofErr w:type="gramStart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Новая Ляля</w:t>
            </w:r>
          </w:p>
        </w:tc>
        <w:tc>
          <w:tcPr>
            <w:tcW w:w="1559" w:type="dxa"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ДОД НГО «ДЮЦПВ»</w:t>
            </w:r>
          </w:p>
        </w:tc>
        <w:tc>
          <w:tcPr>
            <w:tcW w:w="1984" w:type="dxa"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А.В. Елохин - директор,                 Т.Н. Елохина </w:t>
            </w: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Л.Г. Мартынова</w:t>
            </w: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педагоги  - организаторы</w:t>
            </w:r>
          </w:p>
        </w:tc>
      </w:tr>
      <w:tr w:rsidR="00BF5C37" w:rsidRPr="00BF5C37" w:rsidTr="00BF5C37">
        <w:trPr>
          <w:trHeight w:val="1560"/>
        </w:trPr>
        <w:tc>
          <w:tcPr>
            <w:tcW w:w="513" w:type="dxa"/>
            <w:noWrap/>
            <w:hideMark/>
          </w:tcPr>
          <w:p w:rsidR="00BF5C37" w:rsidRPr="00BF5C37" w:rsidRDefault="00BF5C37" w:rsidP="00BF5C3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F5C3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504" w:type="dxa"/>
            <w:hideMark/>
          </w:tcPr>
          <w:p w:rsidR="00BF5C37" w:rsidRPr="00BF5C37" w:rsidRDefault="00BF5C37" w:rsidP="00BF5C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воспитанников  в турнире по каратэ </w:t>
            </w:r>
            <w:proofErr w:type="spellStart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Киокусинкай</w:t>
            </w:r>
            <w:proofErr w:type="spellEnd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посвященный</w:t>
            </w:r>
            <w:proofErr w:type="gramEnd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годовщине вывода советских войск из Афганистана и Дню Защитника Отечества </w:t>
            </w:r>
          </w:p>
        </w:tc>
        <w:tc>
          <w:tcPr>
            <w:tcW w:w="1435" w:type="dxa"/>
            <w:noWrap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 февраля </w:t>
            </w: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1659" w:type="dxa"/>
            <w:noWrap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1559" w:type="dxa"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ДОД НГО «ДЮЦПВ»</w:t>
            </w:r>
          </w:p>
        </w:tc>
        <w:tc>
          <w:tcPr>
            <w:tcW w:w="1984" w:type="dxa"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Д.В. Устинов  -  тренер – преподаватель </w:t>
            </w:r>
          </w:p>
        </w:tc>
      </w:tr>
      <w:tr w:rsidR="00BF5C37" w:rsidRPr="00BF5C37" w:rsidTr="00BF5C37">
        <w:trPr>
          <w:trHeight w:val="1260"/>
        </w:trPr>
        <w:tc>
          <w:tcPr>
            <w:tcW w:w="513" w:type="dxa"/>
            <w:noWrap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504" w:type="dxa"/>
            <w:hideMark/>
          </w:tcPr>
          <w:p w:rsidR="00BF5C37" w:rsidRPr="00BF5C37" w:rsidRDefault="00BF5C37" w:rsidP="00BF5C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Фестивале патриотической песни, посвященном Н. </w:t>
            </w:r>
            <w:proofErr w:type="spellStart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Речеву</w:t>
            </w:r>
            <w:proofErr w:type="spellEnd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погибшему в Афганистане </w:t>
            </w:r>
          </w:p>
        </w:tc>
        <w:tc>
          <w:tcPr>
            <w:tcW w:w="1435" w:type="dxa"/>
            <w:noWrap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февраля </w:t>
            </w: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1659" w:type="dxa"/>
            <w:noWrap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Карпинск</w:t>
            </w:r>
          </w:p>
        </w:tc>
        <w:tc>
          <w:tcPr>
            <w:tcW w:w="1559" w:type="dxa"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ДОД НГО «ДЮЦПВ»</w:t>
            </w:r>
          </w:p>
        </w:tc>
        <w:tc>
          <w:tcPr>
            <w:tcW w:w="1984" w:type="dxa"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Н.В. Абдуллина - педагог дополнительного образования </w:t>
            </w:r>
          </w:p>
        </w:tc>
      </w:tr>
      <w:tr w:rsidR="00BF5C37" w:rsidRPr="00BF5C37" w:rsidTr="00BF5C37">
        <w:trPr>
          <w:trHeight w:val="2520"/>
        </w:trPr>
        <w:tc>
          <w:tcPr>
            <w:tcW w:w="513" w:type="dxa"/>
            <w:noWrap/>
            <w:hideMark/>
          </w:tcPr>
          <w:p w:rsidR="00BF5C37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504" w:type="dxa"/>
            <w:hideMark/>
          </w:tcPr>
          <w:p w:rsidR="00BF5C37" w:rsidRPr="00BF5C37" w:rsidRDefault="00BF5C37" w:rsidP="00BF5C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игра «Служу Отечеству» среди учащихся 8-11 классов, посвященная Дню Защитников Отечества -23 февраля и выводу ограниченного контингента войск  из Афганистана</w:t>
            </w:r>
          </w:p>
        </w:tc>
        <w:tc>
          <w:tcPr>
            <w:tcW w:w="1435" w:type="dxa"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февраля </w:t>
            </w: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2016 г.   15.00 </w:t>
            </w:r>
          </w:p>
        </w:tc>
        <w:tc>
          <w:tcPr>
            <w:tcW w:w="1659" w:type="dxa"/>
            <w:noWrap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Новая Ляля</w:t>
            </w:r>
          </w:p>
        </w:tc>
        <w:tc>
          <w:tcPr>
            <w:tcW w:w="1559" w:type="dxa"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ДОД НГО «ДЮЦПВ»</w:t>
            </w:r>
          </w:p>
        </w:tc>
        <w:tc>
          <w:tcPr>
            <w:tcW w:w="1984" w:type="dxa"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А.В. Елохин - директор,                 Т.Н. Елохина </w:t>
            </w: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Л.Г. Мартынова</w:t>
            </w: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педагоги  - организаторы</w:t>
            </w:r>
          </w:p>
        </w:tc>
      </w:tr>
      <w:tr w:rsidR="00BF5C37" w:rsidRPr="00BF5C37" w:rsidTr="00B90809">
        <w:trPr>
          <w:trHeight w:val="945"/>
        </w:trPr>
        <w:tc>
          <w:tcPr>
            <w:tcW w:w="513" w:type="dxa"/>
            <w:shd w:val="clear" w:color="auto" w:fill="C6D9F1" w:themeFill="text2" w:themeFillTint="33"/>
            <w:noWrap/>
            <w:hideMark/>
          </w:tcPr>
          <w:p w:rsidR="00BF5C37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504" w:type="dxa"/>
            <w:shd w:val="clear" w:color="auto" w:fill="C6D9F1" w:themeFill="text2" w:themeFillTint="33"/>
            <w:hideMark/>
          </w:tcPr>
          <w:p w:rsidR="00BF5C37" w:rsidRPr="00BF5C37" w:rsidRDefault="00BF5C37" w:rsidP="00BF5C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лыжным гонкам «Лыжня России»; Присутствие Главы НГО</w:t>
            </w:r>
          </w:p>
        </w:tc>
        <w:tc>
          <w:tcPr>
            <w:tcW w:w="1435" w:type="dxa"/>
            <w:shd w:val="clear" w:color="auto" w:fill="C6D9F1" w:themeFill="text2" w:themeFillTint="33"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февраля </w:t>
            </w: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г. 12.00</w:t>
            </w:r>
          </w:p>
        </w:tc>
        <w:tc>
          <w:tcPr>
            <w:tcW w:w="1659" w:type="dxa"/>
            <w:shd w:val="clear" w:color="auto" w:fill="C6D9F1" w:themeFill="text2" w:themeFillTint="33"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Лесопарковая территория 105 горы</w:t>
            </w:r>
          </w:p>
        </w:tc>
        <w:tc>
          <w:tcPr>
            <w:tcW w:w="1559" w:type="dxa"/>
            <w:shd w:val="clear" w:color="auto" w:fill="C6D9F1" w:themeFill="text2" w:themeFillTint="33"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</w:rPr>
              <w:t>МКОУ ДО НГО «ДЮСШ»</w:t>
            </w:r>
          </w:p>
        </w:tc>
        <w:tc>
          <w:tcPr>
            <w:tcW w:w="1984" w:type="dxa"/>
            <w:shd w:val="clear" w:color="auto" w:fill="C6D9F1" w:themeFill="text2" w:themeFillTint="33"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В.А.Носков</w:t>
            </w:r>
          </w:p>
        </w:tc>
      </w:tr>
      <w:tr w:rsidR="00BF5C37" w:rsidRPr="00BF5C37" w:rsidTr="00BF5C37">
        <w:trPr>
          <w:trHeight w:val="1082"/>
        </w:trPr>
        <w:tc>
          <w:tcPr>
            <w:tcW w:w="513" w:type="dxa"/>
            <w:noWrap/>
            <w:hideMark/>
          </w:tcPr>
          <w:p w:rsidR="00BF5C37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504" w:type="dxa"/>
            <w:hideMark/>
          </w:tcPr>
          <w:p w:rsidR="00BF5C37" w:rsidRPr="00BF5C37" w:rsidRDefault="00BF5C37" w:rsidP="00BF5C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Возложение цветов к памятникам и могилам погибших в Афганистане и Чечне</w:t>
            </w:r>
          </w:p>
        </w:tc>
        <w:tc>
          <w:tcPr>
            <w:tcW w:w="1435" w:type="dxa"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февраля </w:t>
            </w: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2016 г.  </w:t>
            </w:r>
          </w:p>
        </w:tc>
        <w:tc>
          <w:tcPr>
            <w:tcW w:w="1659" w:type="dxa"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захоронения погибших в Афганистане, Чечне</w:t>
            </w:r>
          </w:p>
        </w:tc>
        <w:tc>
          <w:tcPr>
            <w:tcW w:w="1559" w:type="dxa"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ДОД НГО «ДЮЦПВ»</w:t>
            </w:r>
          </w:p>
        </w:tc>
        <w:tc>
          <w:tcPr>
            <w:tcW w:w="1984" w:type="dxa"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А.В. Елохин - директор              </w:t>
            </w:r>
          </w:p>
        </w:tc>
      </w:tr>
      <w:tr w:rsidR="00BF5C37" w:rsidRPr="00BF5C37" w:rsidTr="00B90809">
        <w:trPr>
          <w:trHeight w:val="2205"/>
        </w:trPr>
        <w:tc>
          <w:tcPr>
            <w:tcW w:w="513" w:type="dxa"/>
            <w:shd w:val="clear" w:color="auto" w:fill="C6D9F1" w:themeFill="text2" w:themeFillTint="33"/>
            <w:noWrap/>
            <w:hideMark/>
          </w:tcPr>
          <w:p w:rsidR="00BF5C37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504" w:type="dxa"/>
            <w:shd w:val="clear" w:color="auto" w:fill="C6D9F1" w:themeFill="text2" w:themeFillTint="33"/>
            <w:hideMark/>
          </w:tcPr>
          <w:p w:rsidR="00BF5C37" w:rsidRPr="00BF5C37" w:rsidRDefault="00BF5C37" w:rsidP="00BF5C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 – музыкальный фестиваль «Мы у памяти в долгу», посвященный  Дню вывода советский войск из Афганистана; Присутствие Главы НГО</w:t>
            </w:r>
          </w:p>
        </w:tc>
        <w:tc>
          <w:tcPr>
            <w:tcW w:w="1435" w:type="dxa"/>
            <w:shd w:val="clear" w:color="auto" w:fill="C6D9F1" w:themeFill="text2" w:themeFillTint="33"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февраля </w:t>
            </w: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г.         15.00</w:t>
            </w:r>
          </w:p>
        </w:tc>
        <w:tc>
          <w:tcPr>
            <w:tcW w:w="1659" w:type="dxa"/>
            <w:shd w:val="clear" w:color="auto" w:fill="C6D9F1" w:themeFill="text2" w:themeFillTint="33"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Лобва             ЛЦК и</w:t>
            </w:r>
            <w:proofErr w:type="gramStart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559" w:type="dxa"/>
            <w:shd w:val="clear" w:color="auto" w:fill="C6D9F1" w:themeFill="text2" w:themeFillTint="33"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E11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ДОД НГО «ДЮЦПВ»</w:t>
            </w:r>
            <w:bookmarkEnd w:id="0"/>
          </w:p>
        </w:tc>
        <w:tc>
          <w:tcPr>
            <w:tcW w:w="1984" w:type="dxa"/>
            <w:shd w:val="clear" w:color="auto" w:fill="C6D9F1" w:themeFill="text2" w:themeFillTint="33"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А.В. Елохин - директор,                 Т.Н. Елохина </w:t>
            </w: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Л.Г. Мартынова</w:t>
            </w: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педагоги  - организаторы</w:t>
            </w:r>
          </w:p>
        </w:tc>
      </w:tr>
      <w:tr w:rsidR="00BF5C37" w:rsidRPr="00BF5C37" w:rsidTr="00BF5C37">
        <w:trPr>
          <w:trHeight w:val="1450"/>
        </w:trPr>
        <w:tc>
          <w:tcPr>
            <w:tcW w:w="513" w:type="dxa"/>
            <w:noWrap/>
            <w:hideMark/>
          </w:tcPr>
          <w:p w:rsidR="00BF5C37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504" w:type="dxa"/>
            <w:hideMark/>
          </w:tcPr>
          <w:p w:rsidR="00BF5C37" w:rsidRPr="00BF5C37" w:rsidRDefault="00BF5C37" w:rsidP="00BF5C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мероприятие «</w:t>
            </w:r>
            <w:proofErr w:type="spellStart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Зарничка</w:t>
            </w:r>
            <w:proofErr w:type="spellEnd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посвященное Дню защитника Отечества</w:t>
            </w:r>
          </w:p>
        </w:tc>
        <w:tc>
          <w:tcPr>
            <w:tcW w:w="1435" w:type="dxa"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17-18 февраля </w:t>
            </w: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г., по заявкам ОУ</w:t>
            </w:r>
          </w:p>
        </w:tc>
        <w:tc>
          <w:tcPr>
            <w:tcW w:w="1659" w:type="dxa"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Лобва                  </w:t>
            </w:r>
            <w:proofErr w:type="gramStart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Новая Ляля</w:t>
            </w:r>
          </w:p>
        </w:tc>
        <w:tc>
          <w:tcPr>
            <w:tcW w:w="1559" w:type="dxa"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ДОД НГО «ДЮЦПВ»</w:t>
            </w:r>
          </w:p>
        </w:tc>
        <w:tc>
          <w:tcPr>
            <w:tcW w:w="1984" w:type="dxa"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Т.Н. Елохина </w:t>
            </w: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Л.Г. Мартынова</w:t>
            </w: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педагоги  - организаторы</w:t>
            </w:r>
          </w:p>
        </w:tc>
      </w:tr>
      <w:tr w:rsidR="00BF5C37" w:rsidRPr="00BF5C37" w:rsidTr="00BF5C37">
        <w:trPr>
          <w:trHeight w:val="1890"/>
        </w:trPr>
        <w:tc>
          <w:tcPr>
            <w:tcW w:w="513" w:type="dxa"/>
            <w:noWrap/>
            <w:hideMark/>
          </w:tcPr>
          <w:p w:rsidR="00BF5C37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504" w:type="dxa"/>
            <w:hideMark/>
          </w:tcPr>
          <w:p w:rsidR="00BF5C37" w:rsidRPr="00BF5C37" w:rsidRDefault="00BF5C37" w:rsidP="00BF5C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лыжным гонкам среди учащихся общеобразовательных школ Новолялинского городского округа. 7-9, 10-11классы /Спартакиада/</w:t>
            </w:r>
          </w:p>
        </w:tc>
        <w:tc>
          <w:tcPr>
            <w:tcW w:w="1435" w:type="dxa"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февраля </w:t>
            </w: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г. 15.00</w:t>
            </w:r>
          </w:p>
        </w:tc>
        <w:tc>
          <w:tcPr>
            <w:tcW w:w="1659" w:type="dxa"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Лесопарковая территория 105 горы</w:t>
            </w:r>
          </w:p>
        </w:tc>
        <w:tc>
          <w:tcPr>
            <w:tcW w:w="1559" w:type="dxa"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</w:rPr>
              <w:t>МКОУ ДО НГО «ДЮСШ»</w:t>
            </w:r>
          </w:p>
        </w:tc>
        <w:tc>
          <w:tcPr>
            <w:tcW w:w="1984" w:type="dxa"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В.А.Носков</w:t>
            </w:r>
          </w:p>
        </w:tc>
      </w:tr>
      <w:tr w:rsidR="00BF5C37" w:rsidRPr="00BF5C37" w:rsidTr="00BF5C37">
        <w:trPr>
          <w:trHeight w:val="274"/>
        </w:trPr>
        <w:tc>
          <w:tcPr>
            <w:tcW w:w="513" w:type="dxa"/>
            <w:noWrap/>
            <w:hideMark/>
          </w:tcPr>
          <w:p w:rsidR="00BF5C37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504" w:type="dxa"/>
            <w:hideMark/>
          </w:tcPr>
          <w:p w:rsidR="00BF5C37" w:rsidRPr="00BF5C37" w:rsidRDefault="00BF5C37" w:rsidP="00BF5C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Окружной шахматный турнир (личное первенство),  среди обучающихся общеобразовательных учреждений Северного управленческого округа</w:t>
            </w:r>
          </w:p>
        </w:tc>
        <w:tc>
          <w:tcPr>
            <w:tcW w:w="1435" w:type="dxa"/>
            <w:noWrap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февраля </w:t>
            </w: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1659" w:type="dxa"/>
            <w:noWrap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Лобва</w:t>
            </w:r>
          </w:p>
        </w:tc>
        <w:tc>
          <w:tcPr>
            <w:tcW w:w="1559" w:type="dxa"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ДОД НГО «ДЮЦПВ»</w:t>
            </w:r>
          </w:p>
        </w:tc>
        <w:tc>
          <w:tcPr>
            <w:tcW w:w="1984" w:type="dxa"/>
            <w:hideMark/>
          </w:tcPr>
          <w:p w:rsidR="00BF5C37" w:rsidRPr="00BF5C37" w:rsidRDefault="00BF5C37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Б.С. </w:t>
            </w:r>
            <w:proofErr w:type="spellStart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Мадьяров</w:t>
            </w:r>
            <w:proofErr w:type="spellEnd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педагог дополнительного образования </w:t>
            </w:r>
          </w:p>
        </w:tc>
      </w:tr>
      <w:tr w:rsidR="00ED0DCE" w:rsidRPr="00BF5C37" w:rsidTr="00ED0DCE">
        <w:trPr>
          <w:trHeight w:val="2520"/>
        </w:trPr>
        <w:tc>
          <w:tcPr>
            <w:tcW w:w="513" w:type="dxa"/>
            <w:shd w:val="clear" w:color="auto" w:fill="C6D9F1" w:themeFill="text2" w:themeFillTint="33"/>
            <w:noWrap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2504" w:type="dxa"/>
            <w:shd w:val="clear" w:color="auto" w:fill="C6D9F1" w:themeFill="text2" w:themeFillTint="33"/>
            <w:hideMark/>
          </w:tcPr>
          <w:p w:rsidR="00ED0DCE" w:rsidRPr="00BF5C37" w:rsidRDefault="00ED0DCE" w:rsidP="00CE46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Областные соревнования «Кубок </w:t>
            </w:r>
            <w:proofErr w:type="gramStart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Северных</w:t>
            </w:r>
            <w:proofErr w:type="gramEnd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городов-2016» по лыжным гонкам 3 этап  «Новолялинский вызов»; Присутствие Главы НГО</w:t>
            </w:r>
          </w:p>
        </w:tc>
        <w:tc>
          <w:tcPr>
            <w:tcW w:w="1435" w:type="dxa"/>
            <w:shd w:val="clear" w:color="auto" w:fill="C6D9F1" w:themeFill="text2" w:themeFillTint="33"/>
            <w:hideMark/>
          </w:tcPr>
          <w:p w:rsidR="00ED0DCE" w:rsidRPr="00BF5C37" w:rsidRDefault="00ED0DCE" w:rsidP="00CE4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 февраля </w:t>
            </w: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2016 г. 12.00 </w:t>
            </w:r>
          </w:p>
        </w:tc>
        <w:tc>
          <w:tcPr>
            <w:tcW w:w="1659" w:type="dxa"/>
            <w:shd w:val="clear" w:color="auto" w:fill="C6D9F1" w:themeFill="text2" w:themeFillTint="33"/>
            <w:hideMark/>
          </w:tcPr>
          <w:p w:rsidR="00ED0DCE" w:rsidRPr="00BF5C37" w:rsidRDefault="00ED0DCE" w:rsidP="00CE4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Лесопарковая территория 105 горы</w:t>
            </w:r>
          </w:p>
        </w:tc>
        <w:tc>
          <w:tcPr>
            <w:tcW w:w="1559" w:type="dxa"/>
            <w:shd w:val="clear" w:color="auto" w:fill="C6D9F1" w:themeFill="text2" w:themeFillTint="33"/>
            <w:hideMark/>
          </w:tcPr>
          <w:p w:rsidR="00ED0DCE" w:rsidRPr="00BF5C37" w:rsidRDefault="00ED0DCE" w:rsidP="00CE46F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</w:rPr>
              <w:t>МКОУ ДО НГО «ДЮСШ»</w:t>
            </w:r>
          </w:p>
        </w:tc>
        <w:tc>
          <w:tcPr>
            <w:tcW w:w="1984" w:type="dxa"/>
            <w:shd w:val="clear" w:color="auto" w:fill="C6D9F1" w:themeFill="text2" w:themeFillTint="33"/>
            <w:hideMark/>
          </w:tcPr>
          <w:p w:rsidR="00ED0DCE" w:rsidRPr="00BF5C37" w:rsidRDefault="00ED0DCE" w:rsidP="00CE4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В.А.Носков</w:t>
            </w:r>
          </w:p>
        </w:tc>
      </w:tr>
      <w:tr w:rsidR="00ED0DCE" w:rsidRPr="00BF5C37" w:rsidTr="00BF5C37">
        <w:trPr>
          <w:trHeight w:val="2520"/>
        </w:trPr>
        <w:tc>
          <w:tcPr>
            <w:tcW w:w="513" w:type="dxa"/>
            <w:noWrap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504" w:type="dxa"/>
            <w:hideMark/>
          </w:tcPr>
          <w:p w:rsidR="00ED0DCE" w:rsidRPr="00BF5C37" w:rsidRDefault="00ED0DCE" w:rsidP="00BF5C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конкурс на лучший номер школьной газеты  «Сохрани Победу в сердце», посвященный  годовщине Победы и  Дню памяти и скорби – Дню начала Великой Отечественной войны</w:t>
            </w:r>
          </w:p>
        </w:tc>
        <w:tc>
          <w:tcPr>
            <w:tcW w:w="1435" w:type="dxa"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февраля- 15 апреля </w:t>
            </w: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1659" w:type="dxa"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 «Пресс-центрами» общеобразовательных учреждений НГО </w:t>
            </w:r>
          </w:p>
        </w:tc>
        <w:tc>
          <w:tcPr>
            <w:tcW w:w="1559" w:type="dxa"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ДОД НГО «ДЮЦПВ»</w:t>
            </w:r>
          </w:p>
        </w:tc>
        <w:tc>
          <w:tcPr>
            <w:tcW w:w="1984" w:type="dxa"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А.В. Елохин - директор,                 Т.Н. Елохина </w:t>
            </w: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Л.Г. Мартынова</w:t>
            </w: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педагоги  - организаторы</w:t>
            </w:r>
          </w:p>
        </w:tc>
      </w:tr>
      <w:tr w:rsidR="00ED0DCE" w:rsidRPr="00BF5C37" w:rsidTr="00BF5C37">
        <w:trPr>
          <w:trHeight w:val="1260"/>
        </w:trPr>
        <w:tc>
          <w:tcPr>
            <w:tcW w:w="513" w:type="dxa"/>
            <w:noWrap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504" w:type="dxa"/>
            <w:hideMark/>
          </w:tcPr>
          <w:p w:rsidR="00ED0DCE" w:rsidRPr="00BF5C37" w:rsidRDefault="00ED0DCE" w:rsidP="00BF5C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воспитанников в соревнованиях по скалолазанию (дисциплина «скорость»).</w:t>
            </w:r>
          </w:p>
        </w:tc>
        <w:tc>
          <w:tcPr>
            <w:tcW w:w="1435" w:type="dxa"/>
            <w:noWrap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февраля </w:t>
            </w: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2016 г. </w:t>
            </w:r>
          </w:p>
        </w:tc>
        <w:tc>
          <w:tcPr>
            <w:tcW w:w="1659" w:type="dxa"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Верхотурье</w:t>
            </w:r>
          </w:p>
        </w:tc>
        <w:tc>
          <w:tcPr>
            <w:tcW w:w="1559" w:type="dxa"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ДОД НГО «ДЮЦПВ»</w:t>
            </w:r>
          </w:p>
        </w:tc>
        <w:tc>
          <w:tcPr>
            <w:tcW w:w="1984" w:type="dxa"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В.В. </w:t>
            </w:r>
            <w:proofErr w:type="gramStart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Широких</w:t>
            </w:r>
            <w:proofErr w:type="gramEnd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 педагог дополнительного образования </w:t>
            </w:r>
          </w:p>
        </w:tc>
      </w:tr>
      <w:tr w:rsidR="00ED0DCE" w:rsidRPr="00BF5C37" w:rsidTr="00BF5C37">
        <w:trPr>
          <w:trHeight w:val="1800"/>
        </w:trPr>
        <w:tc>
          <w:tcPr>
            <w:tcW w:w="513" w:type="dxa"/>
            <w:noWrap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504" w:type="dxa"/>
            <w:hideMark/>
          </w:tcPr>
          <w:p w:rsidR="00ED0DCE" w:rsidRPr="00BF5C37" w:rsidRDefault="00ED0DCE" w:rsidP="00BF5C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Военизированная эстафета, посвященная Дню Защитника Отечества</w:t>
            </w:r>
          </w:p>
        </w:tc>
        <w:tc>
          <w:tcPr>
            <w:tcW w:w="1435" w:type="dxa"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февраля </w:t>
            </w: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г.  15.00</w:t>
            </w:r>
          </w:p>
        </w:tc>
        <w:tc>
          <w:tcPr>
            <w:tcW w:w="1659" w:type="dxa"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Стадион г</w:t>
            </w:r>
            <w:proofErr w:type="gramStart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овая Ляля</w:t>
            </w:r>
          </w:p>
        </w:tc>
        <w:tc>
          <w:tcPr>
            <w:tcW w:w="1559" w:type="dxa"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</w:rPr>
              <w:t>МКОУ ДО НГО «ДЮСШ», отдел культуры, молодежной политики и спорта НГО</w:t>
            </w:r>
          </w:p>
        </w:tc>
        <w:tc>
          <w:tcPr>
            <w:tcW w:w="1984" w:type="dxa"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В.А.Носков К.Н.Захватов</w:t>
            </w:r>
          </w:p>
        </w:tc>
      </w:tr>
      <w:tr w:rsidR="00ED0DCE" w:rsidRPr="00BF5C37" w:rsidTr="00BF5C37">
        <w:trPr>
          <w:trHeight w:val="1260"/>
        </w:trPr>
        <w:tc>
          <w:tcPr>
            <w:tcW w:w="513" w:type="dxa"/>
            <w:noWrap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504" w:type="dxa"/>
            <w:hideMark/>
          </w:tcPr>
          <w:p w:rsidR="00ED0DCE" w:rsidRPr="00BF5C37" w:rsidRDefault="00ED0DCE" w:rsidP="00BF5C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конкурс  моделей, макетов военной техники «На страже Родины»</w:t>
            </w:r>
          </w:p>
        </w:tc>
        <w:tc>
          <w:tcPr>
            <w:tcW w:w="1435" w:type="dxa"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 работ до 23 февраля </w:t>
            </w: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1659" w:type="dxa"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 ДОНГО «ДДТ»</w:t>
            </w:r>
          </w:p>
        </w:tc>
        <w:tc>
          <w:tcPr>
            <w:tcW w:w="1559" w:type="dxa"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 ДОНГО «ДДТ»</w:t>
            </w:r>
          </w:p>
        </w:tc>
        <w:tc>
          <w:tcPr>
            <w:tcW w:w="1984" w:type="dxa"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Королькова</w:t>
            </w:r>
            <w:proofErr w:type="spellEnd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Е.Н. Ковач А.П.</w:t>
            </w:r>
          </w:p>
        </w:tc>
      </w:tr>
      <w:tr w:rsidR="00ED0DCE" w:rsidRPr="00BF5C37" w:rsidTr="00BF5C37">
        <w:trPr>
          <w:trHeight w:val="2205"/>
        </w:trPr>
        <w:tc>
          <w:tcPr>
            <w:tcW w:w="513" w:type="dxa"/>
            <w:noWrap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504" w:type="dxa"/>
            <w:hideMark/>
          </w:tcPr>
          <w:p w:rsidR="00ED0DCE" w:rsidRPr="00BF5C37" w:rsidRDefault="00ED0DCE" w:rsidP="00BF5C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аучно-практическая конференция «</w:t>
            </w: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Опыт организации патриотического воспитания в </w:t>
            </w:r>
            <w:proofErr w:type="spellStart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Новолялинском</w:t>
            </w:r>
            <w:proofErr w:type="spellEnd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городском округе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35" w:type="dxa"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25-26 февраля </w:t>
            </w: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1659" w:type="dxa"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школы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/сады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овая Ляля и п. Лобва</w:t>
            </w:r>
          </w:p>
        </w:tc>
        <w:tc>
          <w:tcPr>
            <w:tcW w:w="1559" w:type="dxa"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образованием</w:t>
            </w:r>
          </w:p>
        </w:tc>
        <w:tc>
          <w:tcPr>
            <w:tcW w:w="1984" w:type="dxa"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Верховодко</w:t>
            </w:r>
            <w:proofErr w:type="spellEnd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И.В., методист Управления образованием</w:t>
            </w:r>
          </w:p>
        </w:tc>
      </w:tr>
      <w:tr w:rsidR="00ED0DCE" w:rsidRPr="00BF5C37" w:rsidTr="00BF5C37">
        <w:trPr>
          <w:trHeight w:val="1575"/>
        </w:trPr>
        <w:tc>
          <w:tcPr>
            <w:tcW w:w="513" w:type="dxa"/>
            <w:noWrap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504" w:type="dxa"/>
            <w:hideMark/>
          </w:tcPr>
          <w:p w:rsidR="00ED0DCE" w:rsidRPr="00BF5C37" w:rsidRDefault="00ED0DCE" w:rsidP="00BF5C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proofErr w:type="gramStart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</w:t>
            </w:r>
            <w:proofErr w:type="spellEnd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спортивной</w:t>
            </w:r>
            <w:proofErr w:type="gramEnd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игре на приз Героя Советского Союза командира группы «А» Г.Н. Зайцева</w:t>
            </w:r>
          </w:p>
        </w:tc>
        <w:tc>
          <w:tcPr>
            <w:tcW w:w="1435" w:type="dxa"/>
            <w:noWrap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февраля </w:t>
            </w: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1659" w:type="dxa"/>
            <w:noWrap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Чусовой </w:t>
            </w:r>
          </w:p>
        </w:tc>
        <w:tc>
          <w:tcPr>
            <w:tcW w:w="1559" w:type="dxa"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ДОД НГО «ДЮЦПВ»</w:t>
            </w:r>
          </w:p>
        </w:tc>
        <w:tc>
          <w:tcPr>
            <w:tcW w:w="1984" w:type="dxa"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А.В. Елохин - директор, тренер-преподаватель</w:t>
            </w:r>
          </w:p>
        </w:tc>
      </w:tr>
      <w:tr w:rsidR="00ED0DCE" w:rsidRPr="00BF5C37" w:rsidTr="00BF5C37">
        <w:trPr>
          <w:trHeight w:val="1890"/>
        </w:trPr>
        <w:tc>
          <w:tcPr>
            <w:tcW w:w="513" w:type="dxa"/>
            <w:noWrap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2504" w:type="dxa"/>
            <w:hideMark/>
          </w:tcPr>
          <w:p w:rsidR="00ED0DCE" w:rsidRPr="00BF5C37" w:rsidRDefault="00ED0DCE" w:rsidP="00BF5C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фестиваль детского кино «Виват, Россия!»</w:t>
            </w:r>
          </w:p>
        </w:tc>
        <w:tc>
          <w:tcPr>
            <w:tcW w:w="1435" w:type="dxa"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февраля </w:t>
            </w: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г. 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.00       (приём работ до 25 февраля </w:t>
            </w: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г.)</w:t>
            </w:r>
          </w:p>
        </w:tc>
        <w:tc>
          <w:tcPr>
            <w:tcW w:w="1659" w:type="dxa"/>
            <w:noWrap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НЦК</w:t>
            </w:r>
          </w:p>
        </w:tc>
        <w:tc>
          <w:tcPr>
            <w:tcW w:w="1559" w:type="dxa"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 ДОНГО «ДДТ»</w:t>
            </w:r>
          </w:p>
        </w:tc>
        <w:tc>
          <w:tcPr>
            <w:tcW w:w="1984" w:type="dxa"/>
            <w:noWrap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Королькова</w:t>
            </w:r>
            <w:proofErr w:type="spellEnd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Е.Н</w:t>
            </w:r>
          </w:p>
        </w:tc>
      </w:tr>
      <w:tr w:rsidR="00ED0DCE" w:rsidRPr="00BF5C37" w:rsidTr="00BF5C37">
        <w:trPr>
          <w:trHeight w:val="945"/>
        </w:trPr>
        <w:tc>
          <w:tcPr>
            <w:tcW w:w="513" w:type="dxa"/>
            <w:noWrap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504" w:type="dxa"/>
            <w:hideMark/>
          </w:tcPr>
          <w:p w:rsidR="00ED0DCE" w:rsidRPr="00BF5C37" w:rsidRDefault="00ED0DCE" w:rsidP="00BF5C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Соревнования по </w:t>
            </w:r>
            <w:proofErr w:type="gramStart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/гонкам «Первенство ДЮСШ»</w:t>
            </w:r>
          </w:p>
        </w:tc>
        <w:tc>
          <w:tcPr>
            <w:tcW w:w="1435" w:type="dxa"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 февраля </w:t>
            </w: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г.  12.00</w:t>
            </w:r>
          </w:p>
        </w:tc>
        <w:tc>
          <w:tcPr>
            <w:tcW w:w="1659" w:type="dxa"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Лесопарковая территория 105 горы</w:t>
            </w:r>
          </w:p>
        </w:tc>
        <w:tc>
          <w:tcPr>
            <w:tcW w:w="1559" w:type="dxa"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</w:rPr>
              <w:t>МКОУ ДО НГО «ДЮСШ»</w:t>
            </w:r>
          </w:p>
        </w:tc>
        <w:tc>
          <w:tcPr>
            <w:tcW w:w="1984" w:type="dxa"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В.А.Носков</w:t>
            </w:r>
          </w:p>
        </w:tc>
      </w:tr>
      <w:tr w:rsidR="00ED0DCE" w:rsidRPr="00BF5C37" w:rsidTr="00B90809">
        <w:trPr>
          <w:trHeight w:val="2520"/>
        </w:trPr>
        <w:tc>
          <w:tcPr>
            <w:tcW w:w="513" w:type="dxa"/>
            <w:shd w:val="clear" w:color="auto" w:fill="C6D9F1" w:themeFill="text2" w:themeFillTint="33"/>
            <w:noWrap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504" w:type="dxa"/>
            <w:shd w:val="clear" w:color="auto" w:fill="C6D9F1" w:themeFill="text2" w:themeFillTint="33"/>
            <w:hideMark/>
          </w:tcPr>
          <w:p w:rsidR="00ED0DCE" w:rsidRPr="00BF5C37" w:rsidRDefault="00ED0DCE" w:rsidP="00BF5C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профориентации  обучающихся  и  концерта вокальной группы  пограничного управления ФСБ России  по Омской области  «Рубеж -55»; Присутствие Главы НГО</w:t>
            </w:r>
          </w:p>
        </w:tc>
        <w:tc>
          <w:tcPr>
            <w:tcW w:w="1435" w:type="dxa"/>
            <w:shd w:val="clear" w:color="auto" w:fill="C6D9F1" w:themeFill="text2" w:themeFillTint="33"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 февраля </w:t>
            </w: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г.  17.00</w:t>
            </w:r>
          </w:p>
        </w:tc>
        <w:tc>
          <w:tcPr>
            <w:tcW w:w="1659" w:type="dxa"/>
            <w:shd w:val="clear" w:color="auto" w:fill="C6D9F1" w:themeFill="text2" w:themeFillTint="33"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Лобва             ЛЦК и</w:t>
            </w:r>
            <w:proofErr w:type="gramStart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559" w:type="dxa"/>
            <w:shd w:val="clear" w:color="auto" w:fill="C6D9F1" w:themeFill="text2" w:themeFillTint="33"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ДОД НГО «ДЮЦПВ»                    ЛЦК и</w:t>
            </w:r>
            <w:proofErr w:type="gramStart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984" w:type="dxa"/>
            <w:shd w:val="clear" w:color="auto" w:fill="C6D9F1" w:themeFill="text2" w:themeFillTint="33"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А.В. Елохин - директор</w:t>
            </w:r>
          </w:p>
        </w:tc>
      </w:tr>
      <w:tr w:rsidR="00ED0DCE" w:rsidRPr="00BF5C37" w:rsidTr="00BF5C37">
        <w:trPr>
          <w:trHeight w:val="945"/>
        </w:trPr>
        <w:tc>
          <w:tcPr>
            <w:tcW w:w="513" w:type="dxa"/>
            <w:noWrap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504" w:type="dxa"/>
            <w:hideMark/>
          </w:tcPr>
          <w:p w:rsidR="00ED0DCE" w:rsidRPr="00BF5C37" w:rsidRDefault="00ED0DCE" w:rsidP="00BF5C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Заочный конкурс экологических проектов «Живая вода»</w:t>
            </w:r>
          </w:p>
        </w:tc>
        <w:tc>
          <w:tcPr>
            <w:tcW w:w="1435" w:type="dxa"/>
            <w:hideMark/>
          </w:tcPr>
          <w:p w:rsidR="00ED0DCE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 работ </w:t>
            </w:r>
            <w:proofErr w:type="gramStart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марта 2016 г.</w:t>
            </w:r>
          </w:p>
        </w:tc>
        <w:tc>
          <w:tcPr>
            <w:tcW w:w="1659" w:type="dxa"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 ДОНГО «ДДТ»</w:t>
            </w:r>
          </w:p>
        </w:tc>
        <w:tc>
          <w:tcPr>
            <w:tcW w:w="1559" w:type="dxa"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 ДОНГО «ДДТ»</w:t>
            </w:r>
          </w:p>
        </w:tc>
        <w:tc>
          <w:tcPr>
            <w:tcW w:w="1984" w:type="dxa"/>
            <w:hideMark/>
          </w:tcPr>
          <w:p w:rsidR="00ED0DCE" w:rsidRPr="00BF5C37" w:rsidRDefault="00ED0DCE" w:rsidP="00BF5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НаборщиковаТ.Е</w:t>
            </w:r>
            <w:proofErr w:type="spellEnd"/>
            <w:r w:rsidRPr="00BF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BF5C37" w:rsidRDefault="00BF5C37" w:rsidP="00290B9F">
      <w:pPr>
        <w:tabs>
          <w:tab w:val="left" w:pos="256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07C7" w:rsidRDefault="009E07C7" w:rsidP="00290B9F">
      <w:pPr>
        <w:tabs>
          <w:tab w:val="left" w:pos="256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07C7" w:rsidRPr="00290B9F" w:rsidRDefault="009E07C7" w:rsidP="00290B9F">
      <w:pPr>
        <w:tabs>
          <w:tab w:val="left" w:pos="2565"/>
        </w:tabs>
        <w:jc w:val="center"/>
        <w:rPr>
          <w:b/>
          <w:sz w:val="28"/>
          <w:szCs w:val="28"/>
          <w:u w:val="single"/>
        </w:rPr>
      </w:pPr>
    </w:p>
    <w:p w:rsidR="004F4D00" w:rsidRPr="004F4D00" w:rsidRDefault="004F4D00" w:rsidP="004F4D00"/>
    <w:p w:rsidR="004F4D00" w:rsidRPr="004F4D00" w:rsidRDefault="004F4D00" w:rsidP="004F4D00"/>
    <w:p w:rsidR="004F4D00" w:rsidRPr="004F4D00" w:rsidRDefault="004F4D00" w:rsidP="004F4D00"/>
    <w:p w:rsidR="004F4D00" w:rsidRDefault="004F4D00" w:rsidP="004F4D00"/>
    <w:p w:rsidR="0032746D" w:rsidRPr="00FD4169" w:rsidRDefault="0032746D" w:rsidP="00FD4169">
      <w:pPr>
        <w:tabs>
          <w:tab w:val="left" w:pos="2565"/>
        </w:tabs>
      </w:pPr>
    </w:p>
    <w:sectPr w:rsidR="0032746D" w:rsidRPr="00FD4169" w:rsidSect="00BF5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03C50"/>
    <w:multiLevelType w:val="hybridMultilevel"/>
    <w:tmpl w:val="CC94E20E"/>
    <w:lvl w:ilvl="0" w:tplc="F1281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10F2"/>
    <w:rsid w:val="00001CCB"/>
    <w:rsid w:val="00015412"/>
    <w:rsid w:val="00017EDF"/>
    <w:rsid w:val="00054DA4"/>
    <w:rsid w:val="000A2948"/>
    <w:rsid w:val="000A6F0D"/>
    <w:rsid w:val="000D3598"/>
    <w:rsid w:val="000D661D"/>
    <w:rsid w:val="0017690F"/>
    <w:rsid w:val="001D1266"/>
    <w:rsid w:val="002258EA"/>
    <w:rsid w:val="00235886"/>
    <w:rsid w:val="00264C8C"/>
    <w:rsid w:val="00290B9F"/>
    <w:rsid w:val="002E3944"/>
    <w:rsid w:val="0032746D"/>
    <w:rsid w:val="003319B1"/>
    <w:rsid w:val="00372D58"/>
    <w:rsid w:val="00381A1B"/>
    <w:rsid w:val="0038383E"/>
    <w:rsid w:val="003E2A91"/>
    <w:rsid w:val="004010F2"/>
    <w:rsid w:val="00416990"/>
    <w:rsid w:val="004F4D00"/>
    <w:rsid w:val="005221C9"/>
    <w:rsid w:val="005368BE"/>
    <w:rsid w:val="00597A11"/>
    <w:rsid w:val="005B1C6F"/>
    <w:rsid w:val="00611508"/>
    <w:rsid w:val="006207E6"/>
    <w:rsid w:val="006436FA"/>
    <w:rsid w:val="006A27B8"/>
    <w:rsid w:val="006C3011"/>
    <w:rsid w:val="006C5A4A"/>
    <w:rsid w:val="006D6BB8"/>
    <w:rsid w:val="006E5DD1"/>
    <w:rsid w:val="007368B5"/>
    <w:rsid w:val="00787D3F"/>
    <w:rsid w:val="007C551F"/>
    <w:rsid w:val="008B4EBD"/>
    <w:rsid w:val="00900BC3"/>
    <w:rsid w:val="009537A8"/>
    <w:rsid w:val="009B304C"/>
    <w:rsid w:val="009C7020"/>
    <w:rsid w:val="009E07C7"/>
    <w:rsid w:val="00B37033"/>
    <w:rsid w:val="00B51C81"/>
    <w:rsid w:val="00B6696F"/>
    <w:rsid w:val="00B76329"/>
    <w:rsid w:val="00B90809"/>
    <w:rsid w:val="00BF5C37"/>
    <w:rsid w:val="00C048FE"/>
    <w:rsid w:val="00C47E9A"/>
    <w:rsid w:val="00C534DA"/>
    <w:rsid w:val="00C5611D"/>
    <w:rsid w:val="00D04452"/>
    <w:rsid w:val="00D0784C"/>
    <w:rsid w:val="00D44AB1"/>
    <w:rsid w:val="00E27936"/>
    <w:rsid w:val="00E40672"/>
    <w:rsid w:val="00E9520A"/>
    <w:rsid w:val="00EC4B8E"/>
    <w:rsid w:val="00ED0DCE"/>
    <w:rsid w:val="00FD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1C9"/>
    <w:pPr>
      <w:ind w:left="720"/>
      <w:contextualSpacing/>
    </w:pPr>
  </w:style>
  <w:style w:type="table" w:styleId="a4">
    <w:name w:val="Table Grid"/>
    <w:basedOn w:val="a1"/>
    <w:rsid w:val="004F4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0B8A5-BCA8-4FA7-99B3-6DF7F298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admin</cp:lastModifiedBy>
  <cp:revision>14</cp:revision>
  <cp:lastPrinted>2016-01-28T04:12:00Z</cp:lastPrinted>
  <dcterms:created xsi:type="dcterms:W3CDTF">2016-01-14T09:50:00Z</dcterms:created>
  <dcterms:modified xsi:type="dcterms:W3CDTF">2016-02-11T03:26:00Z</dcterms:modified>
</cp:coreProperties>
</file>