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2313" w14:textId="008C18B6" w:rsidR="00663218" w:rsidRDefault="00663218">
      <w:pPr>
        <w:rPr>
          <w:sz w:val="16"/>
          <w:szCs w:val="16"/>
        </w:rPr>
      </w:pPr>
    </w:p>
    <w:p w14:paraId="199CB3D8" w14:textId="2BAC2203" w:rsidR="003E23E2" w:rsidRDefault="003E23E2">
      <w:pPr>
        <w:rPr>
          <w:sz w:val="16"/>
          <w:szCs w:val="16"/>
        </w:rPr>
      </w:pPr>
    </w:p>
    <w:p w14:paraId="05A1A971" w14:textId="77777777" w:rsidR="003E23E2" w:rsidRPr="0055205D" w:rsidRDefault="003E23E2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41636C" w:rsidRPr="0041636C" w14:paraId="1D6183FD" w14:textId="77777777" w:rsidTr="00A54233">
        <w:trPr>
          <w:trHeight w:val="1136"/>
        </w:trPr>
        <w:tc>
          <w:tcPr>
            <w:tcW w:w="9736" w:type="dxa"/>
          </w:tcPr>
          <w:p w14:paraId="25323C90" w14:textId="77777777" w:rsidR="00712C0F" w:rsidRDefault="00712C0F" w:rsidP="00663218">
            <w:pPr>
              <w:jc w:val="center"/>
              <w:rPr>
                <w:noProof/>
                <w:spacing w:val="38"/>
              </w:rPr>
            </w:pPr>
          </w:p>
          <w:p w14:paraId="134A1DAF" w14:textId="77777777" w:rsidR="0041636C" w:rsidRPr="0041636C" w:rsidRDefault="00162BE8" w:rsidP="00712C0F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06BBF658" wp14:editId="73E64F14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5B77F791" w14:textId="77777777" w:rsidTr="00A54233">
        <w:trPr>
          <w:trHeight w:val="855"/>
        </w:trPr>
        <w:tc>
          <w:tcPr>
            <w:tcW w:w="9736" w:type="dxa"/>
            <w:tcBorders>
              <w:bottom w:val="thinThickSmallGap" w:sz="12" w:space="0" w:color="auto"/>
            </w:tcBorders>
          </w:tcPr>
          <w:p w14:paraId="41114A57" w14:textId="77777777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4F5DC5B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76A67A3" w14:textId="77777777" w:rsidTr="00A54233">
        <w:trPr>
          <w:trHeight w:hRule="exact" w:val="405"/>
        </w:trPr>
        <w:tc>
          <w:tcPr>
            <w:tcW w:w="9736" w:type="dxa"/>
            <w:tcBorders>
              <w:top w:val="thinThickSmallGap" w:sz="12" w:space="0" w:color="auto"/>
            </w:tcBorders>
          </w:tcPr>
          <w:p w14:paraId="246164F2" w14:textId="77777777" w:rsidR="0076699C" w:rsidRPr="0041636C" w:rsidRDefault="0076699C" w:rsidP="00663218"/>
        </w:tc>
      </w:tr>
      <w:tr w:rsidR="0076699C" w:rsidRPr="0041636C" w14:paraId="74F4F0FE" w14:textId="77777777" w:rsidTr="00A54233">
        <w:trPr>
          <w:trHeight w:val="555"/>
        </w:trPr>
        <w:tc>
          <w:tcPr>
            <w:tcW w:w="9736" w:type="dxa"/>
          </w:tcPr>
          <w:p w14:paraId="5816BC3E" w14:textId="55FEC098" w:rsidR="0076699C" w:rsidRPr="002B048B" w:rsidRDefault="00331ED1" w:rsidP="00BE1134">
            <w:pPr>
              <w:ind w:left="-142" w:right="-108"/>
            </w:pPr>
            <w:r>
              <w:t xml:space="preserve"> </w:t>
            </w:r>
            <w:r w:rsidR="00A80464">
              <w:t>о</w:t>
            </w:r>
            <w:r>
              <w:t>т</w:t>
            </w:r>
            <w:r w:rsidR="00A80464">
              <w:t xml:space="preserve"> </w:t>
            </w:r>
            <w:r w:rsidR="009334DD">
              <w:t>30.08.</w:t>
            </w:r>
            <w:r w:rsidR="00507E80">
              <w:t>20</w:t>
            </w:r>
            <w:r w:rsidR="004F429E">
              <w:t>2</w:t>
            </w:r>
            <w:r w:rsidR="009A1DD1">
              <w:t>4</w:t>
            </w:r>
            <w:r w:rsidR="006160EC" w:rsidRPr="006160EC">
              <w:t xml:space="preserve"> года</w:t>
            </w:r>
            <w:r w:rsidR="00C73F6F">
              <w:t xml:space="preserve">                                          </w:t>
            </w:r>
            <w:r w:rsidR="00284682">
              <w:t xml:space="preserve">                         </w:t>
            </w:r>
            <w:r w:rsidR="00C73F6F">
              <w:t xml:space="preserve">          </w:t>
            </w:r>
            <w:r w:rsidR="004649EF">
              <w:t xml:space="preserve">                            </w:t>
            </w:r>
            <w:r w:rsidR="00284682">
              <w:t xml:space="preserve"> </w:t>
            </w:r>
            <w:r w:rsidR="000A7C54">
              <w:t xml:space="preserve">     </w:t>
            </w:r>
            <w:r w:rsidR="009D4624">
              <w:t xml:space="preserve"> </w:t>
            </w:r>
            <w:r w:rsidR="00A80464">
              <w:t xml:space="preserve">  </w:t>
            </w:r>
            <w:r w:rsidR="00F7030D">
              <w:t xml:space="preserve">   </w:t>
            </w:r>
            <w:r w:rsidR="00A80464">
              <w:t xml:space="preserve">  </w:t>
            </w:r>
            <w:r w:rsidR="00822166">
              <w:t xml:space="preserve">  </w:t>
            </w:r>
            <w:r w:rsidR="006160EC">
              <w:t>№</w:t>
            </w:r>
            <w:r w:rsidR="00A80464">
              <w:t xml:space="preserve"> </w:t>
            </w:r>
            <w:r w:rsidR="00294C59">
              <w:t>58</w:t>
            </w:r>
          </w:p>
          <w:p w14:paraId="7B40832B" w14:textId="77777777" w:rsidR="0076699C" w:rsidRPr="0041636C" w:rsidRDefault="00C73F6F" w:rsidP="00663218">
            <w:pPr>
              <w:jc w:val="center"/>
            </w:pPr>
            <w:r>
              <w:t>г.</w:t>
            </w:r>
            <w:r w:rsidR="009128F4">
              <w:t xml:space="preserve"> </w:t>
            </w:r>
            <w:r w:rsidR="0076699C">
              <w:t>Новая Ляля</w:t>
            </w:r>
          </w:p>
        </w:tc>
      </w:tr>
    </w:tbl>
    <w:p w14:paraId="73CE4186" w14:textId="4D76EB3A" w:rsidR="00A01165" w:rsidRDefault="00C11B4F" w:rsidP="00704708">
      <w:pPr>
        <w:jc w:val="center"/>
        <w:rPr>
          <w:b/>
          <w:i/>
          <w:sz w:val="28"/>
          <w:szCs w:val="28"/>
        </w:rPr>
      </w:pPr>
      <w:bookmarkStart w:id="0" w:name="_Hlk105663130"/>
      <w:r>
        <w:rPr>
          <w:b/>
          <w:i/>
          <w:sz w:val="28"/>
          <w:szCs w:val="28"/>
        </w:rPr>
        <w:t>О</w:t>
      </w:r>
      <w:r w:rsidR="004F429E">
        <w:rPr>
          <w:b/>
          <w:i/>
          <w:sz w:val="28"/>
          <w:szCs w:val="28"/>
        </w:rPr>
        <w:t xml:space="preserve"> внесении изменени</w:t>
      </w:r>
      <w:r w:rsidR="009A1DD1">
        <w:rPr>
          <w:b/>
          <w:i/>
          <w:sz w:val="28"/>
          <w:szCs w:val="28"/>
        </w:rPr>
        <w:t>я</w:t>
      </w:r>
      <w:r w:rsidR="004F429E">
        <w:rPr>
          <w:b/>
          <w:i/>
          <w:sz w:val="28"/>
          <w:szCs w:val="28"/>
        </w:rPr>
        <w:t xml:space="preserve"> в постановление Управления образованием Новолялинского городского округа от </w:t>
      </w:r>
      <w:r w:rsidR="003713CE" w:rsidRPr="003713CE">
        <w:rPr>
          <w:b/>
          <w:bCs/>
          <w:i/>
          <w:iCs/>
          <w:sz w:val="28"/>
          <w:szCs w:val="28"/>
        </w:rPr>
        <w:t xml:space="preserve">31.08.2022 № 32 «Об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="003713CE" w:rsidRPr="003713CE">
        <w:rPr>
          <w:b/>
          <w:bCs/>
          <w:i/>
          <w:iCs/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округа»</w:t>
      </w:r>
      <w:r w:rsidR="003713CE" w:rsidRPr="001E6A1D">
        <w:rPr>
          <w:color w:val="000000"/>
          <w:sz w:val="28"/>
          <w:szCs w:val="28"/>
        </w:rPr>
        <w:t xml:space="preserve"> </w:t>
      </w:r>
      <w:r w:rsidR="00896643">
        <w:rPr>
          <w:color w:val="000000"/>
          <w:sz w:val="28"/>
          <w:szCs w:val="28"/>
        </w:rPr>
        <w:t>(</w:t>
      </w:r>
      <w:r w:rsidR="00896643" w:rsidRPr="00FA5EDD">
        <w:rPr>
          <w:b/>
          <w:bCs/>
          <w:i/>
          <w:iCs/>
          <w:color w:val="000000"/>
          <w:sz w:val="28"/>
          <w:szCs w:val="28"/>
        </w:rPr>
        <w:t>с изменениями от</w:t>
      </w:r>
      <w:r w:rsidR="00896643">
        <w:rPr>
          <w:color w:val="000000"/>
          <w:sz w:val="28"/>
          <w:szCs w:val="28"/>
        </w:rPr>
        <w:t xml:space="preserve"> </w:t>
      </w:r>
      <w:r w:rsidR="00FA5EDD" w:rsidRPr="000A5454">
        <w:rPr>
          <w:b/>
          <w:bCs/>
          <w:i/>
          <w:iCs/>
          <w:color w:val="000000"/>
          <w:sz w:val="28"/>
          <w:szCs w:val="28"/>
        </w:rPr>
        <w:t>20.04.2023 № 29</w:t>
      </w:r>
      <w:r w:rsidR="00FA5EDD">
        <w:rPr>
          <w:b/>
          <w:bCs/>
          <w:i/>
          <w:iCs/>
          <w:color w:val="000000"/>
          <w:sz w:val="28"/>
          <w:szCs w:val="28"/>
        </w:rPr>
        <w:t>, от 03.07.2023 № 39</w:t>
      </w:r>
      <w:r w:rsidR="009A1DD1">
        <w:rPr>
          <w:b/>
          <w:bCs/>
          <w:i/>
          <w:iCs/>
          <w:color w:val="000000"/>
          <w:sz w:val="28"/>
          <w:szCs w:val="28"/>
        </w:rPr>
        <w:t>, от 29.12.2023 № 88</w:t>
      </w:r>
      <w:r w:rsidR="001E47C8">
        <w:rPr>
          <w:b/>
          <w:bCs/>
          <w:i/>
          <w:iCs/>
          <w:color w:val="000000"/>
          <w:sz w:val="28"/>
          <w:szCs w:val="28"/>
        </w:rPr>
        <w:t>, от 12.08.2024 № 53</w:t>
      </w:r>
      <w:r w:rsidR="00FA5EDD">
        <w:rPr>
          <w:b/>
          <w:bCs/>
          <w:i/>
          <w:iCs/>
          <w:color w:val="000000"/>
          <w:sz w:val="28"/>
          <w:szCs w:val="28"/>
        </w:rPr>
        <w:t>)</w:t>
      </w:r>
    </w:p>
    <w:bookmarkEnd w:id="0"/>
    <w:p w14:paraId="4AB49842" w14:textId="77777777" w:rsidR="0025191D" w:rsidRPr="00896424" w:rsidRDefault="0025191D" w:rsidP="00045757">
      <w:pPr>
        <w:tabs>
          <w:tab w:val="left" w:pos="709"/>
        </w:tabs>
        <w:jc w:val="both"/>
        <w:rPr>
          <w:b/>
          <w:i/>
          <w:sz w:val="16"/>
          <w:szCs w:val="16"/>
        </w:rPr>
      </w:pPr>
    </w:p>
    <w:p w14:paraId="34977A96" w14:textId="22B445B3" w:rsidR="001F01D1" w:rsidRPr="004240A9" w:rsidRDefault="00493B89" w:rsidP="0089642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240A9">
        <w:rPr>
          <w:color w:val="000000" w:themeColor="text1"/>
          <w:sz w:val="28"/>
          <w:szCs w:val="28"/>
        </w:rPr>
        <w:t xml:space="preserve">В </w:t>
      </w:r>
      <w:r w:rsidR="00663218">
        <w:rPr>
          <w:color w:val="000000" w:themeColor="text1"/>
          <w:sz w:val="28"/>
          <w:szCs w:val="28"/>
        </w:rPr>
        <w:t>соответс</w:t>
      </w:r>
      <w:r w:rsidR="00527A43">
        <w:rPr>
          <w:color w:val="000000" w:themeColor="text1"/>
          <w:sz w:val="28"/>
          <w:szCs w:val="28"/>
        </w:rPr>
        <w:t>тв</w:t>
      </w:r>
      <w:r w:rsidR="00663218">
        <w:rPr>
          <w:color w:val="000000" w:themeColor="text1"/>
          <w:sz w:val="28"/>
          <w:szCs w:val="28"/>
        </w:rPr>
        <w:t xml:space="preserve">ии с </w:t>
      </w:r>
      <w:r w:rsidR="003D4183">
        <w:rPr>
          <w:color w:val="000000" w:themeColor="text1"/>
          <w:sz w:val="28"/>
          <w:szCs w:val="28"/>
        </w:rPr>
        <w:t xml:space="preserve">Трудовым </w:t>
      </w:r>
      <w:r w:rsidR="00B546FA">
        <w:rPr>
          <w:color w:val="000000" w:themeColor="text1"/>
          <w:sz w:val="28"/>
          <w:szCs w:val="28"/>
        </w:rPr>
        <w:t>кодексом Российской Федерации,</w:t>
      </w:r>
      <w:r w:rsidR="00C73F6F">
        <w:rPr>
          <w:color w:val="000000" w:themeColor="text1"/>
          <w:sz w:val="28"/>
          <w:szCs w:val="28"/>
        </w:rPr>
        <w:t xml:space="preserve"> </w:t>
      </w:r>
      <w:r w:rsidR="00F95715">
        <w:rPr>
          <w:color w:val="000000" w:themeColor="text1"/>
          <w:sz w:val="28"/>
          <w:szCs w:val="28"/>
        </w:rPr>
        <w:t>п</w:t>
      </w:r>
      <w:r w:rsidR="00F95715" w:rsidRPr="00F95715">
        <w:rPr>
          <w:color w:val="000000" w:themeColor="text1"/>
          <w:sz w:val="28"/>
          <w:szCs w:val="28"/>
        </w:rPr>
        <w:t>остановление</w:t>
      </w:r>
      <w:r w:rsidR="00F95715">
        <w:rPr>
          <w:color w:val="000000" w:themeColor="text1"/>
          <w:sz w:val="28"/>
          <w:szCs w:val="28"/>
        </w:rPr>
        <w:t>м  г</w:t>
      </w:r>
      <w:r w:rsidR="00F95715" w:rsidRPr="00F95715">
        <w:rPr>
          <w:color w:val="000000" w:themeColor="text1"/>
          <w:sz w:val="28"/>
          <w:szCs w:val="28"/>
        </w:rPr>
        <w:t>лавы Новолялинского г</w:t>
      </w:r>
      <w:r w:rsidR="00F95715">
        <w:rPr>
          <w:color w:val="000000" w:themeColor="text1"/>
          <w:sz w:val="28"/>
          <w:szCs w:val="28"/>
        </w:rPr>
        <w:t>ородского округа от 05.04.2017 № 219 «</w:t>
      </w:r>
      <w:r w:rsidR="00F95715" w:rsidRPr="00F95715">
        <w:rPr>
          <w:color w:val="000000" w:themeColor="text1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 Новолялинского городского округа, в отношении которых функции и полномочия учредителя осуществляются Управлением образованием Н</w:t>
      </w:r>
      <w:r w:rsidR="00F95715">
        <w:rPr>
          <w:color w:val="000000" w:themeColor="text1"/>
          <w:sz w:val="28"/>
          <w:szCs w:val="28"/>
        </w:rPr>
        <w:t xml:space="preserve">оволялинского городского округа», </w:t>
      </w:r>
      <w:r w:rsidR="003D4183">
        <w:rPr>
          <w:color w:val="000000" w:themeColor="text1"/>
          <w:sz w:val="28"/>
          <w:szCs w:val="28"/>
        </w:rPr>
        <w:t xml:space="preserve">в целях </w:t>
      </w:r>
      <w:r w:rsidR="00961131">
        <w:rPr>
          <w:color w:val="000000" w:themeColor="text1"/>
          <w:sz w:val="28"/>
          <w:szCs w:val="28"/>
        </w:rPr>
        <w:t xml:space="preserve">оптимизации </w:t>
      </w:r>
      <w:r w:rsidR="00375451">
        <w:rPr>
          <w:color w:val="000000" w:themeColor="text1"/>
          <w:sz w:val="28"/>
          <w:szCs w:val="28"/>
        </w:rPr>
        <w:t xml:space="preserve">расходования </w:t>
      </w:r>
      <w:r w:rsidR="00F33AD4">
        <w:rPr>
          <w:color w:val="000000" w:themeColor="text1"/>
          <w:sz w:val="28"/>
          <w:szCs w:val="28"/>
        </w:rPr>
        <w:t>бюджетных средств</w:t>
      </w:r>
      <w:r w:rsidR="00527A43">
        <w:rPr>
          <w:color w:val="000000" w:themeColor="text1"/>
          <w:sz w:val="28"/>
          <w:szCs w:val="28"/>
        </w:rPr>
        <w:t>,</w:t>
      </w:r>
      <w:r w:rsidR="00C73F6F">
        <w:rPr>
          <w:color w:val="000000" w:themeColor="text1"/>
          <w:sz w:val="28"/>
          <w:szCs w:val="28"/>
        </w:rPr>
        <w:t xml:space="preserve"> </w:t>
      </w:r>
      <w:r w:rsidR="00D37485" w:rsidRPr="004240A9">
        <w:rPr>
          <w:color w:val="000000" w:themeColor="text1"/>
          <w:sz w:val="28"/>
          <w:szCs w:val="28"/>
        </w:rPr>
        <w:t>руководствуясь</w:t>
      </w:r>
      <w:r w:rsidR="008F6E75" w:rsidRPr="004240A9">
        <w:rPr>
          <w:color w:val="000000" w:themeColor="text1"/>
          <w:sz w:val="28"/>
          <w:szCs w:val="28"/>
        </w:rPr>
        <w:t xml:space="preserve"> Положением об </w:t>
      </w:r>
      <w:r w:rsidR="0042691F" w:rsidRPr="004240A9">
        <w:rPr>
          <w:color w:val="000000" w:themeColor="text1"/>
          <w:sz w:val="28"/>
          <w:szCs w:val="28"/>
        </w:rPr>
        <w:t>Управлении образов</w:t>
      </w:r>
      <w:r w:rsidR="008F6E75" w:rsidRPr="004240A9">
        <w:rPr>
          <w:color w:val="000000" w:themeColor="text1"/>
          <w:sz w:val="28"/>
          <w:szCs w:val="28"/>
        </w:rPr>
        <w:t xml:space="preserve">анием Новолялинского </w:t>
      </w:r>
      <w:r w:rsidR="004240A9">
        <w:rPr>
          <w:color w:val="000000" w:themeColor="text1"/>
          <w:sz w:val="28"/>
          <w:szCs w:val="28"/>
        </w:rPr>
        <w:t>городского округа</w:t>
      </w:r>
      <w:r w:rsidR="00527A43">
        <w:rPr>
          <w:color w:val="000000" w:themeColor="text1"/>
          <w:sz w:val="28"/>
          <w:szCs w:val="28"/>
        </w:rPr>
        <w:t>,</w:t>
      </w:r>
    </w:p>
    <w:p w14:paraId="48946079" w14:textId="6DE13CBD" w:rsidR="00896643" w:rsidRDefault="00162BE8" w:rsidP="00E0165A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14:paraId="7772DC15" w14:textId="22D3FA8A" w:rsidR="0055205D" w:rsidRDefault="007A3E8A" w:rsidP="0055205D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 w:rsidRPr="007E4832">
        <w:rPr>
          <w:sz w:val="28"/>
        </w:rPr>
        <w:t>1</w:t>
      </w:r>
      <w:r w:rsidR="00700E9B" w:rsidRPr="007E4832">
        <w:rPr>
          <w:sz w:val="28"/>
        </w:rPr>
        <w:t xml:space="preserve">. </w:t>
      </w:r>
      <w:r w:rsidR="0055205D">
        <w:rPr>
          <w:sz w:val="28"/>
        </w:rPr>
        <w:t xml:space="preserve">Внести в </w:t>
      </w:r>
      <w:r w:rsidR="0055205D" w:rsidRPr="0055205D">
        <w:rPr>
          <w:bCs/>
          <w:iCs/>
          <w:sz w:val="28"/>
          <w:szCs w:val="28"/>
        </w:rPr>
        <w:t>постановление Управления образованием Новолялинского городского округа от</w:t>
      </w:r>
      <w:r w:rsidR="003713CE">
        <w:rPr>
          <w:bCs/>
          <w:iCs/>
          <w:sz w:val="28"/>
          <w:szCs w:val="28"/>
        </w:rPr>
        <w:t xml:space="preserve"> </w:t>
      </w:r>
      <w:r w:rsidR="003713CE" w:rsidRPr="001E6A1D">
        <w:rPr>
          <w:sz w:val="28"/>
          <w:szCs w:val="28"/>
        </w:rPr>
        <w:t xml:space="preserve">31.08.2022 № 32 «Об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="003713CE" w:rsidRPr="001E6A1D">
        <w:rPr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</w:t>
      </w:r>
      <w:r w:rsidR="003713CE">
        <w:rPr>
          <w:color w:val="000000"/>
          <w:sz w:val="28"/>
          <w:szCs w:val="28"/>
        </w:rPr>
        <w:t>»</w:t>
      </w:r>
      <w:r w:rsidR="0055205D" w:rsidRPr="0055205D">
        <w:rPr>
          <w:bCs/>
          <w:iCs/>
          <w:color w:val="000000"/>
          <w:sz w:val="28"/>
          <w:szCs w:val="28"/>
        </w:rPr>
        <w:t xml:space="preserve"> следующ</w:t>
      </w:r>
      <w:r w:rsidR="003A4CEA">
        <w:rPr>
          <w:bCs/>
          <w:iCs/>
          <w:color w:val="000000"/>
          <w:sz w:val="28"/>
          <w:szCs w:val="28"/>
        </w:rPr>
        <w:t>е</w:t>
      </w:r>
      <w:r w:rsidR="0055205D" w:rsidRPr="0055205D">
        <w:rPr>
          <w:bCs/>
          <w:iCs/>
          <w:color w:val="000000"/>
          <w:sz w:val="28"/>
          <w:szCs w:val="28"/>
        </w:rPr>
        <w:t>е изменени</w:t>
      </w:r>
      <w:r w:rsidR="003A4CEA">
        <w:rPr>
          <w:bCs/>
          <w:iCs/>
          <w:color w:val="000000"/>
          <w:sz w:val="28"/>
          <w:szCs w:val="28"/>
        </w:rPr>
        <w:t>е</w:t>
      </w:r>
      <w:r w:rsidR="0055205D" w:rsidRPr="0055205D">
        <w:rPr>
          <w:bCs/>
          <w:iCs/>
          <w:color w:val="000000"/>
          <w:sz w:val="28"/>
          <w:szCs w:val="28"/>
        </w:rPr>
        <w:t xml:space="preserve">: </w:t>
      </w:r>
    </w:p>
    <w:p w14:paraId="1AE52454" w14:textId="05E3C73D" w:rsidR="00FA5EDD" w:rsidRDefault="0055205D" w:rsidP="00D5443D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55205D">
        <w:rPr>
          <w:bCs/>
          <w:iCs/>
          <w:color w:val="000000"/>
          <w:sz w:val="28"/>
          <w:szCs w:val="28"/>
        </w:rPr>
        <w:t>1.1.</w:t>
      </w:r>
      <w:r w:rsidR="00D5443D">
        <w:rPr>
          <w:bCs/>
          <w:iCs/>
          <w:sz w:val="28"/>
          <w:szCs w:val="28"/>
        </w:rPr>
        <w:t xml:space="preserve"> </w:t>
      </w:r>
      <w:r w:rsidRPr="0055205D">
        <w:rPr>
          <w:bCs/>
          <w:iCs/>
          <w:sz w:val="28"/>
          <w:szCs w:val="28"/>
        </w:rPr>
        <w:t>Раздел</w:t>
      </w:r>
      <w:r w:rsidR="00D5443D">
        <w:rPr>
          <w:bCs/>
          <w:iCs/>
          <w:sz w:val="28"/>
          <w:szCs w:val="28"/>
        </w:rPr>
        <w:t>ы</w:t>
      </w:r>
      <w:r w:rsidRPr="0055205D">
        <w:rPr>
          <w:bCs/>
          <w:iCs/>
          <w:sz w:val="28"/>
          <w:szCs w:val="28"/>
        </w:rPr>
        <w:t xml:space="preserve"> №</w:t>
      </w:r>
      <w:r w:rsidR="00470C0A">
        <w:rPr>
          <w:bCs/>
          <w:iCs/>
          <w:sz w:val="28"/>
          <w:szCs w:val="28"/>
        </w:rPr>
        <w:t xml:space="preserve"> </w:t>
      </w:r>
      <w:r w:rsidR="00D5443D">
        <w:rPr>
          <w:bCs/>
          <w:iCs/>
          <w:sz w:val="28"/>
          <w:szCs w:val="28"/>
        </w:rPr>
        <w:t xml:space="preserve">3, </w:t>
      </w:r>
      <w:r w:rsidR="001E47C8">
        <w:rPr>
          <w:bCs/>
          <w:iCs/>
          <w:sz w:val="28"/>
          <w:szCs w:val="28"/>
        </w:rPr>
        <w:t>4</w:t>
      </w:r>
      <w:r w:rsidRPr="0055205D">
        <w:rPr>
          <w:bCs/>
          <w:iCs/>
          <w:sz w:val="28"/>
          <w:szCs w:val="28"/>
        </w:rPr>
        <w:t xml:space="preserve"> изложить в новой редакции (прил</w:t>
      </w:r>
      <w:r w:rsidR="003A4CEA">
        <w:rPr>
          <w:bCs/>
          <w:iCs/>
          <w:sz w:val="28"/>
          <w:szCs w:val="28"/>
        </w:rPr>
        <w:t>агаются</w:t>
      </w:r>
      <w:r w:rsidRPr="0055205D">
        <w:rPr>
          <w:bCs/>
          <w:iCs/>
          <w:sz w:val="28"/>
          <w:szCs w:val="28"/>
        </w:rPr>
        <w:t>).</w:t>
      </w:r>
    </w:p>
    <w:p w14:paraId="00F1CFAF" w14:textId="4758AE3E" w:rsidR="00896643" w:rsidRDefault="00507E80" w:rsidP="00B546F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57519">
        <w:rPr>
          <w:color w:val="000000" w:themeColor="text1"/>
          <w:sz w:val="28"/>
          <w:szCs w:val="28"/>
        </w:rPr>
        <w:t xml:space="preserve">. </w:t>
      </w:r>
      <w:r w:rsidR="00896643">
        <w:rPr>
          <w:color w:val="000000" w:themeColor="text1"/>
          <w:sz w:val="28"/>
          <w:szCs w:val="28"/>
        </w:rPr>
        <w:t>Настоящее постановление вступает в силу с 01.0</w:t>
      </w:r>
      <w:r w:rsidR="003A4CEA">
        <w:rPr>
          <w:color w:val="000000" w:themeColor="text1"/>
          <w:sz w:val="28"/>
          <w:szCs w:val="28"/>
        </w:rPr>
        <w:t>9</w:t>
      </w:r>
      <w:r w:rsidR="00896643">
        <w:rPr>
          <w:color w:val="000000" w:themeColor="text1"/>
          <w:sz w:val="28"/>
          <w:szCs w:val="28"/>
        </w:rPr>
        <w:t>.2024 года.</w:t>
      </w:r>
    </w:p>
    <w:p w14:paraId="14CB3F67" w14:textId="113A0692" w:rsidR="00B546FA" w:rsidRPr="00B546FA" w:rsidRDefault="00896643" w:rsidP="00B546F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546FA" w:rsidRPr="008C7BDE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55205D">
        <w:rPr>
          <w:color w:val="000000" w:themeColor="text1"/>
          <w:sz w:val="28"/>
          <w:szCs w:val="28"/>
        </w:rPr>
        <w:t xml:space="preserve">периодическом печатном издании </w:t>
      </w:r>
      <w:r w:rsidR="00B546FA" w:rsidRPr="008C7BDE">
        <w:rPr>
          <w:color w:val="000000" w:themeColor="text1"/>
          <w:sz w:val="28"/>
          <w:szCs w:val="28"/>
        </w:rPr>
        <w:t>«Муниципальн</w:t>
      </w:r>
      <w:r w:rsidR="0055205D">
        <w:rPr>
          <w:color w:val="000000" w:themeColor="text1"/>
          <w:sz w:val="28"/>
          <w:szCs w:val="28"/>
        </w:rPr>
        <w:t>ый</w:t>
      </w:r>
      <w:r w:rsidR="00B546FA" w:rsidRPr="008C7BDE">
        <w:rPr>
          <w:color w:val="000000" w:themeColor="text1"/>
          <w:sz w:val="28"/>
          <w:szCs w:val="28"/>
        </w:rPr>
        <w:t xml:space="preserve"> вестник Новолялинского городского округа»</w:t>
      </w:r>
      <w:r w:rsidR="00B546FA">
        <w:rPr>
          <w:color w:val="000000" w:themeColor="text1"/>
          <w:sz w:val="28"/>
          <w:szCs w:val="28"/>
        </w:rPr>
        <w:t>,</w:t>
      </w:r>
      <w:r w:rsidR="00C73F6F">
        <w:rPr>
          <w:color w:val="000000" w:themeColor="text1"/>
          <w:sz w:val="28"/>
          <w:szCs w:val="28"/>
        </w:rPr>
        <w:t xml:space="preserve"> </w:t>
      </w:r>
      <w:r w:rsidR="00B546FA">
        <w:rPr>
          <w:color w:val="000000"/>
          <w:sz w:val="28"/>
          <w:szCs w:val="28"/>
        </w:rPr>
        <w:t>разместить на официальном сайте администрации Новолялинского городского округа</w:t>
      </w:r>
      <w:r w:rsidR="00C73F6F">
        <w:rPr>
          <w:color w:val="000000"/>
          <w:sz w:val="28"/>
          <w:szCs w:val="28"/>
        </w:rPr>
        <w:t xml:space="preserve"> </w:t>
      </w:r>
      <w:r w:rsidR="00B546FA" w:rsidRPr="003F2B44">
        <w:rPr>
          <w:sz w:val="28"/>
          <w:szCs w:val="28"/>
        </w:rPr>
        <w:t>ngo.midural.ru</w:t>
      </w:r>
      <w:r w:rsidR="00B546FA" w:rsidRPr="008C7BDE">
        <w:rPr>
          <w:color w:val="000000" w:themeColor="text1"/>
          <w:sz w:val="28"/>
          <w:szCs w:val="28"/>
        </w:rPr>
        <w:t xml:space="preserve"> и на официальном сайте Управления образованием Новолялинского городского округа </w:t>
      </w:r>
      <w:hyperlink r:id="rId9" w:history="1">
        <w:r w:rsidR="00B546FA" w:rsidRPr="00A3060D">
          <w:rPr>
            <w:rStyle w:val="ac"/>
            <w:color w:val="000000" w:themeColor="text1"/>
            <w:sz w:val="28"/>
            <w:szCs w:val="28"/>
            <w:u w:val="none"/>
          </w:rPr>
          <w:t>uongo.uсoz.ru</w:t>
        </w:r>
      </w:hyperlink>
      <w:r w:rsidR="00B546FA" w:rsidRPr="00A3060D">
        <w:rPr>
          <w:color w:val="000000" w:themeColor="text1"/>
          <w:sz w:val="28"/>
          <w:szCs w:val="28"/>
        </w:rPr>
        <w:t>.</w:t>
      </w:r>
    </w:p>
    <w:p w14:paraId="544C019F" w14:textId="6EA81F01" w:rsidR="00B22A08" w:rsidRDefault="00896643" w:rsidP="0025191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924">
        <w:rPr>
          <w:sz w:val="28"/>
          <w:szCs w:val="28"/>
        </w:rPr>
        <w:t xml:space="preserve">. </w:t>
      </w:r>
      <w:r w:rsidR="00810DF4">
        <w:rPr>
          <w:sz w:val="28"/>
          <w:szCs w:val="28"/>
        </w:rPr>
        <w:t>Контроль</w:t>
      </w:r>
      <w:r w:rsidR="007D0D8F">
        <w:rPr>
          <w:sz w:val="28"/>
          <w:szCs w:val="28"/>
        </w:rPr>
        <w:t xml:space="preserve"> исполнения настоящего постановле</w:t>
      </w:r>
      <w:r w:rsidR="00810DF4">
        <w:rPr>
          <w:sz w:val="28"/>
          <w:szCs w:val="28"/>
        </w:rPr>
        <w:t xml:space="preserve">ния </w:t>
      </w:r>
      <w:r w:rsidR="0045073F">
        <w:rPr>
          <w:sz w:val="28"/>
          <w:szCs w:val="28"/>
        </w:rPr>
        <w:t>оставляю за собой</w:t>
      </w:r>
      <w:r w:rsidR="0087240A">
        <w:rPr>
          <w:sz w:val="28"/>
          <w:szCs w:val="28"/>
        </w:rPr>
        <w:t>.</w:t>
      </w:r>
    </w:p>
    <w:p w14:paraId="02E71B3D" w14:textId="77777777" w:rsidR="008722A1" w:rsidRDefault="008722A1" w:rsidP="007D0D8F">
      <w:pPr>
        <w:jc w:val="both"/>
        <w:rPr>
          <w:sz w:val="28"/>
          <w:szCs w:val="28"/>
        </w:rPr>
      </w:pPr>
    </w:p>
    <w:p w14:paraId="48583C38" w14:textId="77777777" w:rsidR="00896424" w:rsidRDefault="00896424" w:rsidP="002C3E0C">
      <w:pPr>
        <w:jc w:val="both"/>
        <w:rPr>
          <w:sz w:val="28"/>
          <w:szCs w:val="28"/>
        </w:rPr>
      </w:pPr>
    </w:p>
    <w:p w14:paraId="3C056585" w14:textId="6F1379F6" w:rsidR="003D4183" w:rsidRPr="002C3E0C" w:rsidRDefault="0087240A" w:rsidP="002C3E0C">
      <w:pPr>
        <w:jc w:val="both"/>
        <w:rPr>
          <w:sz w:val="28"/>
          <w:szCs w:val="28"/>
        </w:rPr>
        <w:sectPr w:rsidR="003D4183" w:rsidRPr="002C3E0C" w:rsidSect="00EC02C8">
          <w:pgSz w:w="11909" w:h="16834"/>
          <w:pgMar w:top="1702" w:right="710" w:bottom="993" w:left="1276" w:header="720" w:footer="720" w:gutter="0"/>
          <w:cols w:space="60"/>
          <w:noEndnote/>
          <w:docGrid w:linePitch="326"/>
        </w:sect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C73F6F">
        <w:rPr>
          <w:sz w:val="28"/>
          <w:szCs w:val="28"/>
        </w:rPr>
        <w:t xml:space="preserve">                             </w:t>
      </w:r>
      <w:r w:rsidR="0055205D">
        <w:rPr>
          <w:sz w:val="28"/>
          <w:szCs w:val="28"/>
        </w:rPr>
        <w:t xml:space="preserve">       </w:t>
      </w:r>
      <w:r w:rsidR="00EC02C8">
        <w:rPr>
          <w:sz w:val="28"/>
          <w:szCs w:val="28"/>
        </w:rPr>
        <w:t xml:space="preserve">  </w:t>
      </w:r>
      <w:r w:rsidR="0055205D">
        <w:rPr>
          <w:sz w:val="28"/>
          <w:szCs w:val="28"/>
        </w:rPr>
        <w:t xml:space="preserve"> </w:t>
      </w:r>
      <w:r w:rsidR="00C73F6F">
        <w:rPr>
          <w:sz w:val="28"/>
          <w:szCs w:val="28"/>
        </w:rPr>
        <w:t xml:space="preserve"> </w:t>
      </w:r>
      <w:r w:rsidR="005019B2">
        <w:rPr>
          <w:sz w:val="28"/>
          <w:szCs w:val="28"/>
        </w:rPr>
        <w:t xml:space="preserve"> Л.П. Морозова</w:t>
      </w:r>
    </w:p>
    <w:p w14:paraId="2E003C9A" w14:textId="336E3AF4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lastRenderedPageBreak/>
        <w:t xml:space="preserve">Приложение </w:t>
      </w:r>
    </w:p>
    <w:p w14:paraId="5A21AE78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к постановлению </w:t>
      </w:r>
    </w:p>
    <w:p w14:paraId="592F24B8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Управления образованием</w:t>
      </w:r>
    </w:p>
    <w:p w14:paraId="00A09764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Новолялинского городского округа</w:t>
      </w:r>
    </w:p>
    <w:p w14:paraId="2BDC8410" w14:textId="6D124F4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от «</w:t>
      </w:r>
      <w:r w:rsidR="00462944">
        <w:t>30</w:t>
      </w:r>
      <w:r>
        <w:t xml:space="preserve">» </w:t>
      </w:r>
      <w:r w:rsidR="00462944">
        <w:t>августа</w:t>
      </w:r>
      <w:r w:rsidR="00896424">
        <w:t xml:space="preserve"> </w:t>
      </w:r>
      <w:r>
        <w:t>202</w:t>
      </w:r>
      <w:r w:rsidR="00896424">
        <w:t>4</w:t>
      </w:r>
      <w:r>
        <w:t xml:space="preserve"> года № </w:t>
      </w:r>
      <w:r w:rsidR="00462944">
        <w:t>58</w:t>
      </w:r>
      <w:r>
        <w:t xml:space="preserve"> </w:t>
      </w:r>
    </w:p>
    <w:p w14:paraId="1F5BFBCC" w14:textId="77777777" w:rsidR="002B0630" w:rsidRDefault="002B0630" w:rsidP="002B0630">
      <w:pPr>
        <w:widowControl w:val="0"/>
        <w:autoSpaceDE w:val="0"/>
        <w:autoSpaceDN w:val="0"/>
        <w:adjustRightInd w:val="0"/>
      </w:pPr>
    </w:p>
    <w:p w14:paraId="07BDBE57" w14:textId="77777777" w:rsidR="00492EA1" w:rsidRDefault="00492EA1" w:rsidP="00492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 3. </w:t>
      </w:r>
      <w:r w:rsidRPr="0029160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29160F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29160F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 xml:space="preserve">и работников муниципальных общеобразовательных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 </w:t>
      </w:r>
    </w:p>
    <w:p w14:paraId="153BC6FB" w14:textId="77777777" w:rsidR="00492EA1" w:rsidRDefault="00492EA1" w:rsidP="00492EA1">
      <w:pPr>
        <w:jc w:val="center"/>
        <w:rPr>
          <w:b/>
          <w:sz w:val="28"/>
          <w:szCs w:val="28"/>
        </w:rPr>
      </w:pPr>
    </w:p>
    <w:p w14:paraId="314D4794" w14:textId="77777777" w:rsidR="00492EA1" w:rsidRPr="0029160F" w:rsidRDefault="00492EA1" w:rsidP="00492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7CBFBBAC" w14:textId="77777777" w:rsidR="00492EA1" w:rsidRPr="000B413E" w:rsidRDefault="00492EA1" w:rsidP="00492EA1">
      <w:pPr>
        <w:jc w:val="both"/>
        <w:rPr>
          <w:sz w:val="28"/>
          <w:szCs w:val="28"/>
        </w:rPr>
      </w:pPr>
    </w:p>
    <w:tbl>
      <w:tblPr>
        <w:tblW w:w="152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57"/>
        <w:gridCol w:w="1256"/>
        <w:gridCol w:w="19"/>
        <w:gridCol w:w="1398"/>
        <w:gridCol w:w="20"/>
        <w:gridCol w:w="1256"/>
        <w:gridCol w:w="20"/>
        <w:gridCol w:w="1397"/>
        <w:gridCol w:w="20"/>
        <w:gridCol w:w="1398"/>
        <w:gridCol w:w="20"/>
        <w:gridCol w:w="1654"/>
        <w:gridCol w:w="27"/>
        <w:gridCol w:w="20"/>
        <w:gridCol w:w="4782"/>
        <w:gridCol w:w="21"/>
      </w:tblGrid>
      <w:tr w:rsidR="00492EA1" w:rsidRPr="000B413E" w14:paraId="634A2D54" w14:textId="77777777" w:rsidTr="003E23E2">
        <w:trPr>
          <w:gridAfter w:val="1"/>
          <w:wAfter w:w="21" w:type="dxa"/>
          <w:cantSplit/>
          <w:trHeight w:val="613"/>
          <w:tblHeader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BD8D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C508" w14:textId="2C9F278E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 xml:space="preserve">Количество штатных единиц в начальных, основных и средних общеобразовательных </w:t>
            </w:r>
            <w:r w:rsidR="00D5443D">
              <w:rPr>
                <w:bCs/>
              </w:rPr>
              <w:t xml:space="preserve">учреждениях </w:t>
            </w:r>
            <w:r w:rsidRPr="000B413E">
              <w:rPr>
                <w:bCs/>
              </w:rPr>
              <w:t>в зависимости от числа</w:t>
            </w:r>
            <w:r w:rsidR="00F8214B">
              <w:rPr>
                <w:bCs/>
              </w:rPr>
              <w:t xml:space="preserve"> классов и (или) </w:t>
            </w:r>
            <w:r w:rsidR="00F8214B" w:rsidRPr="00F8214B">
              <w:rPr>
                <w:bCs/>
              </w:rPr>
              <w:t>классов-комплектов</w:t>
            </w:r>
            <w:r w:rsidRPr="000B413E">
              <w:rPr>
                <w:bCs/>
              </w:rPr>
              <w:t xml:space="preserve">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9296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492EA1" w:rsidRPr="000B413E" w14:paraId="70537D55" w14:textId="77777777" w:rsidTr="003E23E2">
        <w:trPr>
          <w:gridAfter w:val="1"/>
          <w:wAfter w:w="21" w:type="dxa"/>
          <w:cantSplit/>
          <w:trHeight w:val="439"/>
          <w:tblHeader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922" w14:textId="77777777" w:rsidR="00492EA1" w:rsidRPr="000B413E" w:rsidRDefault="00492EA1" w:rsidP="003E23E2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DA1F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96A7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51C6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8E3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6989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61AA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C019" w14:textId="77777777" w:rsidR="00492EA1" w:rsidRPr="000B413E" w:rsidRDefault="00492EA1" w:rsidP="003E23E2">
            <w:pPr>
              <w:rPr>
                <w:b/>
                <w:bCs/>
              </w:rPr>
            </w:pPr>
          </w:p>
        </w:tc>
      </w:tr>
      <w:tr w:rsidR="00492EA1" w:rsidRPr="000B413E" w14:paraId="5DAF80FA" w14:textId="77777777" w:rsidTr="003E23E2">
        <w:trPr>
          <w:gridAfter w:val="1"/>
          <w:wAfter w:w="21" w:type="dxa"/>
          <w:trHeight w:val="451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8A1" w14:textId="77777777" w:rsidR="00492EA1" w:rsidRPr="00732999" w:rsidRDefault="00492EA1" w:rsidP="003E23E2">
            <w:pPr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492EA1" w:rsidRPr="000B413E" w14:paraId="295A7723" w14:textId="77777777" w:rsidTr="003E23E2">
        <w:trPr>
          <w:gridAfter w:val="1"/>
          <w:wAfter w:w="21" w:type="dxa"/>
          <w:trHeight w:val="45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E484" w14:textId="77777777" w:rsidR="00492EA1" w:rsidRPr="000B413E" w:rsidRDefault="00492EA1" w:rsidP="003E23E2">
            <w: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2CC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397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CA3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9874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7FAB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A1AF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72E4" w14:textId="77777777" w:rsidR="00492EA1" w:rsidRPr="000B413E" w:rsidRDefault="00492EA1" w:rsidP="003E23E2">
            <w:r w:rsidRPr="000B413E">
              <w:t> </w:t>
            </w:r>
          </w:p>
        </w:tc>
      </w:tr>
      <w:tr w:rsidR="00492EA1" w:rsidRPr="000B413E" w14:paraId="1A571700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392F" w14:textId="77777777" w:rsidR="00492EA1" w:rsidRDefault="00492EA1" w:rsidP="003E23E2">
            <w:pPr>
              <w:pStyle w:val="af3"/>
              <w:spacing w:after="0"/>
              <w:ind w:right="-108"/>
            </w:pPr>
            <w:r w:rsidRPr="000B413E">
              <w:t xml:space="preserve">Заместитель </w:t>
            </w:r>
            <w:r>
              <w:t>директора (включая заместителя руководителя по воспитательной работе)</w:t>
            </w:r>
          </w:p>
          <w:p w14:paraId="27336DC8" w14:textId="77777777" w:rsidR="00492EA1" w:rsidRPr="000B413E" w:rsidRDefault="00492EA1" w:rsidP="003E23E2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63D9" w14:textId="77777777" w:rsidR="00492EA1" w:rsidRPr="00F8214B" w:rsidRDefault="00492EA1" w:rsidP="003E23E2">
            <w:pPr>
              <w:jc w:val="center"/>
            </w:pPr>
            <w:r w:rsidRPr="00F8214B">
              <w:t>0,5</w:t>
            </w:r>
          </w:p>
          <w:p w14:paraId="658E85FF" w14:textId="77777777" w:rsidR="00492EA1" w:rsidRPr="00F8214B" w:rsidRDefault="00492EA1" w:rsidP="003E23E2">
            <w:pPr>
              <w:jc w:val="center"/>
            </w:pPr>
          </w:p>
          <w:p w14:paraId="27B785BE" w14:textId="77777777" w:rsidR="00492EA1" w:rsidRPr="00F8214B" w:rsidRDefault="00492EA1" w:rsidP="003E23E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866" w14:textId="77777777" w:rsidR="00492EA1" w:rsidRPr="00F8214B" w:rsidRDefault="00492EA1" w:rsidP="003E23E2">
            <w:pPr>
              <w:jc w:val="center"/>
            </w:pPr>
            <w:r w:rsidRPr="00F8214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5ABF" w14:textId="77777777" w:rsidR="00492EA1" w:rsidRPr="00F8214B" w:rsidRDefault="00492EA1" w:rsidP="003E23E2">
            <w:pPr>
              <w:jc w:val="center"/>
            </w:pPr>
            <w:r w:rsidRPr="00F8214B">
              <w:t>2</w:t>
            </w:r>
          </w:p>
          <w:p w14:paraId="2CBF1520" w14:textId="77777777" w:rsidR="00492EA1" w:rsidRPr="00F8214B" w:rsidRDefault="00492EA1" w:rsidP="003E23E2">
            <w:pPr>
              <w:jc w:val="center"/>
            </w:pPr>
          </w:p>
          <w:p w14:paraId="399A27E5" w14:textId="77777777" w:rsidR="00492EA1" w:rsidRPr="00F8214B" w:rsidRDefault="00492EA1" w:rsidP="003E23E2">
            <w:pPr>
              <w:jc w:val="center"/>
              <w:rPr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552B" w14:textId="77777777" w:rsidR="00492EA1" w:rsidRPr="00F8214B" w:rsidRDefault="00492EA1" w:rsidP="003E23E2">
            <w:pPr>
              <w:jc w:val="center"/>
            </w:pPr>
            <w:r w:rsidRPr="00F8214B">
              <w:t>2,5</w:t>
            </w:r>
          </w:p>
          <w:p w14:paraId="1D453408" w14:textId="77777777" w:rsidR="00492EA1" w:rsidRPr="00F8214B" w:rsidRDefault="00492EA1" w:rsidP="003E23E2">
            <w:pPr>
              <w:jc w:val="center"/>
            </w:pPr>
          </w:p>
          <w:p w14:paraId="02E9CF7B" w14:textId="77777777" w:rsidR="00492EA1" w:rsidRPr="00F8214B" w:rsidRDefault="00492EA1" w:rsidP="003E23E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5A7A" w14:textId="77777777" w:rsidR="00492EA1" w:rsidRPr="00F8214B" w:rsidRDefault="00492EA1" w:rsidP="003E23E2">
            <w:pPr>
              <w:jc w:val="center"/>
            </w:pPr>
            <w:r w:rsidRPr="00F8214B">
              <w:t>3</w:t>
            </w:r>
          </w:p>
          <w:p w14:paraId="6DA0EE62" w14:textId="77777777" w:rsidR="00492EA1" w:rsidRPr="00F8214B" w:rsidRDefault="00492EA1" w:rsidP="003E23E2">
            <w:pPr>
              <w:jc w:val="center"/>
            </w:pPr>
          </w:p>
          <w:p w14:paraId="51E6244E" w14:textId="77777777" w:rsidR="00492EA1" w:rsidRPr="00F8214B" w:rsidRDefault="00492EA1" w:rsidP="003E23E2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A42C" w14:textId="77777777" w:rsidR="00492EA1" w:rsidRPr="00F8214B" w:rsidRDefault="00492EA1" w:rsidP="003E23E2">
            <w:pPr>
              <w:jc w:val="center"/>
            </w:pPr>
            <w:r w:rsidRPr="00F8214B">
              <w:t xml:space="preserve">3,5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EBAD" w14:textId="77777777" w:rsidR="00492EA1" w:rsidRDefault="00492EA1" w:rsidP="003E23E2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может устанавливаться: </w:t>
            </w:r>
          </w:p>
          <w:p w14:paraId="3A4F0E76" w14:textId="77777777" w:rsidR="00492EA1" w:rsidRDefault="00492EA1" w:rsidP="00492EA1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информационным технологиям на опорную школу;</w:t>
            </w:r>
          </w:p>
          <w:p w14:paraId="05EA8AB4" w14:textId="77777777" w:rsidR="00492EA1" w:rsidRDefault="00492EA1" w:rsidP="00492EA1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директора: -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штатной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при наличии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классов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 с углубленным или профильным изучением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D7D9F5" w14:textId="77777777" w:rsidR="00492EA1" w:rsidRPr="00453DEC" w:rsidRDefault="00492EA1" w:rsidP="003E23E2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 0,5 штатных единиц – от 5 до 10 классов и (или) классов-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с углубленным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профильным изучением предметов; </w:t>
            </w:r>
          </w:p>
          <w:p w14:paraId="20D1592F" w14:textId="6B6E1DA6" w:rsidR="00492EA1" w:rsidRPr="00DF6FE3" w:rsidRDefault="00492EA1" w:rsidP="003E23E2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EA1" w:rsidRPr="000B413E" w14:paraId="3A04A543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13F3" w14:textId="77777777" w:rsidR="00492EA1" w:rsidRPr="000B413E" w:rsidRDefault="00492EA1" w:rsidP="003E23E2">
            <w:r>
              <w:lastRenderedPageBreak/>
              <w:t xml:space="preserve">Руководитель структурного подразделения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068C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2EAF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B2EF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5FFA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DBE6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FDD7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018A" w14:textId="77777777" w:rsidR="00492EA1" w:rsidRDefault="00492EA1" w:rsidP="003E23E2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устанавливается при наличии обособленного структурного подразделения 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54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- дошкольная группа, которая обеспечивает осуществление образовательной деятельности по основной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дошкольного образования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центре «Точка роста».</w:t>
            </w:r>
          </w:p>
          <w:p w14:paraId="2658DC35" w14:textId="77777777" w:rsidR="00492EA1" w:rsidRPr="00E7027A" w:rsidRDefault="00492EA1" w:rsidP="003E23E2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увеличение штатных единиц при увеличении числа обособленных структурных подразделений (филиалов) по согласованию с учредителем.</w:t>
            </w:r>
          </w:p>
        </w:tc>
      </w:tr>
      <w:tr w:rsidR="00F8214B" w:rsidRPr="000B413E" w14:paraId="605C1AB8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F0E5" w14:textId="020FB101" w:rsidR="00F8214B" w:rsidRDefault="00F8214B" w:rsidP="003E23E2">
            <w:r>
              <w:t>Заместитель руководителя структурного подразделения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35AD" w14:textId="0B6D3C5D" w:rsidR="00F8214B" w:rsidRDefault="00F8214B" w:rsidP="003E23E2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при численности работников в структурном подразделении не менее 7 штатных единиц по согласованию с учредителем</w:t>
            </w:r>
          </w:p>
        </w:tc>
      </w:tr>
      <w:tr w:rsidR="00492EA1" w:rsidRPr="000B413E" w14:paraId="050AEC88" w14:textId="77777777" w:rsidTr="003E23E2">
        <w:trPr>
          <w:gridAfter w:val="1"/>
          <w:wAfter w:w="21" w:type="dxa"/>
          <w:trHeight w:val="66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C42B" w14:textId="77777777" w:rsidR="00492EA1" w:rsidRPr="000B413E" w:rsidRDefault="00492EA1" w:rsidP="003E23E2">
            <w:r w:rsidRPr="000B413E">
              <w:t>Заведующий библиотекой</w:t>
            </w:r>
            <w:r>
              <w:t>, заведующий информационно-библиотечным центром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94BD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FED0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379E" w14:textId="57F6BDDD" w:rsidR="00492EA1" w:rsidRPr="00C5433E" w:rsidRDefault="00492EA1" w:rsidP="003E23E2">
            <w:pPr>
              <w:jc w:val="center"/>
              <w:rPr>
                <w:b/>
                <w:bCs/>
              </w:rPr>
            </w:pPr>
            <w:r w:rsidRPr="00C5433E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A23B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989C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715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55F" w14:textId="77777777" w:rsidR="00492EA1" w:rsidRDefault="00492EA1" w:rsidP="003E23E2">
            <w:pPr>
              <w:pStyle w:val="af3"/>
              <w:spacing w:after="0"/>
            </w:pPr>
            <w:r>
              <w:t>Устанавливается одна из должностей</w:t>
            </w:r>
          </w:p>
          <w:p w14:paraId="119E6810" w14:textId="77777777" w:rsidR="00492EA1" w:rsidRPr="000B413E" w:rsidRDefault="00492EA1" w:rsidP="003E23E2"/>
        </w:tc>
      </w:tr>
      <w:tr w:rsidR="00492EA1" w:rsidRPr="000B413E" w14:paraId="792B1D92" w14:textId="77777777" w:rsidTr="003E23E2">
        <w:trPr>
          <w:gridAfter w:val="1"/>
          <w:wAfter w:w="21" w:type="dxa"/>
          <w:trHeight w:val="36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229" w14:textId="77777777" w:rsidR="00492EA1" w:rsidRPr="00491FC7" w:rsidRDefault="00492EA1" w:rsidP="003E23E2">
            <w:pPr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492EA1" w:rsidRPr="000B413E" w14:paraId="7C17C07B" w14:textId="77777777" w:rsidTr="003E23E2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077" w14:textId="77777777" w:rsidR="00492EA1" w:rsidRPr="000B413E" w:rsidRDefault="00492EA1" w:rsidP="003E23E2">
            <w:r w:rsidRPr="000E29EC">
              <w:t>Инженер-электроник (электроник</w:t>
            </w:r>
            <w: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339D" w14:textId="77777777" w:rsidR="00492EA1" w:rsidRPr="000B413E" w:rsidRDefault="00492EA1" w:rsidP="003E23E2">
            <w:pPr>
              <w:jc w:val="center"/>
            </w:pPr>
            <w:r w:rsidRPr="000B413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D238" w14:textId="5F63BE93" w:rsidR="00492EA1" w:rsidRPr="00692F3E" w:rsidRDefault="00692F3E" w:rsidP="003E23E2">
            <w:pPr>
              <w:jc w:val="center"/>
            </w:pPr>
            <w:r w:rsidRPr="00692F3E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936B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7159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3860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9AEF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76B" w14:textId="77777777" w:rsidR="00492EA1" w:rsidRPr="000B413E" w:rsidRDefault="00492EA1" w:rsidP="003E23E2">
            <w:pPr>
              <w:jc w:val="both"/>
            </w:pPr>
            <w:r>
              <w:t>Устанавливается п</w:t>
            </w:r>
            <w:r w:rsidRPr="000B413E">
              <w:t>ри наличии локально-вычис</w:t>
            </w:r>
            <w:r>
              <w:t>лительной сети в образовательном учреждении</w:t>
            </w:r>
          </w:p>
        </w:tc>
      </w:tr>
      <w:tr w:rsidR="00492EA1" w:rsidRPr="000B413E" w14:paraId="1705453E" w14:textId="77777777" w:rsidTr="003E23E2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1C01" w14:textId="1092EFDD" w:rsidR="00492EA1" w:rsidRDefault="00492EA1" w:rsidP="003E23E2">
            <w:pPr>
              <w:pStyle w:val="af3"/>
              <w:spacing w:after="0"/>
              <w:ind w:right="-108"/>
            </w:pPr>
            <w:r>
              <w:t>Системный администратор информационно-</w:t>
            </w:r>
            <w:r>
              <w:lastRenderedPageBreak/>
              <w:t>коммуникационных систем</w:t>
            </w:r>
          </w:p>
          <w:p w14:paraId="547F2CCD" w14:textId="77777777" w:rsidR="00492EA1" w:rsidRPr="000E29EC" w:rsidRDefault="00492EA1" w:rsidP="003E23E2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9787" w14:textId="77777777" w:rsidR="00492EA1" w:rsidRPr="000B413E" w:rsidRDefault="00492EA1" w:rsidP="003E23E2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F4D5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3A3D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0C1A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3F65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12EF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1D70" w14:textId="418CE383" w:rsidR="00492EA1" w:rsidRDefault="00492EA1" w:rsidP="003E23E2">
            <w:pPr>
              <w:pStyle w:val="af3"/>
              <w:spacing w:after="0"/>
            </w:pPr>
            <w:r>
              <w:t xml:space="preserve">Устанавливается при наличии локально-вычислительной сети </w:t>
            </w:r>
            <w:r w:rsidR="00692F3E">
              <w:t>в образовательном учреждении</w:t>
            </w:r>
          </w:p>
          <w:p w14:paraId="2F1A1786" w14:textId="77777777" w:rsidR="00492EA1" w:rsidRDefault="00492EA1" w:rsidP="003E23E2">
            <w:pPr>
              <w:jc w:val="both"/>
            </w:pPr>
          </w:p>
        </w:tc>
      </w:tr>
      <w:tr w:rsidR="00492EA1" w:rsidRPr="000B413E" w14:paraId="6F93CF2A" w14:textId="77777777" w:rsidTr="003E23E2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1063" w14:textId="77777777" w:rsidR="00492EA1" w:rsidRPr="000B413E" w:rsidRDefault="00492EA1" w:rsidP="003E23E2">
            <w:r>
              <w:t>Инженер-программист (программист)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7248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FAE4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C249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52F9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D607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D88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5CB7" w14:textId="77777777" w:rsidR="00492EA1" w:rsidRPr="00E77EBA" w:rsidRDefault="00492EA1" w:rsidP="003E23E2">
            <w:pPr>
              <w:jc w:val="both"/>
            </w:pPr>
            <w:r w:rsidRPr="00E77EBA">
              <w:t xml:space="preserve">При наличии </w:t>
            </w:r>
            <w:r>
              <w:t xml:space="preserve">не </w:t>
            </w:r>
            <w:r w:rsidRPr="00E77EBA">
              <w:t>менее 100 единиц действующей компьютерной техники</w:t>
            </w:r>
          </w:p>
        </w:tc>
      </w:tr>
      <w:tr w:rsidR="00492EA1" w:rsidRPr="000B413E" w14:paraId="2E1230C0" w14:textId="77777777" w:rsidTr="003E23E2">
        <w:trPr>
          <w:gridAfter w:val="1"/>
          <w:wAfter w:w="21" w:type="dxa"/>
          <w:trHeight w:val="54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73AC" w14:textId="77777777" w:rsidR="00492EA1" w:rsidRPr="00A42751" w:rsidRDefault="00492EA1" w:rsidP="003E23E2">
            <w:r w:rsidRPr="00A42751">
              <w:t xml:space="preserve">Специалист </w:t>
            </w:r>
            <w:r>
              <w:t xml:space="preserve">по кадрам, </w:t>
            </w:r>
            <w:r w:rsidRPr="00A42751">
              <w:t>инспектор по кадрам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93C" w14:textId="77777777" w:rsidR="00492EA1" w:rsidRPr="005951EA" w:rsidRDefault="00492EA1" w:rsidP="003E23E2">
            <w:pPr>
              <w:pStyle w:val="af3"/>
              <w:spacing w:after="0"/>
              <w:jc w:val="center"/>
            </w:pPr>
            <w:r>
              <w:t>Устанавливается одна из должностей из расчета 0,5 штатных единиц – до 79 работников</w:t>
            </w:r>
            <w:r w:rsidRPr="005951EA">
              <w:t xml:space="preserve">, от 80 работников – 1 штатная единица </w:t>
            </w:r>
          </w:p>
          <w:p w14:paraId="2EBD4524" w14:textId="77777777" w:rsidR="00492EA1" w:rsidRPr="00A42751" w:rsidRDefault="00492EA1" w:rsidP="003E23E2">
            <w:pPr>
              <w:jc w:val="center"/>
            </w:pPr>
          </w:p>
        </w:tc>
      </w:tr>
      <w:tr w:rsidR="00492EA1" w:rsidRPr="000B413E" w14:paraId="79AF9CA6" w14:textId="77777777" w:rsidTr="003E23E2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F1D9" w14:textId="77777777" w:rsidR="00492EA1" w:rsidRPr="000B413E" w:rsidRDefault="00492EA1" w:rsidP="003E23E2">
            <w:r>
              <w:t>Д</w:t>
            </w:r>
            <w:r w:rsidRPr="000B413E">
              <w:t>елопроизводитель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B8E0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0ED8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210D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CC7C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85F1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40AC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E353" w14:textId="77777777" w:rsidR="00492EA1" w:rsidRPr="000B413E" w:rsidRDefault="00492EA1" w:rsidP="003E23E2">
            <w:pPr>
              <w:jc w:val="center"/>
            </w:pPr>
          </w:p>
        </w:tc>
      </w:tr>
      <w:tr w:rsidR="00492EA1" w:rsidRPr="000B413E" w14:paraId="35DA80F9" w14:textId="77777777" w:rsidTr="003E23E2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80AB" w14:textId="77777777" w:rsidR="00492EA1" w:rsidRPr="005951EA" w:rsidRDefault="00492EA1" w:rsidP="003E23E2">
            <w:r w:rsidRPr="005951EA">
              <w:t>Документовед, секретарь руководителя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1456" w14:textId="77777777" w:rsidR="00492EA1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AF684" w14:textId="77777777" w:rsidR="00492EA1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689" w14:textId="77777777" w:rsidR="00492EA1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94C8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7C6B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04D0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87A4" w14:textId="77777777" w:rsidR="00492EA1" w:rsidRDefault="00492EA1" w:rsidP="003E23E2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1F525D85" w14:textId="77777777" w:rsidR="00492EA1" w:rsidRPr="000B413E" w:rsidRDefault="00492EA1" w:rsidP="003E23E2">
            <w:pPr>
              <w:jc w:val="center"/>
            </w:pPr>
          </w:p>
        </w:tc>
      </w:tr>
      <w:tr w:rsidR="00492EA1" w:rsidRPr="000B413E" w14:paraId="697630A6" w14:textId="77777777" w:rsidTr="003E23E2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9924" w14:textId="77777777" w:rsidR="00492EA1" w:rsidRPr="00A42751" w:rsidRDefault="00492EA1" w:rsidP="003E23E2">
            <w:r w:rsidRPr="00A42751">
              <w:t xml:space="preserve">Специалист по охране труда 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4E7" w14:textId="77777777" w:rsidR="00492EA1" w:rsidRDefault="00492EA1" w:rsidP="003E23E2">
            <w:pPr>
              <w:jc w:val="center"/>
            </w:pPr>
            <w:r w:rsidRPr="00BD05F4"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  <w:p w14:paraId="606DA595" w14:textId="77777777" w:rsidR="00492EA1" w:rsidRPr="00A42751" w:rsidRDefault="00492EA1" w:rsidP="003E23E2">
            <w:pPr>
              <w:jc w:val="center"/>
            </w:pPr>
          </w:p>
        </w:tc>
      </w:tr>
      <w:tr w:rsidR="00492EA1" w:rsidRPr="000B413E" w14:paraId="5E6F865F" w14:textId="77777777" w:rsidTr="003E23E2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433E" w14:textId="5500ED7C" w:rsidR="00492EA1" w:rsidRPr="00A42751" w:rsidRDefault="00492EA1" w:rsidP="003E23E2">
            <w:r w:rsidRPr="00F74030">
              <w:t>Техник</w:t>
            </w:r>
            <w:r>
              <w:t>,</w:t>
            </w:r>
            <w:r w:rsidR="00692F3E">
              <w:t xml:space="preserve"> </w:t>
            </w:r>
            <w:r>
              <w:t>техник-программист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3C9" w14:textId="59CEFEDE" w:rsidR="00492EA1" w:rsidRPr="00491FC7" w:rsidRDefault="00492EA1" w:rsidP="003E23E2">
            <w:pPr>
              <w:rPr>
                <w:highlight w:val="yellow"/>
              </w:rPr>
            </w:pPr>
            <w:r>
              <w:t>У</w:t>
            </w:r>
            <w:r w:rsidRPr="00F74030">
              <w:t xml:space="preserve">станавливается </w:t>
            </w:r>
            <w:r>
              <w:t xml:space="preserve">одна из должностей </w:t>
            </w:r>
            <w:r w:rsidRPr="00F74030">
              <w:t xml:space="preserve">из расчета 1 </w:t>
            </w:r>
            <w:r w:rsidR="00D5443D">
              <w:t xml:space="preserve">штатная единица </w:t>
            </w:r>
            <w:r w:rsidRPr="00F74030">
              <w:t xml:space="preserve">на 1 компьютерный класс от 5 и более персональных компьютеров. Дополнительно вводится 1 </w:t>
            </w:r>
            <w:r>
              <w:t>штатная единица</w:t>
            </w:r>
            <w:r w:rsidRPr="00F74030">
              <w:t xml:space="preserve"> на каждые </w:t>
            </w:r>
            <w:r>
              <w:t>10</w:t>
            </w:r>
            <w:r w:rsidRPr="00F74030">
              <w:t xml:space="preserve"> персональных компьютеров в прочих помещениях образовательно</w:t>
            </w:r>
            <w:r w:rsidR="00D5443D">
              <w:t>го учреждения</w:t>
            </w:r>
            <w:r w:rsidRPr="00F74030">
              <w:t>,</w:t>
            </w:r>
            <w:r>
              <w:t xml:space="preserve"> обеспечивающих реализацию образовательных программ</w:t>
            </w:r>
          </w:p>
        </w:tc>
      </w:tr>
      <w:tr w:rsidR="00492EA1" w:rsidRPr="000B413E" w14:paraId="56450222" w14:textId="77777777" w:rsidTr="001F0CD0">
        <w:trPr>
          <w:gridAfter w:val="1"/>
          <w:wAfter w:w="21" w:type="dxa"/>
          <w:trHeight w:val="199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CA31" w14:textId="72675C2B" w:rsidR="00492EA1" w:rsidRPr="00F74030" w:rsidRDefault="00492EA1" w:rsidP="003E23E2">
            <w:r w:rsidRPr="004D0D6B">
              <w:t xml:space="preserve">Лаборант (при наличии </w:t>
            </w:r>
            <w:r w:rsidR="00692F3E">
              <w:t>специализированного оборудованного кабинета</w:t>
            </w:r>
            <w:r w:rsidRPr="00E77EBA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B847" w14:textId="77777777" w:rsidR="00492EA1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6D03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D13F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0D3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0EB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315C" w14:textId="77777777" w:rsidR="00492EA1" w:rsidRDefault="00492EA1" w:rsidP="003E23E2">
            <w:pPr>
              <w:jc w:val="center"/>
            </w:pPr>
            <w:r>
              <w:t>1,5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7607" w14:textId="77777777" w:rsidR="00492EA1" w:rsidRDefault="00492EA1" w:rsidP="003E23E2">
            <w:pPr>
              <w:pStyle w:val="af3"/>
              <w:spacing w:after="0"/>
            </w:pPr>
            <w:r>
              <w:t>Начиная с 19 классов и (или) классов-комплектов – 1,5 штатные единицы</w:t>
            </w:r>
          </w:p>
          <w:p w14:paraId="3938E20E" w14:textId="77777777" w:rsidR="00492EA1" w:rsidRDefault="00492EA1" w:rsidP="003E23E2"/>
        </w:tc>
      </w:tr>
      <w:tr w:rsidR="00492EA1" w:rsidRPr="000B413E" w14:paraId="688E120C" w14:textId="77777777" w:rsidTr="003E23E2">
        <w:trPr>
          <w:gridAfter w:val="1"/>
          <w:wAfter w:w="21" w:type="dxa"/>
          <w:trHeight w:val="349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BB3" w14:textId="1F1348C6" w:rsidR="00492EA1" w:rsidRDefault="00492EA1" w:rsidP="003E23E2">
            <w:pPr>
              <w:rPr>
                <w:b/>
              </w:rPr>
            </w:pPr>
          </w:p>
          <w:p w14:paraId="41DB9531" w14:textId="77777777" w:rsidR="001F0CD0" w:rsidRDefault="001F0CD0" w:rsidP="003E23E2">
            <w:pPr>
              <w:rPr>
                <w:b/>
              </w:rPr>
            </w:pPr>
          </w:p>
          <w:p w14:paraId="60098707" w14:textId="77777777" w:rsidR="00492EA1" w:rsidRPr="00BD05F4" w:rsidRDefault="00492EA1" w:rsidP="003E23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Педагогические работники</w:t>
            </w:r>
          </w:p>
        </w:tc>
      </w:tr>
      <w:tr w:rsidR="00492EA1" w:rsidRPr="000B413E" w14:paraId="6DA602FC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5E4" w14:textId="77777777" w:rsidR="00492EA1" w:rsidRPr="000B413E" w:rsidRDefault="00492EA1" w:rsidP="003E23E2">
            <w:pPr>
              <w:pStyle w:val="af3"/>
              <w:spacing w:after="0"/>
              <w:ind w:right="-108"/>
            </w:pPr>
            <w:r>
              <w:t xml:space="preserve">Советник директора </w:t>
            </w:r>
            <w:r>
              <w:br/>
              <w:t xml:space="preserve">по воспитанию и взаимодействию </w:t>
            </w:r>
            <w:r>
              <w:br/>
              <w:t>с детскими общественными объединениями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C527" w14:textId="77777777" w:rsidR="00492EA1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1AEB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9A96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5804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5E1B" w14:textId="33007F67" w:rsidR="00492EA1" w:rsidRPr="000B413E" w:rsidRDefault="00692F3E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04AD" w14:textId="6742B7A9" w:rsidR="00492EA1" w:rsidRPr="000B413E" w:rsidRDefault="00692F3E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860" w14:textId="77777777" w:rsidR="00492EA1" w:rsidRPr="00A42751" w:rsidRDefault="00492EA1" w:rsidP="00692F3E">
            <w:pPr>
              <w:pStyle w:val="af3"/>
              <w:spacing w:after="0"/>
            </w:pPr>
          </w:p>
        </w:tc>
      </w:tr>
      <w:tr w:rsidR="00492EA1" w:rsidRPr="000B413E" w14:paraId="10C1F3EE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E8" w14:textId="77777777" w:rsidR="00492EA1" w:rsidRPr="000B413E" w:rsidRDefault="00492EA1" w:rsidP="003E23E2">
            <w:r w:rsidRPr="000B413E">
              <w:t xml:space="preserve">Педагог-организатор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578A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FCD5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5DF4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4D07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FB42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9D42A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A25" w14:textId="77777777" w:rsidR="00492EA1" w:rsidRPr="00C43AEF" w:rsidRDefault="00492EA1" w:rsidP="003E23E2">
            <w:r>
              <w:t>Дополнительно у</w:t>
            </w:r>
            <w:r w:rsidRPr="00C43AEF">
              <w:t xml:space="preserve">станавливается должность педагога-организатора при наличии паспортизированного музея </w:t>
            </w:r>
          </w:p>
          <w:p w14:paraId="0106B3F3" w14:textId="77777777" w:rsidR="00492EA1" w:rsidRPr="00C43AEF" w:rsidRDefault="00492EA1" w:rsidP="003E23E2"/>
          <w:p w14:paraId="793210F8" w14:textId="77777777" w:rsidR="00492EA1" w:rsidRPr="00C43AEF" w:rsidRDefault="00492EA1" w:rsidP="003E23E2">
            <w:r w:rsidRPr="00C43AEF">
              <w:t>При наличии центра «Точка роста» дополнительно устанавливается 1 штатная единица</w:t>
            </w:r>
          </w:p>
        </w:tc>
      </w:tr>
      <w:tr w:rsidR="00492EA1" w:rsidRPr="000B413E" w14:paraId="7C2AF236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E59E" w14:textId="77777777" w:rsidR="00492EA1" w:rsidRDefault="00492EA1" w:rsidP="003E23E2">
            <w:r w:rsidRPr="000E29EC">
              <w:t>Социальный педагог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DAC7" w14:textId="77777777" w:rsidR="00492EA1" w:rsidRPr="00EA34B2" w:rsidRDefault="00492EA1" w:rsidP="003E23E2">
            <w:pPr>
              <w:jc w:val="center"/>
            </w:pPr>
            <w:r w:rsidRPr="00EA34B2">
              <w:t xml:space="preserve">Должность устанавливается для работы с детьми, находящимися в трудной жизненной ситуации и нуждающимися в педагогической поддержке из расчета 0,5 </w:t>
            </w:r>
            <w:r w:rsidRPr="00EA34B2">
              <w:rPr>
                <w:color w:val="000000" w:themeColor="text1"/>
              </w:rPr>
              <w:t xml:space="preserve">штатной единицы </w:t>
            </w:r>
            <w:r w:rsidRPr="00EA34B2">
              <w:t xml:space="preserve">на 100 детей указанной категории, 1 </w:t>
            </w:r>
            <w:r w:rsidRPr="00EA34B2">
              <w:rPr>
                <w:color w:val="000000" w:themeColor="text1"/>
              </w:rPr>
              <w:t>штатная единица</w:t>
            </w:r>
            <w:r w:rsidRPr="00EA34B2">
              <w:t xml:space="preserve"> – до 500 детей</w:t>
            </w:r>
          </w:p>
        </w:tc>
      </w:tr>
      <w:tr w:rsidR="00492EA1" w:rsidRPr="000B413E" w14:paraId="3E43C4FB" w14:textId="77777777" w:rsidTr="003E23E2">
        <w:trPr>
          <w:gridAfter w:val="1"/>
          <w:wAfter w:w="21" w:type="dxa"/>
          <w:trHeight w:val="135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ED71" w14:textId="77777777" w:rsidR="00492EA1" w:rsidRPr="000B413E" w:rsidRDefault="00492EA1" w:rsidP="003E23E2">
            <w:r w:rsidRPr="000B413E">
              <w:t>Педагог дополнительного образования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CA36" w14:textId="77777777" w:rsidR="00492EA1" w:rsidRPr="00692F3E" w:rsidRDefault="00492EA1" w:rsidP="003E23E2">
            <w:pPr>
              <w:rPr>
                <w:color w:val="000000" w:themeColor="text1"/>
              </w:rPr>
            </w:pPr>
            <w:r w:rsidRPr="00692F3E">
              <w:rPr>
                <w:color w:val="000000" w:themeColor="text1"/>
              </w:rPr>
              <w:t>1) Должность устанавливается на каждые 150 учащихся, занимающихся по программам дополнительного образования, курсов внеурочной деятельности – 1 штатная единица;</w:t>
            </w:r>
          </w:p>
          <w:p w14:paraId="50C1625E" w14:textId="77777777" w:rsidR="00492EA1" w:rsidRPr="00692F3E" w:rsidRDefault="00492EA1" w:rsidP="003E23E2">
            <w:pPr>
              <w:rPr>
                <w:color w:val="000000" w:themeColor="text1"/>
              </w:rPr>
            </w:pPr>
            <w:r w:rsidRPr="00692F3E">
              <w:rPr>
                <w:color w:val="000000" w:themeColor="text1"/>
              </w:rPr>
              <w:t>2) При реализации внутришкольной модели организации внеурочной деятельности - 0,5 штатной единицы (дополнительно);</w:t>
            </w:r>
          </w:p>
          <w:p w14:paraId="25E78771" w14:textId="27FD33DD" w:rsidR="00492EA1" w:rsidRPr="00692F3E" w:rsidRDefault="00492EA1" w:rsidP="003E23E2">
            <w:r w:rsidRPr="00692F3E">
              <w:t>3) При наличии центра «Точка роста» -</w:t>
            </w:r>
            <w:r w:rsidR="00692F3E">
              <w:t xml:space="preserve"> </w:t>
            </w:r>
            <w:r w:rsidRPr="00692F3E">
              <w:t>3 штатные единицы (дополнительно)</w:t>
            </w:r>
            <w:r w:rsidR="00692F3E" w:rsidRPr="00692F3E">
              <w:t>.</w:t>
            </w:r>
          </w:p>
        </w:tc>
      </w:tr>
      <w:tr w:rsidR="00492EA1" w:rsidRPr="000B413E" w14:paraId="7C195ECC" w14:textId="77777777" w:rsidTr="003E23E2">
        <w:trPr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D3C" w14:textId="37BB6A4C" w:rsidR="00492EA1" w:rsidRPr="00284A30" w:rsidRDefault="00492EA1" w:rsidP="003E23E2">
            <w:pPr>
              <w:pStyle w:val="af3"/>
              <w:spacing w:after="198" w:line="276" w:lineRule="auto"/>
            </w:pPr>
            <w:r w:rsidRPr="00284A30">
              <w:t>Педагог-психолог</w:t>
            </w:r>
            <w:r w:rsidRPr="00284A30">
              <w:rPr>
                <w:vertAlign w:val="superscript"/>
              </w:rPr>
              <w:t xml:space="preserve"> </w:t>
            </w:r>
          </w:p>
          <w:p w14:paraId="1EE4EEA6" w14:textId="77777777" w:rsidR="00492EA1" w:rsidRPr="00284A30" w:rsidRDefault="00492EA1" w:rsidP="003E23E2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26B4" w14:textId="51E3173E" w:rsidR="00492EA1" w:rsidRPr="00284A30" w:rsidRDefault="00692F3E" w:rsidP="003E23E2">
            <w:pPr>
              <w:jc w:val="center"/>
            </w:pPr>
            <w:r w:rsidRPr="00284A30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D68" w14:textId="77777777" w:rsidR="00492EA1" w:rsidRPr="00284A30" w:rsidRDefault="00492EA1" w:rsidP="003E23E2">
            <w:pPr>
              <w:jc w:val="center"/>
            </w:pPr>
            <w:r w:rsidRPr="00284A30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8CB3" w14:textId="77777777" w:rsidR="00492EA1" w:rsidRPr="00284A30" w:rsidRDefault="00492EA1" w:rsidP="003E23E2">
            <w:pPr>
              <w:jc w:val="center"/>
            </w:pPr>
            <w:r w:rsidRPr="00284A3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AC5" w14:textId="5783C76E" w:rsidR="00492EA1" w:rsidRPr="00284A30" w:rsidRDefault="00492EA1" w:rsidP="003E23E2">
            <w:pPr>
              <w:jc w:val="center"/>
            </w:pPr>
            <w:r w:rsidRPr="00284A30">
              <w:t>1</w:t>
            </w:r>
            <w:r w:rsidR="00692F3E" w:rsidRPr="00284A30">
              <w:t>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F91" w14:textId="77777777" w:rsidR="00492EA1" w:rsidRPr="00284A30" w:rsidRDefault="00492EA1" w:rsidP="003E23E2">
            <w:pPr>
              <w:jc w:val="center"/>
            </w:pPr>
            <w:r w:rsidRPr="00284A30"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84DD" w14:textId="77777777" w:rsidR="00492EA1" w:rsidRPr="00284A30" w:rsidRDefault="00492EA1" w:rsidP="003E23E2">
            <w:pPr>
              <w:jc w:val="center"/>
            </w:pPr>
            <w:r w:rsidRPr="00284A30">
              <w:t>2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349E" w14:textId="1994D782" w:rsidR="00492EA1" w:rsidRPr="006F7112" w:rsidRDefault="00284A30" w:rsidP="00692F3E">
            <w:pPr>
              <w:pStyle w:val="af3"/>
              <w:spacing w:before="0" w:beforeAutospacing="0" w:after="0"/>
            </w:pPr>
            <w:r>
              <w:t xml:space="preserve">Дополнительно устанавливается должность в соответствии с </w:t>
            </w:r>
            <w:r w:rsidR="003D7E8B" w:rsidRPr="003D7E8B">
              <w:t>Приказ</w:t>
            </w:r>
            <w:r w:rsidR="003D7E8B">
              <w:t>ом</w:t>
            </w:r>
            <w:r w:rsidR="003D7E8B" w:rsidRPr="003D7E8B">
              <w:t xml:space="preserve"> </w:t>
            </w:r>
            <w:proofErr w:type="spellStart"/>
            <w:r w:rsidR="003D7E8B" w:rsidRPr="003D7E8B">
              <w:t>Минпросвещения</w:t>
            </w:r>
            <w:proofErr w:type="spellEnd"/>
            <w:r w:rsidR="003D7E8B" w:rsidRPr="003D7E8B">
              <w:t xml:space="preserve"> России от 22.03.2021 </w:t>
            </w:r>
            <w:r w:rsidR="003D7E8B">
              <w:t>№</w:t>
            </w:r>
            <w:r w:rsidR="003D7E8B" w:rsidRPr="003D7E8B">
              <w:t xml:space="preserve"> 115 </w:t>
            </w:r>
            <w:r w:rsidR="003D7E8B">
              <w:t>«</w:t>
            </w:r>
            <w:r w:rsidR="003D7E8B" w:rsidRPr="003D7E8B"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      </w:r>
            <w:r w:rsidR="003D7E8B" w:rsidRPr="003D7E8B">
              <w:lastRenderedPageBreak/>
              <w:t>общего, основного общего и среднего общего образования</w:t>
            </w:r>
            <w:r w:rsidR="003D7E8B">
              <w:t>»</w:t>
            </w:r>
          </w:p>
        </w:tc>
      </w:tr>
      <w:tr w:rsidR="00492EA1" w:rsidRPr="000B413E" w14:paraId="791D8DA6" w14:textId="77777777" w:rsidTr="003E23E2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A4C" w14:textId="54EEAB4B" w:rsidR="00492EA1" w:rsidRPr="000B413E" w:rsidRDefault="00492EA1" w:rsidP="003E23E2">
            <w:r>
              <w:t xml:space="preserve">Преподаватель- организатор основ безопасности </w:t>
            </w:r>
            <w:r w:rsidR="00E33C2C">
              <w:t xml:space="preserve">  и защиты Родины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1EEB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FA35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9F1E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0FE6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C7C3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828C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82B" w14:textId="77777777" w:rsidR="00692F3E" w:rsidRPr="00692F3E" w:rsidRDefault="00492EA1" w:rsidP="003E23E2">
            <w:r w:rsidRPr="00692F3E">
              <w:t xml:space="preserve">Должность устанавливается при наличии педагогической нагрузки 9 и более часов в неделю. </w:t>
            </w:r>
          </w:p>
          <w:p w14:paraId="3723F292" w14:textId="11481BD4" w:rsidR="00492EA1" w:rsidRPr="00692F3E" w:rsidRDefault="00492EA1" w:rsidP="003E23E2">
            <w:r w:rsidRPr="00692F3E">
              <w:t>При объеме преподавательской работы по курсу ОБ</w:t>
            </w:r>
            <w:r w:rsidR="00E33C2C">
              <w:t>Ж</w:t>
            </w:r>
            <w:r w:rsidR="00692F3E" w:rsidRPr="00692F3E">
              <w:t xml:space="preserve"> (с 01.09.2024 года - ОБЗР)</w:t>
            </w:r>
            <w:r w:rsidRPr="00692F3E">
              <w:t xml:space="preserve"> менее 5 часов в неделю устанавливается 0,5 штатной единицы.</w:t>
            </w:r>
          </w:p>
        </w:tc>
      </w:tr>
      <w:tr w:rsidR="00492EA1" w:rsidRPr="000B413E" w14:paraId="0A659413" w14:textId="77777777" w:rsidTr="003E23E2">
        <w:trPr>
          <w:gridAfter w:val="1"/>
          <w:wAfter w:w="21" w:type="dxa"/>
          <w:trHeight w:val="6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57F" w14:textId="77777777" w:rsidR="00492EA1" w:rsidRPr="000B413E" w:rsidRDefault="00492EA1" w:rsidP="003E23E2">
            <w:r w:rsidRPr="000B413E">
              <w:t>Воспитатель</w:t>
            </w:r>
            <w:r>
              <w:t xml:space="preserve"> (групп продленного дня)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E46E" w14:textId="77777777" w:rsidR="00492EA1" w:rsidRDefault="00492EA1" w:rsidP="003E23E2">
            <w:pPr>
              <w:jc w:val="center"/>
            </w:pPr>
            <w:r>
              <w:t>Должность устанавливается:</w:t>
            </w:r>
          </w:p>
          <w:p w14:paraId="4F9B1D36" w14:textId="4F0CC066" w:rsidR="00492EA1" w:rsidRDefault="00D5443D" w:rsidP="003E23E2">
            <w:r>
              <w:t xml:space="preserve">- </w:t>
            </w:r>
            <w:r w:rsidR="00492EA1" w:rsidRPr="000B413E">
              <w:t>на группу продленного дня</w:t>
            </w:r>
            <w:r w:rsidR="00492EA1">
              <w:t xml:space="preserve"> - </w:t>
            </w:r>
            <w:r w:rsidR="00492EA1" w:rsidRPr="000B413E">
              <w:t xml:space="preserve">1 </w:t>
            </w:r>
            <w:r w:rsidR="00492EA1">
              <w:t xml:space="preserve">штатная </w:t>
            </w:r>
            <w:r w:rsidR="00492EA1" w:rsidRPr="000B413E">
              <w:t>единица</w:t>
            </w:r>
            <w:r w:rsidR="00492EA1">
              <w:t>;</w:t>
            </w:r>
          </w:p>
          <w:p w14:paraId="0CBC84E0" w14:textId="5FC853BC" w:rsidR="00492EA1" w:rsidRPr="006337E2" w:rsidRDefault="00D5443D" w:rsidP="003E23E2">
            <w:pPr>
              <w:pStyle w:val="af3"/>
              <w:spacing w:before="0" w:beforeAutospacing="0" w:after="0"/>
            </w:pPr>
            <w:r>
              <w:t xml:space="preserve">- </w:t>
            </w:r>
            <w:r w:rsidR="00492EA1" w:rsidRPr="006337E2">
              <w:t>на каждую группу продленного дня, скомплектованную из детей 6-летнего возраста, –</w:t>
            </w:r>
            <w:r w:rsidR="00492EA1" w:rsidRPr="006337E2">
              <w:br/>
              <w:t>1,25 штатной единицы</w:t>
            </w:r>
            <w:r w:rsidR="006337E2">
              <w:t>.</w:t>
            </w:r>
          </w:p>
          <w:p w14:paraId="02BF928B" w14:textId="77777777" w:rsidR="00492EA1" w:rsidRPr="000B413E" w:rsidRDefault="00492EA1" w:rsidP="006337E2">
            <w:pPr>
              <w:pStyle w:val="af3"/>
              <w:spacing w:before="0" w:beforeAutospacing="0" w:after="0"/>
            </w:pPr>
          </w:p>
        </w:tc>
      </w:tr>
      <w:tr w:rsidR="00492EA1" w:rsidRPr="00354635" w14:paraId="47515633" w14:textId="77777777" w:rsidTr="003E23E2">
        <w:trPr>
          <w:gridAfter w:val="1"/>
          <w:wAfter w:w="21" w:type="dxa"/>
          <w:trHeight w:val="104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B82" w14:textId="4955C5C6" w:rsidR="00492EA1" w:rsidRPr="00D267E6" w:rsidRDefault="00492EA1" w:rsidP="003E23E2">
            <w:pPr>
              <w:pStyle w:val="af3"/>
              <w:spacing w:after="0"/>
              <w:ind w:right="-108"/>
            </w:pPr>
            <w:r w:rsidRPr="00D267E6">
              <w:t>Учитель -</w:t>
            </w:r>
            <w:r w:rsidR="00284A30">
              <w:t xml:space="preserve"> </w:t>
            </w:r>
            <w:r w:rsidRPr="00D267E6">
              <w:t>логопед</w:t>
            </w:r>
          </w:p>
          <w:p w14:paraId="51D3AA4F" w14:textId="77777777" w:rsidR="00492EA1" w:rsidRPr="00DF6FE3" w:rsidRDefault="00492EA1" w:rsidP="003E23E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F93" w14:textId="77777777" w:rsidR="00492EA1" w:rsidRPr="006337E2" w:rsidRDefault="00492EA1" w:rsidP="003E23E2">
            <w:pPr>
              <w:pStyle w:val="af3"/>
              <w:jc w:val="center"/>
            </w:pPr>
            <w:r w:rsidRPr="006337E2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34C" w14:textId="77777777" w:rsidR="00492EA1" w:rsidRPr="006337E2" w:rsidRDefault="00492EA1" w:rsidP="003E23E2">
            <w:pPr>
              <w:pStyle w:val="af3"/>
              <w:jc w:val="center"/>
              <w:rPr>
                <w:color w:val="FF0000"/>
              </w:rPr>
            </w:pPr>
            <w:r w:rsidRPr="006337E2">
              <w:t xml:space="preserve">Дополнительно устанавливается должность из расчета 1 штатная единица </w:t>
            </w:r>
            <w:r w:rsidRPr="006337E2">
              <w:br/>
              <w:t>на каждые 6-12 учащихся с ограниченными возможностями здоровья</w:t>
            </w:r>
          </w:p>
        </w:tc>
      </w:tr>
      <w:tr w:rsidR="00284A30" w:rsidRPr="00354635" w14:paraId="434788B7" w14:textId="77777777" w:rsidTr="003E23E2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CBA8" w14:textId="339851A7" w:rsidR="00284A30" w:rsidRPr="00D267E6" w:rsidRDefault="00284A30" w:rsidP="003E23E2">
            <w:pPr>
              <w:rPr>
                <w:vertAlign w:val="superscript"/>
              </w:rPr>
            </w:pPr>
            <w:r w:rsidRPr="00D267E6">
              <w:t>Учитель – дефектолог</w:t>
            </w:r>
            <w:r w:rsidRPr="00D267E6">
              <w:rPr>
                <w:vertAlign w:val="superscript"/>
              </w:rPr>
              <w:t xml:space="preserve"> </w:t>
            </w:r>
          </w:p>
          <w:p w14:paraId="33E59970" w14:textId="77777777" w:rsidR="00284A30" w:rsidRPr="00D267E6" w:rsidRDefault="00284A30" w:rsidP="003E23E2">
            <w:r w:rsidRPr="00D267E6">
              <w:t>(сурдопедагог, тифлопедагог)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2CD" w14:textId="109C41CC" w:rsidR="00284A30" w:rsidRPr="006337E2" w:rsidRDefault="00D5443D" w:rsidP="003E23E2">
            <w:pPr>
              <w:pStyle w:val="af3"/>
              <w:spacing w:after="0"/>
              <w:jc w:val="center"/>
            </w:pPr>
            <w:r>
              <w:t>Д</w:t>
            </w:r>
            <w:r w:rsidR="00284A30" w:rsidRPr="006337E2">
              <w:t xml:space="preserve">олжность </w:t>
            </w:r>
            <w:r>
              <w:t xml:space="preserve">устанавливается </w:t>
            </w:r>
            <w:r w:rsidR="00284A30" w:rsidRPr="006337E2">
              <w:t xml:space="preserve">из расчета 1 штатная единица </w:t>
            </w:r>
            <w:r w:rsidR="00284A30" w:rsidRPr="006337E2">
              <w:br/>
              <w:t>на каждые 6-12 учащихся с ограниченными возможностями здоровья</w:t>
            </w:r>
          </w:p>
        </w:tc>
      </w:tr>
      <w:tr w:rsidR="00492EA1" w:rsidRPr="000B413E" w14:paraId="582AF3A9" w14:textId="77777777" w:rsidTr="003E23E2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B0F2" w14:textId="58F813E4" w:rsidR="00492EA1" w:rsidRDefault="00492EA1" w:rsidP="003E23E2">
            <w:pPr>
              <w:pStyle w:val="af3"/>
              <w:spacing w:after="0"/>
              <w:ind w:right="-108"/>
            </w:pPr>
            <w:r w:rsidRPr="004D0D6B">
              <w:t>Тьютор</w:t>
            </w:r>
          </w:p>
          <w:p w14:paraId="0E14ECF0" w14:textId="77777777" w:rsidR="00492EA1" w:rsidRPr="00AA08E2" w:rsidRDefault="00492EA1" w:rsidP="003E23E2">
            <w:pPr>
              <w:rPr>
                <w:highlight w:val="magenta"/>
              </w:rPr>
            </w:pP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AA4C" w14:textId="7D28E664" w:rsidR="00492EA1" w:rsidRPr="006337E2" w:rsidRDefault="00492EA1" w:rsidP="006337E2">
            <w:pPr>
              <w:pStyle w:val="af3"/>
              <w:spacing w:before="0" w:beforeAutospacing="0" w:after="0"/>
              <w:jc w:val="center"/>
            </w:pPr>
            <w:r w:rsidRPr="006337E2">
              <w:t>Должность устанавливается</w:t>
            </w:r>
            <w:r w:rsidR="006337E2" w:rsidRPr="006337E2">
              <w:t xml:space="preserve"> </w:t>
            </w:r>
            <w:r w:rsidRPr="006337E2">
              <w:t>на 1–6 учащихся с ограниченными возможностями здоровья – 1 штатная единица</w:t>
            </w:r>
          </w:p>
          <w:p w14:paraId="717CB4A4" w14:textId="77777777" w:rsidR="00492EA1" w:rsidRPr="00D103A5" w:rsidRDefault="00492EA1" w:rsidP="006337E2">
            <w:pPr>
              <w:pStyle w:val="af3"/>
              <w:spacing w:before="0" w:beforeAutospacing="0" w:after="0"/>
              <w:ind w:left="40" w:firstLine="567"/>
              <w:rPr>
                <w:highlight w:val="yellow"/>
              </w:rPr>
            </w:pPr>
          </w:p>
        </w:tc>
      </w:tr>
      <w:tr w:rsidR="00492EA1" w:rsidRPr="000B413E" w14:paraId="165EDEF7" w14:textId="77777777" w:rsidTr="003E23E2">
        <w:trPr>
          <w:gridAfter w:val="1"/>
          <w:wAfter w:w="21" w:type="dxa"/>
          <w:trHeight w:val="44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6C72" w14:textId="77777777" w:rsidR="00492EA1" w:rsidRPr="000B413E" w:rsidRDefault="00492EA1" w:rsidP="003E23E2">
            <w:r>
              <w:t>Педагог-библиотекарь, б</w:t>
            </w:r>
            <w:r w:rsidRPr="000B413E">
              <w:t>иблиотекарь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00EB" w14:textId="77777777" w:rsidR="00492EA1" w:rsidRPr="000B413E" w:rsidRDefault="00492EA1" w:rsidP="003E23E2">
            <w:pPr>
              <w:jc w:val="center"/>
            </w:pPr>
            <w: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175C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E2B1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519B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6EB8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04B" w14:textId="77777777" w:rsidR="00492EA1" w:rsidRPr="000B413E" w:rsidRDefault="00492EA1" w:rsidP="003E23E2">
            <w:pPr>
              <w:jc w:val="center"/>
            </w:pPr>
            <w:r w:rsidRPr="000B413E"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13F4" w14:textId="5B3B75F3" w:rsidR="00492EA1" w:rsidRDefault="00492EA1" w:rsidP="006337E2">
            <w:pPr>
              <w:pStyle w:val="af3"/>
              <w:spacing w:before="0" w:beforeAutospacing="0" w:after="0"/>
              <w:ind w:left="34"/>
            </w:pPr>
            <w:r>
              <w:t>Устанавливается одна из должностей</w:t>
            </w:r>
            <w:r w:rsidR="006337E2">
              <w:t xml:space="preserve"> </w:t>
            </w:r>
            <w:r>
              <w:t>на филиал и (или) отдельно стоящее здание школы –</w:t>
            </w:r>
            <w:r w:rsidR="006337E2">
              <w:t xml:space="preserve"> </w:t>
            </w:r>
            <w:r>
              <w:t>дополнительно 0,5 штатной единицы на 6 классов и (или) классов-комплектов</w:t>
            </w:r>
          </w:p>
          <w:p w14:paraId="47DA2233" w14:textId="77777777" w:rsidR="00492EA1" w:rsidRPr="00DF1020" w:rsidRDefault="00492EA1" w:rsidP="003E23E2">
            <w:pPr>
              <w:pStyle w:val="ad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EA1" w:rsidRPr="000B413E" w14:paraId="18603B0F" w14:textId="77777777" w:rsidTr="003E23E2">
        <w:trPr>
          <w:gridAfter w:val="1"/>
          <w:wAfter w:w="21" w:type="dxa"/>
          <w:trHeight w:val="31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470" w14:textId="77777777" w:rsidR="00492EA1" w:rsidRPr="003F029B" w:rsidRDefault="00492EA1" w:rsidP="003E23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Учебно-вспомогательный персонал</w:t>
            </w:r>
          </w:p>
        </w:tc>
      </w:tr>
      <w:tr w:rsidR="00492EA1" w:rsidRPr="000B413E" w14:paraId="17859C37" w14:textId="77777777" w:rsidTr="003E23E2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748" w14:textId="77777777" w:rsidR="00492EA1" w:rsidRPr="000B413E" w:rsidRDefault="00492EA1" w:rsidP="003E23E2">
            <w:r w:rsidRPr="004D0D6B">
              <w:t>Диспетчер (по составлению расписания)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CDE9" w14:textId="77777777" w:rsidR="00492EA1" w:rsidRPr="00EF087E" w:rsidRDefault="00492EA1" w:rsidP="003E23E2">
            <w:pPr>
              <w:tabs>
                <w:tab w:val="left" w:pos="465"/>
                <w:tab w:val="center" w:pos="520"/>
              </w:tabs>
            </w:pPr>
            <w:r w:rsidRPr="00EF087E">
              <w:tab/>
            </w:r>
            <w:r w:rsidRPr="00EF087E">
              <w:tab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4BCC" w14:textId="77777777" w:rsidR="00492EA1" w:rsidRPr="00D267E6" w:rsidRDefault="00492EA1" w:rsidP="003E23E2">
            <w:pPr>
              <w:jc w:val="center"/>
            </w:pPr>
            <w:r w:rsidRPr="00D267E6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9705" w14:textId="77777777" w:rsidR="00492EA1" w:rsidRPr="006337E2" w:rsidRDefault="00492EA1" w:rsidP="003E23E2">
            <w:pPr>
              <w:jc w:val="center"/>
            </w:pPr>
            <w:r w:rsidRPr="006337E2"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6059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D25C1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147C" w14:textId="77777777" w:rsidR="00492EA1" w:rsidRPr="00885EE5" w:rsidRDefault="00492EA1" w:rsidP="003E23E2">
            <w:pPr>
              <w:jc w:val="center"/>
              <w:rPr>
                <w:color w:val="FF0000"/>
              </w:rPr>
            </w:pPr>
            <w:r w:rsidRPr="00885EE5">
              <w:rPr>
                <w:color w:val="FF0000"/>
              </w:rPr>
              <w:t xml:space="preserve">1 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BBCE" w14:textId="77777777" w:rsidR="00492EA1" w:rsidRPr="000B413E" w:rsidRDefault="00492EA1" w:rsidP="003E23E2"/>
        </w:tc>
      </w:tr>
      <w:tr w:rsidR="00492EA1" w:rsidRPr="000B413E" w14:paraId="12C49749" w14:textId="77777777" w:rsidTr="003E23E2">
        <w:trPr>
          <w:gridAfter w:val="1"/>
          <w:wAfter w:w="21" w:type="dxa"/>
          <w:trHeight w:val="6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D4E" w14:textId="77777777" w:rsidR="00492EA1" w:rsidRPr="004D0D6B" w:rsidRDefault="00492EA1" w:rsidP="003E23E2">
            <w:r>
              <w:t>Секретарь учебной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A370" w14:textId="77777777" w:rsidR="00492EA1" w:rsidRPr="003F029B" w:rsidRDefault="00492EA1" w:rsidP="003E23E2">
            <w:pPr>
              <w:jc w:val="center"/>
              <w:rPr>
                <w:highlight w:val="yellow"/>
              </w:rPr>
            </w:pPr>
            <w:r w:rsidRPr="003F029B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BAF6" w14:textId="77777777" w:rsidR="00492EA1" w:rsidRPr="003F029B" w:rsidRDefault="00492EA1" w:rsidP="003E23E2">
            <w:pPr>
              <w:jc w:val="center"/>
            </w:pPr>
            <w:r w:rsidRPr="003F029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167B" w14:textId="77777777" w:rsidR="00492EA1" w:rsidRPr="003F029B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3F7A" w14:textId="77777777" w:rsidR="00492EA1" w:rsidRPr="003F029B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2081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F85D" w14:textId="77777777" w:rsidR="00492EA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93C" w14:textId="67D975FD" w:rsidR="00492EA1" w:rsidRPr="00D103A5" w:rsidRDefault="00492EA1" w:rsidP="003E23E2">
            <w:pPr>
              <w:pStyle w:val="af3"/>
              <w:rPr>
                <w:i/>
                <w:iCs/>
              </w:rPr>
            </w:pPr>
          </w:p>
        </w:tc>
      </w:tr>
      <w:tr w:rsidR="00492EA1" w:rsidRPr="000B413E" w14:paraId="74B170E4" w14:textId="77777777" w:rsidTr="003E23E2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FBF" w14:textId="1C905A55" w:rsidR="00492EA1" w:rsidRDefault="00492EA1" w:rsidP="003E23E2">
            <w:pPr>
              <w:pStyle w:val="af3"/>
              <w:spacing w:after="0"/>
              <w:ind w:right="-108"/>
            </w:pPr>
            <w:r>
              <w:t>Ассистент (помощник)</w:t>
            </w:r>
            <w:r>
              <w:rPr>
                <w:vertAlign w:val="superscript"/>
              </w:rPr>
              <w:t xml:space="preserve"> </w:t>
            </w:r>
          </w:p>
          <w:p w14:paraId="7DED8D03" w14:textId="77777777" w:rsidR="00492EA1" w:rsidRDefault="00492EA1" w:rsidP="003E23E2"/>
        </w:tc>
        <w:tc>
          <w:tcPr>
            <w:tcW w:w="8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10AE" w14:textId="60536822" w:rsidR="00492EA1" w:rsidRDefault="00492EA1" w:rsidP="006337E2">
            <w:pPr>
              <w:pStyle w:val="af3"/>
              <w:spacing w:after="0"/>
              <w:jc w:val="center"/>
            </w:pPr>
            <w:r>
              <w:t xml:space="preserve">Должность устанавливается из расчета 1 штатная единица на 1–6 обучающихся с ограниченными возможностями здоровья </w:t>
            </w:r>
            <w:r>
              <w:br/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D209" w14:textId="77777777" w:rsidR="00492EA1" w:rsidRDefault="00492EA1" w:rsidP="006337E2">
            <w:pPr>
              <w:pStyle w:val="af3"/>
              <w:spacing w:after="0"/>
            </w:pPr>
          </w:p>
        </w:tc>
      </w:tr>
    </w:tbl>
    <w:p w14:paraId="3156D727" w14:textId="77777777" w:rsidR="006337E2" w:rsidRDefault="006337E2" w:rsidP="008438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B9C07C2" w14:textId="281147DD" w:rsidR="00492EA1" w:rsidRDefault="00492EA1" w:rsidP="00492E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персоналы</w:t>
      </w:r>
    </w:p>
    <w:p w14:paraId="1BE25BF8" w14:textId="77777777" w:rsidR="00492EA1" w:rsidRDefault="00492EA1" w:rsidP="00492EA1">
      <w:pPr>
        <w:jc w:val="both"/>
      </w:pPr>
    </w:p>
    <w:tbl>
      <w:tblPr>
        <w:tblW w:w="1528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35"/>
        <w:gridCol w:w="1277"/>
        <w:gridCol w:w="1418"/>
        <w:gridCol w:w="1276"/>
        <w:gridCol w:w="1260"/>
        <w:gridCol w:w="15"/>
        <w:gridCol w:w="1418"/>
        <w:gridCol w:w="1558"/>
        <w:gridCol w:w="8"/>
        <w:gridCol w:w="5216"/>
      </w:tblGrid>
      <w:tr w:rsidR="00492EA1" w:rsidRPr="000B413E" w14:paraId="39863D25" w14:textId="77777777" w:rsidTr="003E23E2">
        <w:trPr>
          <w:cantSplit/>
          <w:trHeight w:val="613"/>
          <w:tblHeader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F4D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0E61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7E2C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492EA1" w:rsidRPr="000B413E" w14:paraId="6F79D75C" w14:textId="77777777" w:rsidTr="003E23E2">
        <w:trPr>
          <w:cantSplit/>
          <w:trHeight w:val="439"/>
          <w:tblHeader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224" w14:textId="77777777" w:rsidR="00492EA1" w:rsidRPr="000B413E" w:rsidRDefault="00492EA1" w:rsidP="003E23E2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6C7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91F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23C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592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0B6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476" w14:textId="77777777" w:rsidR="00492EA1" w:rsidRPr="000B413E" w:rsidRDefault="00492EA1" w:rsidP="003E23E2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B24" w14:textId="77777777" w:rsidR="00492EA1" w:rsidRPr="000B413E" w:rsidRDefault="00492EA1" w:rsidP="003E23E2">
            <w:pPr>
              <w:rPr>
                <w:b/>
                <w:bCs/>
              </w:rPr>
            </w:pPr>
          </w:p>
        </w:tc>
      </w:tr>
      <w:tr w:rsidR="00492EA1" w:rsidRPr="000B413E" w14:paraId="11499652" w14:textId="77777777" w:rsidTr="003E23E2">
        <w:trPr>
          <w:trHeight w:val="45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8F9" w14:textId="77777777" w:rsidR="00492EA1" w:rsidRPr="001C610F" w:rsidRDefault="00492EA1" w:rsidP="003E23E2">
            <w:r w:rsidRPr="001C610F">
              <w:t>Заместитель директора по административно-хозяйственной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585F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0C08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861" w14:textId="77777777" w:rsidR="00492EA1" w:rsidRPr="000B413E" w:rsidRDefault="00492EA1" w:rsidP="003E23E2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70ED" w14:textId="77777777" w:rsidR="00492EA1" w:rsidRPr="003F00A4" w:rsidRDefault="00492EA1" w:rsidP="003E23E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2893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63EC" w14:textId="77777777" w:rsidR="00492EA1" w:rsidRPr="000B413E" w:rsidRDefault="00492EA1" w:rsidP="003E23E2">
            <w:pPr>
              <w:jc w:val="center"/>
            </w:pPr>
            <w:r w:rsidRPr="000B413E">
              <w:t>1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2A62" w14:textId="77777777" w:rsidR="00492EA1" w:rsidRPr="003F00A4" w:rsidRDefault="00492EA1" w:rsidP="003E23E2">
            <w:pPr>
              <w:rPr>
                <w:color w:val="FF0000"/>
              </w:rPr>
            </w:pPr>
            <w:r w:rsidRPr="000B413E">
              <w:t> </w:t>
            </w:r>
          </w:p>
        </w:tc>
      </w:tr>
      <w:tr w:rsidR="00492EA1" w:rsidRPr="007273DA" w14:paraId="07BC7734" w14:textId="77777777" w:rsidTr="003E23E2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7B6A" w14:textId="77777777" w:rsidR="00492EA1" w:rsidRPr="001C610F" w:rsidRDefault="00492EA1" w:rsidP="003E23E2">
            <w:r w:rsidRPr="001C610F">
              <w:t>Заведующий хозяйством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711D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5D0C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6468" w14:textId="77777777" w:rsidR="00492EA1" w:rsidRPr="000B413E" w:rsidRDefault="00492EA1" w:rsidP="003E23E2">
            <w:pPr>
              <w:jc w:val="center"/>
              <w:rPr>
                <w:highlight w:val="red"/>
              </w:rPr>
            </w:pPr>
            <w:r w:rsidRPr="003C629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DBD3" w14:textId="77777777" w:rsidR="00492EA1" w:rsidRPr="006D7731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2AA" w14:textId="2A0AE6CA" w:rsidR="00492EA1" w:rsidRDefault="00492EA1" w:rsidP="003E23E2">
            <w:r>
              <w:t>Начиная с 1</w:t>
            </w:r>
            <w:r w:rsidR="006337E2">
              <w:t>6</w:t>
            </w:r>
            <w:r>
              <w:t xml:space="preserve"> классов-комплектов вводится должность заместителя   </w:t>
            </w:r>
          </w:p>
          <w:p w14:paraId="7D282265" w14:textId="77777777" w:rsidR="00492EA1" w:rsidRPr="006D7731" w:rsidRDefault="00492EA1" w:rsidP="003E23E2">
            <w:pPr>
              <w:ind w:left="42"/>
            </w:pPr>
            <w:r>
              <w:t xml:space="preserve">директора </w:t>
            </w:r>
            <w:r w:rsidRPr="006337E2">
              <w:t>по АХЧ</w:t>
            </w:r>
          </w:p>
        </w:tc>
      </w:tr>
      <w:tr w:rsidR="00492EA1" w:rsidRPr="007273DA" w14:paraId="2168BD24" w14:textId="77777777" w:rsidTr="003E23E2">
        <w:trPr>
          <w:trHeight w:val="12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B8C4" w14:textId="77777777" w:rsidR="00492EA1" w:rsidRPr="0030524F" w:rsidRDefault="00492EA1" w:rsidP="003E23E2">
            <w:r w:rsidRPr="0030524F">
              <w:t>Шеф-повар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1DDA" w14:textId="77777777" w:rsidR="00492EA1" w:rsidRPr="0030524F" w:rsidRDefault="00492EA1" w:rsidP="003E23E2">
            <w:pPr>
              <w:jc w:val="center"/>
            </w:pPr>
            <w: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2E8D" w14:textId="77777777" w:rsidR="00492EA1" w:rsidRPr="0030524F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C8E3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9B5D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EBAB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D164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41B" w14:textId="0970FB16" w:rsidR="00492EA1" w:rsidRPr="0030524F" w:rsidRDefault="00492EA1" w:rsidP="003E23E2">
            <w:r w:rsidRPr="0030524F">
              <w:t xml:space="preserve"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</w:t>
            </w:r>
            <w:r w:rsidR="006337E2">
              <w:t xml:space="preserve">классах и (или) </w:t>
            </w:r>
            <w:r w:rsidRPr="006337E2">
              <w:t>классах-комплектах</w:t>
            </w:r>
          </w:p>
        </w:tc>
      </w:tr>
      <w:tr w:rsidR="00492EA1" w:rsidRPr="000B413E" w14:paraId="51B48856" w14:textId="77777777" w:rsidTr="003E23E2">
        <w:trPr>
          <w:trHeight w:val="6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3CC" w14:textId="77777777" w:rsidR="00492EA1" w:rsidRPr="0030524F" w:rsidRDefault="00492EA1" w:rsidP="003E23E2">
            <w:r w:rsidRPr="0030524F">
              <w:lastRenderedPageBreak/>
              <w:t>Повар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DB28" w14:textId="77777777" w:rsidR="00492EA1" w:rsidRPr="0030524F" w:rsidRDefault="00492EA1" w:rsidP="003E23E2">
            <w:pPr>
              <w:jc w:val="center"/>
            </w:pPr>
            <w:r w:rsidRPr="0030524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6367" w14:textId="77777777" w:rsidR="00492EA1" w:rsidRPr="0030524F" w:rsidRDefault="00492EA1" w:rsidP="003E23E2">
            <w:pPr>
              <w:jc w:val="center"/>
            </w:pPr>
            <w:r w:rsidRPr="0030524F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2009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ED42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DDB6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5B3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1EA" w14:textId="6F799E99" w:rsidR="00492EA1" w:rsidRPr="0030524F" w:rsidRDefault="00492EA1" w:rsidP="003E23E2">
            <w:r w:rsidRPr="0030524F">
              <w:t xml:space="preserve"> 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</w:t>
            </w:r>
            <w:r w:rsidR="006337E2">
              <w:t xml:space="preserve">классах и (или) </w:t>
            </w:r>
            <w:r w:rsidR="006337E2" w:rsidRPr="006337E2">
              <w:t>классах-комплектах</w:t>
            </w:r>
            <w:r w:rsidR="006337E2" w:rsidRPr="00491E23">
              <w:rPr>
                <w:b/>
                <w:bCs/>
              </w:rPr>
              <w:t xml:space="preserve"> </w:t>
            </w:r>
          </w:p>
        </w:tc>
      </w:tr>
      <w:tr w:rsidR="00492EA1" w:rsidRPr="000B413E" w14:paraId="08CDFB3A" w14:textId="77777777" w:rsidTr="003E23E2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C47" w14:textId="77777777" w:rsidR="00492EA1" w:rsidRPr="0030524F" w:rsidRDefault="00492EA1" w:rsidP="003E23E2">
            <w:r w:rsidRPr="0030524F">
              <w:t>Кладовщик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5BE3" w14:textId="77777777" w:rsidR="00492EA1" w:rsidRPr="0030524F" w:rsidRDefault="00492EA1" w:rsidP="003E23E2">
            <w:pPr>
              <w:jc w:val="center"/>
            </w:pPr>
            <w:r w:rsidRPr="0030524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E0DE" w14:textId="77777777" w:rsidR="00492EA1" w:rsidRPr="0030524F" w:rsidRDefault="00492EA1" w:rsidP="003E23E2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7079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CB44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CC77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620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BC0" w14:textId="77777777" w:rsidR="00492EA1" w:rsidRPr="0030524F" w:rsidRDefault="00492EA1" w:rsidP="003E23E2">
            <w:pPr>
              <w:jc w:val="both"/>
            </w:pPr>
            <w:r w:rsidRPr="0030524F">
              <w:t>В малокомплектных школах должность устанавливается по согласованию с Управлением образованием Новолялинского городского округа</w:t>
            </w:r>
            <w:r>
              <w:t xml:space="preserve"> и п</w:t>
            </w:r>
            <w:r w:rsidRPr="0030524F">
              <w:t>ри наличии складских помещений</w:t>
            </w:r>
          </w:p>
        </w:tc>
      </w:tr>
      <w:tr w:rsidR="00492EA1" w:rsidRPr="000B413E" w14:paraId="2068EC04" w14:textId="77777777" w:rsidTr="003E23E2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9591" w14:textId="77777777" w:rsidR="00492EA1" w:rsidRPr="0030524F" w:rsidRDefault="00492EA1" w:rsidP="003E23E2">
            <w:r w:rsidRPr="0030524F">
              <w:t>Кухонный рабочий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D00A" w14:textId="77777777" w:rsidR="00492EA1" w:rsidRPr="0030524F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ECD8" w14:textId="77777777" w:rsidR="00492EA1" w:rsidRPr="0030524F" w:rsidRDefault="00492EA1" w:rsidP="003E23E2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F2CF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CEF6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6C16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516" w14:textId="77777777" w:rsidR="00492EA1" w:rsidRPr="0030524F" w:rsidRDefault="00492EA1" w:rsidP="003E23E2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B8D0" w14:textId="0FF10405" w:rsidR="00492EA1" w:rsidRPr="0030524F" w:rsidRDefault="00492EA1" w:rsidP="003E23E2">
            <w:pPr>
              <w:jc w:val="both"/>
            </w:pPr>
            <w:r w:rsidRPr="0030524F">
              <w:t xml:space="preserve"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</w:t>
            </w:r>
            <w:r w:rsidR="006337E2">
              <w:t xml:space="preserve">классах и (или) </w:t>
            </w:r>
            <w:r w:rsidR="006337E2" w:rsidRPr="006337E2">
              <w:t>классах-комплектах</w:t>
            </w:r>
            <w:r w:rsidR="006337E2" w:rsidRPr="0030524F">
              <w:t xml:space="preserve"> </w:t>
            </w:r>
          </w:p>
        </w:tc>
      </w:tr>
      <w:tr w:rsidR="00492EA1" w:rsidRPr="000B413E" w14:paraId="38381E27" w14:textId="77777777" w:rsidTr="003E23E2">
        <w:trPr>
          <w:trHeight w:val="54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10DE" w14:textId="77777777" w:rsidR="00492EA1" w:rsidRPr="000B413E" w:rsidRDefault="00492EA1" w:rsidP="003E23E2">
            <w:r>
              <w:t>Машинист (кочегар) котельной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4E15" w14:textId="77777777" w:rsidR="006337E2" w:rsidRPr="00DC3343" w:rsidRDefault="006337E2" w:rsidP="006337E2">
            <w:pPr>
              <w:jc w:val="center"/>
            </w:pPr>
            <w:r w:rsidRPr="00DC3343"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котлов менее 75 кв.м. – 4 штатные единицы на отопительный сезон, более 75 кв.м. – 8 штатных единиц на отопительный сезон.</w:t>
            </w:r>
          </w:p>
          <w:p w14:paraId="661B166C" w14:textId="25025E50" w:rsidR="00492EA1" w:rsidRPr="000B413E" w:rsidRDefault="006337E2" w:rsidP="006337E2">
            <w:pPr>
              <w:jc w:val="center"/>
            </w:pPr>
            <w:r w:rsidRPr="00DC3343">
              <w:t xml:space="preserve">Из общего количества должностей одна </w:t>
            </w:r>
            <w:r>
              <w:t xml:space="preserve">штатная единица </w:t>
            </w:r>
            <w:r w:rsidRPr="00DC3343">
              <w:t>устанавливается на круглый год.</w:t>
            </w:r>
          </w:p>
        </w:tc>
      </w:tr>
      <w:tr w:rsidR="00492EA1" w:rsidRPr="000B413E" w14:paraId="6545B56C" w14:textId="77777777" w:rsidTr="003E23E2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8DBE" w14:textId="77777777" w:rsidR="00492EA1" w:rsidRPr="000B413E" w:rsidRDefault="00492EA1" w:rsidP="003E23E2">
            <w:r>
              <w:t>Сторож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881E" w14:textId="77777777" w:rsidR="00492EA1" w:rsidRPr="000B413E" w:rsidRDefault="00492EA1" w:rsidP="003E23E2">
            <w:pPr>
              <w:jc w:val="center"/>
            </w:pPr>
            <w:r>
              <w:t>2,5 штатных единиц на одно здание</w:t>
            </w:r>
          </w:p>
        </w:tc>
      </w:tr>
      <w:tr w:rsidR="00492EA1" w:rsidRPr="000B413E" w14:paraId="14E158AD" w14:textId="77777777" w:rsidTr="003E23E2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7DC" w14:textId="77777777" w:rsidR="00492EA1" w:rsidRPr="006337E2" w:rsidRDefault="00492EA1" w:rsidP="003E23E2">
            <w:r w:rsidRPr="006337E2">
              <w:t>Уборщик территории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F4C7" w14:textId="77777777" w:rsidR="00492EA1" w:rsidRPr="006337E2" w:rsidRDefault="00492EA1" w:rsidP="003E23E2">
            <w:pPr>
              <w:jc w:val="center"/>
            </w:pPr>
            <w:r w:rsidRPr="006337E2">
              <w:t>Должность устанавливается из расчета 1 штатная единица на каждые 3000 кв.м. убираемой территории (пешеходные дорожки, спортивные площадки)</w:t>
            </w:r>
          </w:p>
        </w:tc>
      </w:tr>
      <w:tr w:rsidR="00492EA1" w:rsidRPr="000B413E" w14:paraId="2AD41D5E" w14:textId="77777777" w:rsidTr="003E23E2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AB48" w14:textId="77777777" w:rsidR="00492EA1" w:rsidRPr="001F01D1" w:rsidRDefault="00492EA1" w:rsidP="003E23E2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Рабочий по комплексному обслуживанию и ремонту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B91B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1361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5086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E7D0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0D2C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3F82" w14:textId="77777777" w:rsidR="00492EA1" w:rsidRPr="001F01D1" w:rsidRDefault="00492EA1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EA0" w14:textId="6AA627F4" w:rsidR="00492EA1" w:rsidRPr="000B413E" w:rsidRDefault="00492EA1" w:rsidP="003E23E2">
            <w:pPr>
              <w:jc w:val="both"/>
            </w:pPr>
            <w:r>
              <w:t xml:space="preserve">Данная должность может быть разделена на отдельные должности электрика, слесаря-сантехника, плотника. Дополнительно вводится 1 </w:t>
            </w:r>
            <w:r w:rsidR="00D5443D">
              <w:t xml:space="preserve">штатная единица </w:t>
            </w:r>
            <w:r>
              <w:t>при наличии стадиона.</w:t>
            </w:r>
          </w:p>
        </w:tc>
      </w:tr>
      <w:tr w:rsidR="00492EA1" w:rsidRPr="0086139C" w14:paraId="6A741A69" w14:textId="77777777" w:rsidTr="003E23E2">
        <w:trPr>
          <w:trHeight w:val="8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1C3" w14:textId="77777777" w:rsidR="00492EA1" w:rsidRPr="006D7731" w:rsidRDefault="00492EA1" w:rsidP="003E23E2">
            <w:r>
              <w:t>Водитель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3BAC" w14:textId="77777777" w:rsidR="00492EA1" w:rsidRPr="006D7731" w:rsidRDefault="00492EA1" w:rsidP="003E23E2">
            <w:pPr>
              <w:jc w:val="center"/>
            </w:pPr>
            <w:r>
              <w:t>1 штатная единица на каждую единицу автотранспорта, находящегося в рабочем состоянии</w:t>
            </w:r>
          </w:p>
        </w:tc>
      </w:tr>
      <w:tr w:rsidR="00492EA1" w:rsidRPr="000B413E" w14:paraId="6C1BD012" w14:textId="77777777" w:rsidTr="003E23E2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21B0" w14:textId="77777777" w:rsidR="00492EA1" w:rsidRPr="000B413E" w:rsidRDefault="00492EA1" w:rsidP="003E23E2">
            <w:r>
              <w:lastRenderedPageBreak/>
              <w:t>Контролер технического состояния автотранспортных средств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13DC" w14:textId="63DA4042" w:rsidR="00492EA1" w:rsidRDefault="00492EA1" w:rsidP="003E23E2">
            <w:pPr>
              <w:jc w:val="center"/>
            </w:pPr>
            <w:r>
              <w:t>до 0,5 штатной единицы на образовательное учреждение</w:t>
            </w:r>
            <w:r w:rsidR="006337E2">
              <w:t>,</w:t>
            </w:r>
            <w:r>
              <w:t xml:space="preserve"> имеющее автотранспорт, находящийся в рабочем состоянии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E3D" w14:textId="3810DEE7" w:rsidR="00492EA1" w:rsidRPr="00D102D3" w:rsidRDefault="00492EA1" w:rsidP="003E23E2">
            <w:pPr>
              <w:jc w:val="center"/>
              <w:rPr>
                <w:i/>
                <w:iCs/>
              </w:rPr>
            </w:pPr>
          </w:p>
        </w:tc>
      </w:tr>
      <w:tr w:rsidR="00492EA1" w:rsidRPr="000B413E" w14:paraId="344712F5" w14:textId="77777777" w:rsidTr="003E23E2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F4C" w14:textId="77777777" w:rsidR="00492EA1" w:rsidRPr="00E356DF" w:rsidRDefault="00492EA1" w:rsidP="003E23E2">
            <w:r w:rsidRPr="00E356DF">
              <w:t>Специалист по безопасности дорожного движения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0AB8" w14:textId="77777777" w:rsidR="00492EA1" w:rsidRPr="00E356DF" w:rsidRDefault="00492EA1" w:rsidP="003E23E2">
            <w:pPr>
              <w:jc w:val="center"/>
            </w:pPr>
            <w:r w:rsidRPr="00E356DF">
              <w:t>Должность устанав</w:t>
            </w:r>
            <w:r>
              <w:t>ливается из расчета 0,25 штатной</w:t>
            </w:r>
            <w:r w:rsidRPr="00E356DF">
              <w:t xml:space="preserve"> единиц</w:t>
            </w:r>
            <w:r>
              <w:t>ы</w:t>
            </w:r>
            <w:r w:rsidRPr="00E356DF">
              <w:t>, при осуществлении подвоза детей</w:t>
            </w:r>
          </w:p>
        </w:tc>
      </w:tr>
      <w:tr w:rsidR="00492EA1" w:rsidRPr="000B413E" w14:paraId="27B51503" w14:textId="77777777" w:rsidTr="003E23E2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0E1" w14:textId="77777777" w:rsidR="00492EA1" w:rsidRPr="006337E2" w:rsidRDefault="00492EA1" w:rsidP="003E23E2">
            <w:pPr>
              <w:rPr>
                <w:color w:val="000000" w:themeColor="text1"/>
              </w:rPr>
            </w:pPr>
            <w:r w:rsidRPr="006337E2">
              <w:rPr>
                <w:color w:val="000000" w:themeColor="text1"/>
              </w:rPr>
              <w:t>Вахтер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5357" w14:textId="24D66D8C" w:rsidR="00492EA1" w:rsidRPr="006337E2" w:rsidRDefault="00492EA1" w:rsidP="003E23E2">
            <w:pPr>
              <w:jc w:val="center"/>
              <w:rPr>
                <w:b/>
                <w:color w:val="000000" w:themeColor="text1"/>
              </w:rPr>
            </w:pPr>
            <w:r w:rsidRPr="006337E2">
              <w:rPr>
                <w:color w:val="000000" w:themeColor="text1"/>
              </w:rPr>
              <w:t>1,5 штатные единицы на отдельно стоящее здание</w:t>
            </w:r>
          </w:p>
        </w:tc>
      </w:tr>
      <w:tr w:rsidR="00492EA1" w:rsidRPr="000B413E" w14:paraId="30DA6A2C" w14:textId="77777777" w:rsidTr="003E23E2">
        <w:trPr>
          <w:trHeight w:val="10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D6D9" w14:textId="77777777" w:rsidR="00492EA1" w:rsidRPr="000B413E" w:rsidRDefault="00492EA1" w:rsidP="003E23E2">
            <w:r>
              <w:t>Гардеробщик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3CF6" w14:textId="77777777" w:rsidR="00492EA1" w:rsidRPr="000B413E" w:rsidRDefault="00492EA1" w:rsidP="003E23E2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AC6A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52DF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1238" w14:textId="77777777" w:rsidR="00492EA1" w:rsidRPr="000B413E" w:rsidRDefault="00492EA1" w:rsidP="003E23E2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ED0D" w14:textId="77777777" w:rsidR="00492EA1" w:rsidRPr="000B413E" w:rsidRDefault="00492EA1" w:rsidP="003E23E2">
            <w:pPr>
              <w:jc w:val="center"/>
            </w:pPr>
            <w: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C531" w14:textId="77777777" w:rsidR="00492EA1" w:rsidRPr="000B413E" w:rsidRDefault="00492EA1" w:rsidP="003E23E2">
            <w:pPr>
              <w:jc w:val="center"/>
            </w:pPr>
            <w: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EDB" w14:textId="653C63FC" w:rsidR="00492EA1" w:rsidRPr="00FE0E00" w:rsidRDefault="00492EA1" w:rsidP="003E23E2">
            <w:r w:rsidRPr="00FE0E00">
              <w:t>При наличии второй смены, групп продленного дня, при наличии 2 и более гардеробных помещений</w:t>
            </w:r>
            <w:r w:rsidR="00FE0E00">
              <w:t>,</w:t>
            </w:r>
            <w:r w:rsidRPr="00FE0E00">
              <w:t xml:space="preserve"> удаленных друг от друга дополнительно 0,5 штатных единиц</w:t>
            </w:r>
          </w:p>
        </w:tc>
      </w:tr>
      <w:tr w:rsidR="00492EA1" w:rsidRPr="000B413E" w14:paraId="703253BB" w14:textId="77777777" w:rsidTr="003E23E2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DFD1" w14:textId="77777777" w:rsidR="00492EA1" w:rsidRPr="00354635" w:rsidRDefault="00492EA1" w:rsidP="003E23E2">
            <w:r>
              <w:t>Уборщик служебных помещений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39DC" w14:textId="77777777" w:rsidR="00492EA1" w:rsidRPr="000B413E" w:rsidRDefault="00492EA1" w:rsidP="003E23E2">
            <w:pPr>
              <w:jc w:val="center"/>
            </w:pPr>
            <w:r w:rsidRPr="0030524F">
              <w:t>Устанавливается из расчета 0,5 штатной единицы на кажд</w:t>
            </w:r>
            <w:r>
              <w:t>ые 250 кв.м. убираемой площади. В образовательных учреждениях, проводящих занятия в 2 смены, при наличии групп продленного дня, организованна внеурочная деятельность детей, дополнительно устанавливается 0,25 штатной единицы на каждые 250 кв.м. убираемой площади</w:t>
            </w:r>
          </w:p>
        </w:tc>
      </w:tr>
    </w:tbl>
    <w:p w14:paraId="55C33095" w14:textId="77777777" w:rsidR="00492EA1" w:rsidRDefault="00492EA1" w:rsidP="00492EA1">
      <w:pPr>
        <w:jc w:val="both"/>
      </w:pPr>
    </w:p>
    <w:p w14:paraId="2229A9C6" w14:textId="77777777" w:rsidR="00EB3F6C" w:rsidRDefault="00492EA1" w:rsidP="00EB3F6C">
      <w:pPr>
        <w:jc w:val="both"/>
        <w:rPr>
          <w:b/>
        </w:rPr>
      </w:pPr>
      <w:r>
        <w:rPr>
          <w:b/>
        </w:rPr>
        <w:t>Примечания:</w:t>
      </w:r>
    </w:p>
    <w:p w14:paraId="3AA87307" w14:textId="77777777" w:rsidR="00EB3F6C" w:rsidRPr="00EA05B7" w:rsidRDefault="00EB3F6C" w:rsidP="00EB3F6C">
      <w:pPr>
        <w:ind w:firstLine="709"/>
        <w:jc w:val="both"/>
      </w:pPr>
      <w:r w:rsidRPr="00EB3F6C">
        <w:rPr>
          <w:bCs/>
        </w:rPr>
        <w:t>1.</w:t>
      </w:r>
      <w:r>
        <w:rPr>
          <w:b/>
        </w:rPr>
        <w:t xml:space="preserve"> </w:t>
      </w:r>
      <w:r w:rsidRPr="00EA05B7">
        <w:t>Иные должности руководящих работников, медицинских работников, специалистов, служащих и рабочих, не предусмотренные настоящей примерной штатной численностью, могут быть введены по согласованию с Управлением образованием Новолялинского городского округа за счет средств местного бюджета либо за счет средств от иной приносящей доход деятельности.</w:t>
      </w:r>
    </w:p>
    <w:p w14:paraId="6B5195B4" w14:textId="77777777" w:rsidR="00EB3F6C" w:rsidRDefault="00EB3F6C" w:rsidP="00EB3F6C">
      <w:pPr>
        <w:ind w:firstLine="709"/>
        <w:jc w:val="both"/>
      </w:pPr>
      <w:r>
        <w:t xml:space="preserve">2. </w:t>
      </w:r>
      <w:r w:rsidRPr="002575CB">
        <w:t>Руководитель муниципального общеобразовательного учреждения вправе вводить дополнительные штатные единицы по указанным должностям, либо иные должности в пределах утвержденного фонда оплаты труда муниципального общеобразовательного учреждения.</w:t>
      </w:r>
    </w:p>
    <w:p w14:paraId="652930E5" w14:textId="3AF61BD2" w:rsidR="00492EA1" w:rsidRPr="00EB3F6C" w:rsidRDefault="00EB3F6C" w:rsidP="00EB3F6C">
      <w:pPr>
        <w:ind w:firstLine="709"/>
        <w:jc w:val="both"/>
        <w:rPr>
          <w:b/>
        </w:rPr>
      </w:pPr>
      <w:r>
        <w:rPr>
          <w:color w:val="000000" w:themeColor="text1"/>
        </w:rPr>
        <w:t xml:space="preserve">3. </w:t>
      </w:r>
      <w:r w:rsidR="00492EA1" w:rsidRPr="00563B07">
        <w:rPr>
          <w:color w:val="000000" w:themeColor="text1"/>
        </w:rPr>
        <w:t xml:space="preserve">Количество </w:t>
      </w:r>
      <w:r w:rsidR="00D5443D">
        <w:rPr>
          <w:color w:val="000000" w:themeColor="text1"/>
        </w:rPr>
        <w:t xml:space="preserve">штатных единиц </w:t>
      </w:r>
      <w:r w:rsidR="00492EA1" w:rsidRPr="00563B07">
        <w:rPr>
          <w:color w:val="000000" w:themeColor="text1"/>
        </w:rPr>
        <w:t>по должности «уборщик территории» (С) рассчитывается с учетом фактически убираемой площади земельного участка (</w:t>
      </w:r>
      <w:r w:rsidR="00492EA1" w:rsidRPr="00563B07">
        <w:rPr>
          <w:color w:val="000000" w:themeColor="text1"/>
          <w:lang w:val="en-US"/>
        </w:rPr>
        <w:t>S</w:t>
      </w:r>
      <w:r w:rsidR="00492EA1" w:rsidRPr="00563B07">
        <w:rPr>
          <w:color w:val="000000" w:themeColor="text1"/>
        </w:rPr>
        <w:t>) и следующих временных периодов:</w:t>
      </w:r>
    </w:p>
    <w:p w14:paraId="7845BB79" w14:textId="77777777" w:rsidR="00492EA1" w:rsidRPr="00563B07" w:rsidRDefault="00492EA1" w:rsidP="00492EA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>
        <w:rPr>
          <w:color w:val="000000" w:themeColor="text1"/>
        </w:rPr>
        <w:t>,</w:t>
      </w:r>
    </w:p>
    <w:p w14:paraId="2635FB95" w14:textId="77777777" w:rsidR="00492EA1" w:rsidRPr="00563B07" w:rsidRDefault="00492EA1" w:rsidP="00492EA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>
        <w:rPr>
          <w:color w:val="000000" w:themeColor="text1"/>
        </w:rPr>
        <w:t>.</w:t>
      </w:r>
    </w:p>
    <w:p w14:paraId="000148E4" w14:textId="77777777" w:rsidR="00492EA1" w:rsidRPr="00563B07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4C560A6D" w14:textId="77777777" w:rsidR="00492EA1" w:rsidRPr="00563B07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w:lastRenderedPageBreak/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1BDAC8E6" w14:textId="77777777" w:rsidR="00492EA1" w:rsidRPr="00563B07" w:rsidRDefault="00000000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492EA1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492EA1" w:rsidRPr="00563B07">
        <w:rPr>
          <w:color w:val="000000" w:themeColor="text1"/>
          <w:sz w:val="36"/>
          <w:szCs w:val="36"/>
        </w:rPr>
        <w:t>–</w:t>
      </w:r>
      <w:r w:rsidR="00492EA1" w:rsidRPr="00563B07">
        <w:rPr>
          <w:color w:val="000000" w:themeColor="text1"/>
        </w:rPr>
        <w:t>площади зе</w:t>
      </w:r>
      <w:r w:rsidR="00492EA1">
        <w:rPr>
          <w:color w:val="000000" w:themeColor="text1"/>
        </w:rPr>
        <w:t xml:space="preserve">мельных участков, убираемых в 1 и </w:t>
      </w:r>
      <w:r w:rsidR="00492EA1" w:rsidRPr="00563B07">
        <w:rPr>
          <w:color w:val="000000" w:themeColor="text1"/>
        </w:rPr>
        <w:t>2 периоды соответственно</w:t>
      </w:r>
      <w:r w:rsidR="00492EA1">
        <w:rPr>
          <w:color w:val="000000" w:themeColor="text1"/>
        </w:rPr>
        <w:t>,</w:t>
      </w:r>
    </w:p>
    <w:p w14:paraId="3359E3F7" w14:textId="77777777" w:rsidR="00492EA1" w:rsidRPr="00563B07" w:rsidRDefault="00000000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492EA1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492EA1">
        <w:rPr>
          <w:color w:val="000000" w:themeColor="text1"/>
        </w:rPr>
        <w:t>,</w:t>
      </w:r>
    </w:p>
    <w:p w14:paraId="1A8B4E5A" w14:textId="1E28B9EF" w:rsidR="00492EA1" w:rsidRPr="007935F9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убираемой площади на 1 </w:t>
      </w:r>
      <w:r w:rsidR="00D5443D">
        <w:rPr>
          <w:color w:val="000000" w:themeColor="text1"/>
        </w:rPr>
        <w:t xml:space="preserve">штатную единицу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>
        <w:rPr>
          <w:color w:val="000000" w:themeColor="text1"/>
        </w:rPr>
        <w:t>.</w:t>
      </w:r>
    </w:p>
    <w:p w14:paraId="426C94F7" w14:textId="5D2286DA" w:rsidR="00EB3F6C" w:rsidRDefault="00492EA1" w:rsidP="00EB3F6C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</w:t>
      </w:r>
      <w:r w:rsidR="00D5443D">
        <w:rPr>
          <w:color w:val="000000" w:themeColor="text1"/>
        </w:rPr>
        <w:t>штатных единиц</w:t>
      </w:r>
      <w:r w:rsidRPr="00563B07">
        <w:rPr>
          <w:color w:val="000000" w:themeColor="text1"/>
        </w:rPr>
        <w:t xml:space="preserve"> не может быть меньше 0,2 и больше </w:t>
      </w:r>
      <w:r w:rsidRPr="009314ED">
        <w:rPr>
          <w:color w:val="000000" w:themeColor="text1"/>
        </w:rPr>
        <w:t>3,5.</w:t>
      </w:r>
    </w:p>
    <w:p w14:paraId="3CC36895" w14:textId="5A9BA6F7" w:rsidR="00492EA1" w:rsidRDefault="00EB3F6C" w:rsidP="00EB3F6C">
      <w:pPr>
        <w:spacing w:line="360" w:lineRule="auto"/>
        <w:ind w:firstLine="709"/>
        <w:jc w:val="both"/>
      </w:pPr>
      <w:r w:rsidRPr="00EB3F6C">
        <w:rPr>
          <w:bCs/>
          <w:color w:val="000000" w:themeColor="text1"/>
        </w:rPr>
        <w:t>4</w:t>
      </w:r>
      <w:r w:rsidR="00492EA1" w:rsidRPr="00E71543">
        <w:t>. Под понятием «дети, находящиеся в трудной жизненной ситуации» понимается</w:t>
      </w:r>
      <w:r w:rsidR="00492EA1">
        <w:t>,</w:t>
      </w:r>
      <w:r w:rsidR="00492EA1" w:rsidRPr="00E71543">
        <w:t xml:space="preserve">  в соответствии с Федеральным законом Российской Федерации от 24.07.1998 </w:t>
      </w:r>
      <w:r w:rsidR="00492EA1">
        <w:t>№</w:t>
      </w:r>
      <w:r w:rsidR="00492EA1" w:rsidRPr="00E71543">
        <w:t xml:space="preserve"> 124-ФЗ «Об основных гарантиях прав ребенка в Российской Федерации»,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226060BB" w14:textId="77777777" w:rsidR="003D7E8B" w:rsidRDefault="003D7E8B" w:rsidP="00EB3F6C">
      <w:pPr>
        <w:spacing w:line="360" w:lineRule="auto"/>
        <w:ind w:firstLine="709"/>
        <w:jc w:val="both"/>
      </w:pPr>
    </w:p>
    <w:p w14:paraId="3B0C846F" w14:textId="77777777" w:rsidR="003D7E8B" w:rsidRDefault="003D7E8B" w:rsidP="00EB3F6C">
      <w:pPr>
        <w:spacing w:line="360" w:lineRule="auto"/>
        <w:ind w:firstLine="709"/>
        <w:jc w:val="both"/>
      </w:pPr>
    </w:p>
    <w:p w14:paraId="69456646" w14:textId="77777777" w:rsidR="003D7E8B" w:rsidRDefault="003D7E8B" w:rsidP="00EB3F6C">
      <w:pPr>
        <w:spacing w:line="360" w:lineRule="auto"/>
        <w:ind w:firstLine="709"/>
        <w:jc w:val="both"/>
      </w:pPr>
    </w:p>
    <w:p w14:paraId="6D45D4AD" w14:textId="77777777" w:rsidR="003D7E8B" w:rsidRDefault="003D7E8B" w:rsidP="00EB3F6C">
      <w:pPr>
        <w:spacing w:line="360" w:lineRule="auto"/>
        <w:ind w:firstLine="709"/>
        <w:jc w:val="both"/>
      </w:pPr>
    </w:p>
    <w:p w14:paraId="42906A4D" w14:textId="77777777" w:rsidR="003D7E8B" w:rsidRDefault="003D7E8B" w:rsidP="00EB3F6C">
      <w:pPr>
        <w:spacing w:line="360" w:lineRule="auto"/>
        <w:ind w:firstLine="709"/>
        <w:jc w:val="both"/>
      </w:pPr>
    </w:p>
    <w:p w14:paraId="08315BD1" w14:textId="77777777" w:rsidR="003D7E8B" w:rsidRDefault="003D7E8B" w:rsidP="00EB3F6C">
      <w:pPr>
        <w:spacing w:line="360" w:lineRule="auto"/>
        <w:ind w:firstLine="709"/>
        <w:jc w:val="both"/>
      </w:pPr>
    </w:p>
    <w:p w14:paraId="18952A6A" w14:textId="77777777" w:rsidR="003D7E8B" w:rsidRDefault="003D7E8B" w:rsidP="00EB3F6C">
      <w:pPr>
        <w:spacing w:line="360" w:lineRule="auto"/>
        <w:ind w:firstLine="709"/>
        <w:jc w:val="both"/>
      </w:pPr>
    </w:p>
    <w:p w14:paraId="49A36A8E" w14:textId="77777777" w:rsidR="009C021F" w:rsidRPr="0029160F" w:rsidRDefault="009C021F" w:rsidP="009C02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№ 4. </w:t>
      </w:r>
      <w:r w:rsidRPr="0029160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29160F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29160F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 xml:space="preserve">и работников муниципальных образовательных учреждений дополнительного образования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 </w:t>
      </w:r>
    </w:p>
    <w:p w14:paraId="1D3B9591" w14:textId="77777777" w:rsidR="009C021F" w:rsidRPr="007C07B2" w:rsidRDefault="009C021F" w:rsidP="009C021F">
      <w:pPr>
        <w:shd w:val="clear" w:color="auto" w:fill="FFFFFF"/>
        <w:ind w:firstLine="709"/>
        <w:jc w:val="both"/>
      </w:pPr>
    </w:p>
    <w:p w14:paraId="11E59633" w14:textId="2EA50D50" w:rsidR="009C021F" w:rsidRDefault="009C021F" w:rsidP="009C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29160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29160F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29160F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 xml:space="preserve">и работников </w:t>
      </w:r>
      <w:r w:rsidRPr="007C07B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автономного </w:t>
      </w:r>
      <w:r w:rsidRPr="007C07B2">
        <w:rPr>
          <w:b/>
          <w:sz w:val="28"/>
          <w:szCs w:val="28"/>
        </w:rPr>
        <w:t>образовательного учреждения дополнительного образования Новолялинского городского округа «Дом детского творчества</w:t>
      </w:r>
      <w:r w:rsidR="00EC02C8">
        <w:rPr>
          <w:b/>
          <w:sz w:val="28"/>
          <w:szCs w:val="28"/>
        </w:rPr>
        <w:t xml:space="preserve"> </w:t>
      </w:r>
      <w:r w:rsidRPr="007C07B2">
        <w:rPr>
          <w:b/>
          <w:sz w:val="28"/>
          <w:szCs w:val="28"/>
        </w:rPr>
        <w:t>«Радуга»</w:t>
      </w:r>
    </w:p>
    <w:p w14:paraId="2FBFD0AF" w14:textId="77777777" w:rsidR="009C021F" w:rsidRDefault="009C021F" w:rsidP="009C021F">
      <w:pPr>
        <w:jc w:val="center"/>
        <w:rPr>
          <w:b/>
          <w:sz w:val="28"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626"/>
        <w:gridCol w:w="2977"/>
      </w:tblGrid>
      <w:tr w:rsidR="009C021F" w:rsidRPr="00E62BA6" w14:paraId="70FC155A" w14:textId="77777777" w:rsidTr="00EC02C8">
        <w:trPr>
          <w:trHeight w:val="1114"/>
        </w:trPr>
        <w:tc>
          <w:tcPr>
            <w:tcW w:w="4111" w:type="dxa"/>
          </w:tcPr>
          <w:p w14:paraId="6CB59F37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626" w:type="dxa"/>
          </w:tcPr>
          <w:p w14:paraId="0EA9F26D" w14:textId="77777777" w:rsidR="009C021F" w:rsidRPr="007C07B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  <w:p w14:paraId="28C5F360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16710E" w14:textId="77777777" w:rsidR="009C021F" w:rsidRPr="00BD7B1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021F" w:rsidRPr="00E62BA6" w14:paraId="55D935B8" w14:textId="77777777" w:rsidTr="00EC02C8">
        <w:tc>
          <w:tcPr>
            <w:tcW w:w="4111" w:type="dxa"/>
          </w:tcPr>
          <w:p w14:paraId="11CC13C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26" w:type="dxa"/>
          </w:tcPr>
          <w:p w14:paraId="5D1FC3AF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977" w:type="dxa"/>
          </w:tcPr>
          <w:p w14:paraId="26A2FD39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E9C735E" w14:textId="77777777" w:rsidTr="00EC02C8">
        <w:tc>
          <w:tcPr>
            <w:tcW w:w="4111" w:type="dxa"/>
          </w:tcPr>
          <w:p w14:paraId="08EEAEA9" w14:textId="77777777" w:rsidR="009C021F" w:rsidRPr="00F37BF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626" w:type="dxa"/>
          </w:tcPr>
          <w:p w14:paraId="47AF4291" w14:textId="77777777" w:rsidR="009C021F" w:rsidRPr="00F37BF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  <w:p w14:paraId="29997EDB" w14:textId="77777777" w:rsidR="009C021F" w:rsidRPr="00F37BF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A46AA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26559C21" w14:textId="77777777" w:rsidTr="00EC02C8">
        <w:tc>
          <w:tcPr>
            <w:tcW w:w="4111" w:type="dxa"/>
          </w:tcPr>
          <w:p w14:paraId="1302A9CE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626" w:type="dxa"/>
          </w:tcPr>
          <w:p w14:paraId="6838FBCE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14:paraId="6D2101F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B0D8887" w14:textId="77777777" w:rsidTr="00EC02C8">
        <w:tc>
          <w:tcPr>
            <w:tcW w:w="4111" w:type="dxa"/>
          </w:tcPr>
          <w:p w14:paraId="3D535C67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26" w:type="dxa"/>
          </w:tcPr>
          <w:p w14:paraId="420CC105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14:paraId="7E55C257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7F2D459" w14:textId="77777777" w:rsidTr="00EC02C8">
        <w:trPr>
          <w:trHeight w:val="838"/>
        </w:trPr>
        <w:tc>
          <w:tcPr>
            <w:tcW w:w="4111" w:type="dxa"/>
          </w:tcPr>
          <w:p w14:paraId="113B85E0" w14:textId="77777777" w:rsidR="009C021F" w:rsidRPr="007405E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7626" w:type="dxa"/>
          </w:tcPr>
          <w:p w14:paraId="338BAC41" w14:textId="77777777" w:rsidR="009C021F" w:rsidRPr="00221E9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9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исходя из количества объединений дополнительного образования </w:t>
            </w:r>
          </w:p>
        </w:tc>
        <w:tc>
          <w:tcPr>
            <w:tcW w:w="2977" w:type="dxa"/>
          </w:tcPr>
          <w:p w14:paraId="105C1734" w14:textId="77777777" w:rsidR="009C021F" w:rsidRPr="00B93DE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21F" w:rsidRPr="00D267E6" w14:paraId="71B9F875" w14:textId="77777777" w:rsidTr="00EC02C8">
        <w:trPr>
          <w:trHeight w:val="70"/>
        </w:trPr>
        <w:tc>
          <w:tcPr>
            <w:tcW w:w="4111" w:type="dxa"/>
          </w:tcPr>
          <w:p w14:paraId="79C9257B" w14:textId="77777777" w:rsidR="009C021F" w:rsidRPr="00F37BF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626" w:type="dxa"/>
          </w:tcPr>
          <w:p w14:paraId="34AFE701" w14:textId="77777777" w:rsidR="009C021F" w:rsidRPr="00F37BF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 xml:space="preserve"> штатные единицы</w:t>
            </w:r>
          </w:p>
        </w:tc>
        <w:tc>
          <w:tcPr>
            <w:tcW w:w="2977" w:type="dxa"/>
          </w:tcPr>
          <w:p w14:paraId="5B3DED00" w14:textId="77777777" w:rsidR="009C021F" w:rsidRPr="00D267E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D267E6" w14:paraId="179D93CB" w14:textId="77777777" w:rsidTr="00EC02C8">
        <w:tc>
          <w:tcPr>
            <w:tcW w:w="4111" w:type="dxa"/>
          </w:tcPr>
          <w:p w14:paraId="067D8A15" w14:textId="77777777" w:rsidR="009C021F" w:rsidRPr="00D267E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626" w:type="dxa"/>
          </w:tcPr>
          <w:p w14:paraId="1926F88F" w14:textId="77777777" w:rsidR="009C021F" w:rsidRPr="00D267E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2 штатные единицы</w:t>
            </w:r>
          </w:p>
        </w:tc>
        <w:tc>
          <w:tcPr>
            <w:tcW w:w="2977" w:type="dxa"/>
          </w:tcPr>
          <w:p w14:paraId="071A50E2" w14:textId="77777777" w:rsidR="009C021F" w:rsidRPr="00D267E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6CECF8A1" w14:textId="77777777" w:rsidTr="00EC02C8">
        <w:tc>
          <w:tcPr>
            <w:tcW w:w="4111" w:type="dxa"/>
          </w:tcPr>
          <w:p w14:paraId="133B943D" w14:textId="77777777" w:rsidR="009C021F" w:rsidRPr="00BC6F9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7626" w:type="dxa"/>
          </w:tcPr>
          <w:p w14:paraId="6FB29231" w14:textId="77777777" w:rsidR="009C021F" w:rsidRPr="00BC6F9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14:paraId="309F5E2F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ABDEBA2" w14:textId="77777777" w:rsidTr="00EC02C8">
        <w:tc>
          <w:tcPr>
            <w:tcW w:w="4111" w:type="dxa"/>
          </w:tcPr>
          <w:p w14:paraId="5A0B243C" w14:textId="77777777" w:rsidR="009C021F" w:rsidRPr="00BC6F9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7626" w:type="dxa"/>
          </w:tcPr>
          <w:p w14:paraId="7879F36D" w14:textId="77777777" w:rsidR="009C021F" w:rsidRPr="00BC6F9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14:paraId="797C906F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5FDA8A2B" w14:textId="77777777" w:rsidTr="00EC02C8">
        <w:tc>
          <w:tcPr>
            <w:tcW w:w="4111" w:type="dxa"/>
          </w:tcPr>
          <w:p w14:paraId="230582B1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626" w:type="dxa"/>
          </w:tcPr>
          <w:p w14:paraId="257375CD" w14:textId="77777777" w:rsidR="009C021F" w:rsidRPr="007C07B2" w:rsidRDefault="009C021F" w:rsidP="003E23E2">
            <w:pPr>
              <w:jc w:val="center"/>
            </w:pPr>
            <w:r w:rsidRPr="00852D00"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 xml:space="preserve">, 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t>с 26 до 50 человек, 1 штатная единица при численности работников с 51 и более человек</w:t>
            </w:r>
          </w:p>
        </w:tc>
        <w:tc>
          <w:tcPr>
            <w:tcW w:w="2977" w:type="dxa"/>
          </w:tcPr>
          <w:p w14:paraId="597B0779" w14:textId="77777777" w:rsidR="009C021F" w:rsidRDefault="009C021F" w:rsidP="003E23E2">
            <w:pPr>
              <w:jc w:val="center"/>
            </w:pPr>
          </w:p>
        </w:tc>
      </w:tr>
      <w:tr w:rsidR="009C021F" w:rsidRPr="00E62BA6" w14:paraId="3A4A52A8" w14:textId="77777777" w:rsidTr="00EC02C8">
        <w:tc>
          <w:tcPr>
            <w:tcW w:w="4111" w:type="dxa"/>
          </w:tcPr>
          <w:p w14:paraId="5DF36BF6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руководителя</w:t>
            </w:r>
          </w:p>
        </w:tc>
        <w:tc>
          <w:tcPr>
            <w:tcW w:w="7626" w:type="dxa"/>
          </w:tcPr>
          <w:p w14:paraId="5E819C20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14:paraId="2D4F56B6" w14:textId="77777777" w:rsidR="009C021F" w:rsidRDefault="009C021F" w:rsidP="003E23E2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57BE4AD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594237AD" w14:textId="77777777" w:rsidTr="00EC02C8">
        <w:trPr>
          <w:trHeight w:val="373"/>
        </w:trPr>
        <w:tc>
          <w:tcPr>
            <w:tcW w:w="4111" w:type="dxa"/>
          </w:tcPr>
          <w:p w14:paraId="5051B91E" w14:textId="77777777" w:rsidR="009C021F" w:rsidRPr="001F01D1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Швея</w:t>
            </w:r>
          </w:p>
        </w:tc>
        <w:tc>
          <w:tcPr>
            <w:tcW w:w="7626" w:type="dxa"/>
          </w:tcPr>
          <w:p w14:paraId="6A3795AD" w14:textId="77777777" w:rsidR="009C021F" w:rsidRPr="001F01D1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14:paraId="71760F9F" w14:textId="77777777" w:rsidR="009C021F" w:rsidRPr="007405E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хорового, хореографического, театрального или </w:t>
            </w:r>
            <w:r w:rsidRPr="00740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драматического коллективов</w:t>
            </w:r>
          </w:p>
        </w:tc>
      </w:tr>
      <w:tr w:rsidR="009C021F" w:rsidRPr="00E62BA6" w14:paraId="677E5047" w14:textId="77777777" w:rsidTr="00EC02C8">
        <w:trPr>
          <w:trHeight w:val="515"/>
        </w:trPr>
        <w:tc>
          <w:tcPr>
            <w:tcW w:w="4111" w:type="dxa"/>
          </w:tcPr>
          <w:p w14:paraId="5C5EDDDC" w14:textId="77777777" w:rsidR="009C021F" w:rsidRPr="002E529E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7626" w:type="dxa"/>
          </w:tcPr>
          <w:p w14:paraId="3E721DFC" w14:textId="77777777" w:rsidR="009C021F" w:rsidRPr="00D710DA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 0,5 </w:t>
            </w:r>
            <w:r w:rsidRPr="00D7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250 кв.м. убираемой площади, но не менее 0,25 </w:t>
            </w:r>
            <w:r w:rsidRPr="00D7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2977" w:type="dxa"/>
          </w:tcPr>
          <w:p w14:paraId="3AF516F4" w14:textId="77777777" w:rsidR="009C021F" w:rsidRPr="002E529E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72871BAB" w14:textId="77777777" w:rsidTr="00EC02C8">
        <w:trPr>
          <w:trHeight w:val="515"/>
        </w:trPr>
        <w:tc>
          <w:tcPr>
            <w:tcW w:w="4111" w:type="dxa"/>
          </w:tcPr>
          <w:p w14:paraId="73DA9220" w14:textId="77777777" w:rsidR="009C021F" w:rsidRDefault="009C021F" w:rsidP="003E23E2">
            <w:pPr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7626" w:type="dxa"/>
          </w:tcPr>
          <w:p w14:paraId="2324C9C4" w14:textId="77777777" w:rsidR="009C021F" w:rsidRPr="001F01D1" w:rsidRDefault="009C021F" w:rsidP="003E23E2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  <w:r>
              <w:t xml:space="preserve"> штатной единицы</w:t>
            </w:r>
          </w:p>
        </w:tc>
        <w:tc>
          <w:tcPr>
            <w:tcW w:w="2977" w:type="dxa"/>
          </w:tcPr>
          <w:p w14:paraId="555D2CA8" w14:textId="77777777" w:rsidR="009C021F" w:rsidRPr="000B413E" w:rsidRDefault="009C021F" w:rsidP="003E23E2">
            <w:pPr>
              <w:jc w:val="center"/>
            </w:pPr>
          </w:p>
        </w:tc>
      </w:tr>
      <w:tr w:rsidR="009C021F" w:rsidRPr="00E62BA6" w14:paraId="265240C9" w14:textId="77777777" w:rsidTr="00EC02C8">
        <w:trPr>
          <w:trHeight w:val="515"/>
        </w:trPr>
        <w:tc>
          <w:tcPr>
            <w:tcW w:w="4111" w:type="dxa"/>
          </w:tcPr>
          <w:p w14:paraId="443D6BE0" w14:textId="77777777" w:rsidR="009C021F" w:rsidRPr="00D37B85" w:rsidRDefault="009C021F" w:rsidP="003E23E2">
            <w:pPr>
              <w:jc w:val="center"/>
            </w:pPr>
            <w:r>
              <w:t>Вахтер</w:t>
            </w:r>
          </w:p>
        </w:tc>
        <w:tc>
          <w:tcPr>
            <w:tcW w:w="7626" w:type="dxa"/>
          </w:tcPr>
          <w:p w14:paraId="03605ADA" w14:textId="77777777" w:rsidR="009C021F" w:rsidRPr="00BC6F92" w:rsidRDefault="009C021F" w:rsidP="003E23E2">
            <w:pPr>
              <w:jc w:val="center"/>
            </w:pPr>
            <w:r w:rsidRPr="00BC6F92">
              <w:t>1</w:t>
            </w:r>
            <w:r>
              <w:t xml:space="preserve"> штатная единица</w:t>
            </w:r>
          </w:p>
        </w:tc>
        <w:tc>
          <w:tcPr>
            <w:tcW w:w="2977" w:type="dxa"/>
          </w:tcPr>
          <w:p w14:paraId="228A14F2" w14:textId="77777777" w:rsidR="009C021F" w:rsidRPr="000B413E" w:rsidRDefault="009C021F" w:rsidP="003E23E2">
            <w:pPr>
              <w:jc w:val="center"/>
            </w:pPr>
          </w:p>
        </w:tc>
      </w:tr>
      <w:tr w:rsidR="009C021F" w:rsidRPr="00E62BA6" w14:paraId="5B1899E8" w14:textId="77777777" w:rsidTr="00EC02C8">
        <w:trPr>
          <w:trHeight w:val="515"/>
        </w:trPr>
        <w:tc>
          <w:tcPr>
            <w:tcW w:w="4111" w:type="dxa"/>
          </w:tcPr>
          <w:p w14:paraId="3C8C33B0" w14:textId="77777777" w:rsidR="009C021F" w:rsidRPr="00D37B85" w:rsidRDefault="009C021F" w:rsidP="003E23E2">
            <w:pPr>
              <w:jc w:val="center"/>
            </w:pPr>
            <w:r>
              <w:t>Гардеробщик</w:t>
            </w:r>
          </w:p>
        </w:tc>
        <w:tc>
          <w:tcPr>
            <w:tcW w:w="7626" w:type="dxa"/>
          </w:tcPr>
          <w:p w14:paraId="69A7CA84" w14:textId="77777777" w:rsidR="009C021F" w:rsidRPr="00D37B85" w:rsidRDefault="009C021F" w:rsidP="003E23E2">
            <w:pPr>
              <w:jc w:val="center"/>
            </w:pPr>
            <w:r>
              <w:t>1 штатная единица</w:t>
            </w:r>
          </w:p>
        </w:tc>
        <w:tc>
          <w:tcPr>
            <w:tcW w:w="2977" w:type="dxa"/>
          </w:tcPr>
          <w:p w14:paraId="65111327" w14:textId="77777777" w:rsidR="009C021F" w:rsidRPr="000B413E" w:rsidRDefault="009C021F" w:rsidP="003E23E2">
            <w:pPr>
              <w:jc w:val="center"/>
            </w:pPr>
            <w:r>
              <w:t>При наличии гардероба</w:t>
            </w:r>
          </w:p>
        </w:tc>
      </w:tr>
    </w:tbl>
    <w:p w14:paraId="59D531D8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2E62021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14:paraId="316B8B13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31FC3" w14:textId="77777777" w:rsidR="009C021F" w:rsidRDefault="009C021F" w:rsidP="009C02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732999">
        <w:t xml:space="preserve">1. </w:t>
      </w:r>
      <w:r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29A636BC" w14:textId="77777777" w:rsidR="009C021F" w:rsidRPr="007405E2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Иные должности, не предусмотренные настоящ</w:t>
      </w:r>
      <w:r>
        <w:rPr>
          <w:color w:val="000000" w:themeColor="text1"/>
        </w:rPr>
        <w:t>ими нормативами</w:t>
      </w:r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 xml:space="preserve">, могут быть введены по согласованию с Управлением образованием Новолялинского городского округа за счет средств местного бюджета и (или) за счет </w:t>
      </w:r>
      <w:r w:rsidRPr="007405E2">
        <w:rPr>
          <w:color w:val="000000" w:themeColor="text1"/>
        </w:rPr>
        <w:t>средств от иной</w:t>
      </w:r>
      <w:r w:rsidRPr="008C0BDB">
        <w:rPr>
          <w:color w:val="000000" w:themeColor="text1"/>
        </w:rPr>
        <w:t xml:space="preserve"> приносящей доход деятельности.</w:t>
      </w:r>
    </w:p>
    <w:p w14:paraId="688E9B4B" w14:textId="7DCD3EB7" w:rsidR="009C021F" w:rsidRPr="00563B07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563B07">
        <w:rPr>
          <w:color w:val="000000" w:themeColor="text1"/>
        </w:rPr>
        <w:t xml:space="preserve"> Количество </w:t>
      </w:r>
      <w:r>
        <w:rPr>
          <w:color w:val="000000" w:themeColor="text1"/>
        </w:rPr>
        <w:t>штатных единиц</w:t>
      </w:r>
      <w:r w:rsidRPr="00563B07">
        <w:rPr>
          <w:color w:val="000000" w:themeColor="text1"/>
        </w:rPr>
        <w:t xml:space="preserve"> по должности «уборщик территории» (С) рассчитывается с учетом фактически убираемой площади земельного участка (</w:t>
      </w:r>
      <w:r w:rsidRPr="00563B07">
        <w:rPr>
          <w:color w:val="000000" w:themeColor="text1"/>
          <w:lang w:val="en-US"/>
        </w:rPr>
        <w:t>S</w:t>
      </w:r>
      <w:r w:rsidRPr="00563B07">
        <w:rPr>
          <w:color w:val="000000" w:themeColor="text1"/>
        </w:rPr>
        <w:t>) и следующих временных периодов:</w:t>
      </w:r>
    </w:p>
    <w:p w14:paraId="41E873A6" w14:textId="77777777" w:rsidR="009C021F" w:rsidRPr="00563B07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>
        <w:rPr>
          <w:color w:val="000000" w:themeColor="text1"/>
        </w:rPr>
        <w:t>,</w:t>
      </w:r>
    </w:p>
    <w:p w14:paraId="0DA97442" w14:textId="77777777" w:rsidR="009C021F" w:rsidRPr="00563B07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>
        <w:rPr>
          <w:color w:val="000000" w:themeColor="text1"/>
        </w:rPr>
        <w:t>.</w:t>
      </w:r>
    </w:p>
    <w:p w14:paraId="38DDD05C" w14:textId="77777777" w:rsidR="009C021F" w:rsidRPr="00563B07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308F1EBB" w14:textId="77777777" w:rsidR="009C021F" w:rsidRPr="00563B07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7D9AC672" w14:textId="77777777" w:rsidR="009C021F" w:rsidRPr="00563B07" w:rsidRDefault="00000000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9C021F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9C021F" w:rsidRPr="00563B07">
        <w:rPr>
          <w:color w:val="000000" w:themeColor="text1"/>
          <w:sz w:val="36"/>
          <w:szCs w:val="36"/>
        </w:rPr>
        <w:t>–</w:t>
      </w:r>
      <w:r w:rsidR="009C021F" w:rsidRPr="00563B07">
        <w:rPr>
          <w:color w:val="000000" w:themeColor="text1"/>
        </w:rPr>
        <w:t>площади зе</w:t>
      </w:r>
      <w:r w:rsidR="009C021F">
        <w:rPr>
          <w:color w:val="000000" w:themeColor="text1"/>
        </w:rPr>
        <w:t>мельных участков, убираемых в 1 и 2 периоды соответственно,</w:t>
      </w:r>
    </w:p>
    <w:p w14:paraId="35BBED70" w14:textId="77777777" w:rsidR="009C021F" w:rsidRPr="00563B07" w:rsidRDefault="00000000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9C021F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9C021F">
        <w:rPr>
          <w:color w:val="000000" w:themeColor="text1"/>
        </w:rPr>
        <w:t>,</w:t>
      </w:r>
    </w:p>
    <w:p w14:paraId="0590BC6E" w14:textId="2605D980" w:rsidR="009C021F" w:rsidRPr="007935F9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lastRenderedPageBreak/>
        <w:t>H</w:t>
      </w:r>
      <w:r w:rsidRPr="00563B07">
        <w:rPr>
          <w:color w:val="000000" w:themeColor="text1"/>
        </w:rPr>
        <w:t xml:space="preserve"> – норма убираемой площади на 1 </w:t>
      </w:r>
      <w:r>
        <w:rPr>
          <w:color w:val="000000" w:themeColor="text1"/>
        </w:rPr>
        <w:t>штатную единицу (30</w:t>
      </w:r>
      <w:r w:rsidRPr="007935F9">
        <w:rPr>
          <w:color w:val="000000" w:themeColor="text1"/>
        </w:rPr>
        <w:t>00 кв.м.)</w:t>
      </w:r>
      <w:r>
        <w:rPr>
          <w:color w:val="000000" w:themeColor="text1"/>
        </w:rPr>
        <w:t>.</w:t>
      </w:r>
    </w:p>
    <w:p w14:paraId="1C997A2A" w14:textId="4A880220" w:rsidR="009C021F" w:rsidRPr="009314ED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</w:t>
      </w:r>
      <w:r>
        <w:rPr>
          <w:color w:val="000000" w:themeColor="text1"/>
        </w:rPr>
        <w:t>штатных единиц</w:t>
      </w:r>
      <w:r w:rsidRPr="00563B07">
        <w:rPr>
          <w:color w:val="000000" w:themeColor="text1"/>
        </w:rPr>
        <w:t xml:space="preserve"> не может быть меньше 0,2 и больше </w:t>
      </w:r>
      <w:r w:rsidRPr="009314ED">
        <w:rPr>
          <w:color w:val="000000" w:themeColor="text1"/>
        </w:rPr>
        <w:t>3,5.</w:t>
      </w:r>
    </w:p>
    <w:p w14:paraId="46F06B8F" w14:textId="77777777" w:rsidR="009C021F" w:rsidRDefault="009C021F" w:rsidP="009C021F">
      <w:pPr>
        <w:rPr>
          <w:color w:val="000000" w:themeColor="text1"/>
        </w:rPr>
      </w:pPr>
    </w:p>
    <w:p w14:paraId="105B1FAC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12DAD158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6F9DD7DC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156F0A49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5FEA53A1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B9741C6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4C30D31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9DDD67C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0E7A2A0B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7FAB970C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74CEAA42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7668C68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742530F1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51D39279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CA70ECA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6FEF2542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447558ED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64E150FD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2ECF265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471BE987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1EA3F17C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02C770DA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4919A81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14DABBE8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4E80C244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26678149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6BD7845D" w14:textId="636EFC13" w:rsidR="009C021F" w:rsidRPr="002D64BF" w:rsidRDefault="009C021F" w:rsidP="009C021F">
      <w:pPr>
        <w:jc w:val="center"/>
      </w:pPr>
      <w:r>
        <w:rPr>
          <w:b/>
          <w:sz w:val="28"/>
          <w:szCs w:val="28"/>
        </w:rPr>
        <w:lastRenderedPageBreak/>
        <w:t xml:space="preserve">4.2. </w:t>
      </w:r>
      <w:r w:rsidRPr="0029160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29160F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29160F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 xml:space="preserve">и </w:t>
      </w:r>
      <w:r w:rsidRPr="003C0BD2">
        <w:rPr>
          <w:b/>
          <w:sz w:val="28"/>
          <w:szCs w:val="28"/>
        </w:rPr>
        <w:t xml:space="preserve">работников Муниципального </w:t>
      </w:r>
      <w:r>
        <w:rPr>
          <w:b/>
          <w:sz w:val="28"/>
          <w:szCs w:val="28"/>
        </w:rPr>
        <w:t xml:space="preserve">казённого </w:t>
      </w:r>
      <w:r w:rsidRPr="003C0BD2">
        <w:rPr>
          <w:b/>
          <w:sz w:val="28"/>
          <w:szCs w:val="28"/>
        </w:rPr>
        <w:t>образовательного учреждения дополнительного образования Новолялинского городского округа «</w:t>
      </w:r>
      <w:r>
        <w:rPr>
          <w:b/>
          <w:sz w:val="28"/>
          <w:szCs w:val="28"/>
        </w:rPr>
        <w:t>С</w:t>
      </w:r>
      <w:r w:rsidRPr="003C0BD2">
        <w:rPr>
          <w:b/>
          <w:sz w:val="28"/>
          <w:szCs w:val="28"/>
        </w:rPr>
        <w:t>портивная школа»</w:t>
      </w:r>
    </w:p>
    <w:p w14:paraId="45FDE27D" w14:textId="77777777" w:rsidR="009C021F" w:rsidRPr="003C0BD2" w:rsidRDefault="009C021F" w:rsidP="009C021F">
      <w:pPr>
        <w:jc w:val="center"/>
        <w:rPr>
          <w:b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6637"/>
        <w:gridCol w:w="3260"/>
      </w:tblGrid>
      <w:tr w:rsidR="009C021F" w:rsidRPr="00E62BA6" w14:paraId="2031B813" w14:textId="77777777" w:rsidTr="003E23E2">
        <w:trPr>
          <w:trHeight w:val="1121"/>
        </w:trPr>
        <w:tc>
          <w:tcPr>
            <w:tcW w:w="4816" w:type="dxa"/>
          </w:tcPr>
          <w:p w14:paraId="37E6B53F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37" w:type="dxa"/>
          </w:tcPr>
          <w:p w14:paraId="28C3F194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3260" w:type="dxa"/>
          </w:tcPr>
          <w:p w14:paraId="00177D62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021F" w:rsidRPr="00E62BA6" w14:paraId="5AE69F9A" w14:textId="77777777" w:rsidTr="003E23E2">
        <w:trPr>
          <w:trHeight w:val="271"/>
        </w:trPr>
        <w:tc>
          <w:tcPr>
            <w:tcW w:w="4816" w:type="dxa"/>
          </w:tcPr>
          <w:p w14:paraId="2E6F6F78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637" w:type="dxa"/>
          </w:tcPr>
          <w:p w14:paraId="0414296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14855A51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285DED18" w14:textId="77777777" w:rsidTr="003E23E2">
        <w:trPr>
          <w:trHeight w:val="558"/>
        </w:trPr>
        <w:tc>
          <w:tcPr>
            <w:tcW w:w="4816" w:type="dxa"/>
          </w:tcPr>
          <w:p w14:paraId="5C85D067" w14:textId="77777777" w:rsidR="009C021F" w:rsidRPr="007405E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5E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6637" w:type="dxa"/>
          </w:tcPr>
          <w:p w14:paraId="1498EA1E" w14:textId="77777777" w:rsidR="009C021F" w:rsidRPr="007405E2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05E2">
              <w:rPr>
                <w:rFonts w:ascii="Times New Roman" w:hAnsi="Times New Roman" w:cs="Times New Roman"/>
                <w:iCs/>
                <w:sz w:val="24"/>
                <w:szCs w:val="24"/>
              </w:rPr>
              <w:t>1 штатных единиц</w:t>
            </w:r>
          </w:p>
        </w:tc>
        <w:tc>
          <w:tcPr>
            <w:tcW w:w="3260" w:type="dxa"/>
          </w:tcPr>
          <w:p w14:paraId="495A4D8D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03CCC273" w14:textId="77777777" w:rsidTr="003E23E2">
        <w:trPr>
          <w:trHeight w:val="558"/>
        </w:trPr>
        <w:tc>
          <w:tcPr>
            <w:tcW w:w="4816" w:type="dxa"/>
          </w:tcPr>
          <w:p w14:paraId="365D8783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637" w:type="dxa"/>
          </w:tcPr>
          <w:p w14:paraId="3D24859B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3260" w:type="dxa"/>
          </w:tcPr>
          <w:p w14:paraId="3D265D0E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5B5FF92" w14:textId="77777777" w:rsidTr="003E23E2">
        <w:trPr>
          <w:trHeight w:val="843"/>
        </w:trPr>
        <w:tc>
          <w:tcPr>
            <w:tcW w:w="4816" w:type="dxa"/>
          </w:tcPr>
          <w:p w14:paraId="614C5984" w14:textId="77777777" w:rsidR="009C021F" w:rsidRPr="00221E9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9C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  <w:p w14:paraId="49130F71" w14:textId="77777777" w:rsidR="009C021F" w:rsidRPr="00221E9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9C">
              <w:rPr>
                <w:rFonts w:ascii="Times New Roman" w:hAnsi="Times New Roman" w:cs="Times New Roman"/>
                <w:sz w:val="24"/>
                <w:szCs w:val="24"/>
              </w:rPr>
              <w:t>(включая старшего)</w:t>
            </w:r>
          </w:p>
        </w:tc>
        <w:tc>
          <w:tcPr>
            <w:tcW w:w="6637" w:type="dxa"/>
          </w:tcPr>
          <w:p w14:paraId="06DF474B" w14:textId="5A347FB2" w:rsidR="009C021F" w:rsidRPr="00221E9C" w:rsidRDefault="009C021F" w:rsidP="009C021F">
            <w:pPr>
              <w:autoSpaceDE w:val="0"/>
              <w:autoSpaceDN w:val="0"/>
              <w:adjustRightInd w:val="0"/>
              <w:jc w:val="center"/>
            </w:pPr>
            <w:r w:rsidRPr="00221E9C">
              <w:t>Из расчёта нормативной педагогической нагрузки тренера - преподавателя в неделю с учетом особенностей реализации программ спортивной подготовки</w:t>
            </w:r>
          </w:p>
        </w:tc>
        <w:tc>
          <w:tcPr>
            <w:tcW w:w="3260" w:type="dxa"/>
          </w:tcPr>
          <w:p w14:paraId="3EBEB86D" w14:textId="77777777" w:rsidR="009C021F" w:rsidRPr="001F27E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C021F" w:rsidRPr="00E62BA6" w14:paraId="24F61B65" w14:textId="77777777" w:rsidTr="003E23E2">
        <w:trPr>
          <w:trHeight w:val="843"/>
        </w:trPr>
        <w:tc>
          <w:tcPr>
            <w:tcW w:w="4816" w:type="dxa"/>
          </w:tcPr>
          <w:p w14:paraId="221A52F1" w14:textId="77777777" w:rsidR="009C021F" w:rsidRPr="001B3E3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8">
              <w:rPr>
                <w:rFonts w:ascii="Times New Roman" w:hAnsi="Times New Roman" w:cs="Times New Roman"/>
                <w:sz w:val="24"/>
                <w:szCs w:val="24"/>
              </w:rPr>
              <w:t>Инструктор - методист</w:t>
            </w:r>
          </w:p>
        </w:tc>
        <w:tc>
          <w:tcPr>
            <w:tcW w:w="6637" w:type="dxa"/>
          </w:tcPr>
          <w:p w14:paraId="66ECA54A" w14:textId="77777777" w:rsidR="009C021F" w:rsidRPr="001B3E3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1F8DFB80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4B0006" w14:paraId="73A1B129" w14:textId="77777777" w:rsidTr="003E23E2">
        <w:trPr>
          <w:trHeight w:val="271"/>
        </w:trPr>
        <w:tc>
          <w:tcPr>
            <w:tcW w:w="4816" w:type="dxa"/>
          </w:tcPr>
          <w:p w14:paraId="1085A685" w14:textId="77777777" w:rsidR="009C021F" w:rsidRPr="004B000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637" w:type="dxa"/>
          </w:tcPr>
          <w:p w14:paraId="7251F1F6" w14:textId="77777777" w:rsidR="009C021F" w:rsidRPr="004B000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1,5 штатной единицы</w:t>
            </w:r>
          </w:p>
        </w:tc>
        <w:tc>
          <w:tcPr>
            <w:tcW w:w="3260" w:type="dxa"/>
          </w:tcPr>
          <w:p w14:paraId="4CBC6CAB" w14:textId="77777777" w:rsidR="009C021F" w:rsidRPr="004B000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15A6D2B4" w14:textId="77777777" w:rsidTr="003E23E2">
        <w:trPr>
          <w:trHeight w:val="271"/>
        </w:trPr>
        <w:tc>
          <w:tcPr>
            <w:tcW w:w="4816" w:type="dxa"/>
          </w:tcPr>
          <w:p w14:paraId="1D167851" w14:textId="77777777" w:rsidR="009C021F" w:rsidRPr="002E7A7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</w:t>
            </w:r>
          </w:p>
        </w:tc>
        <w:tc>
          <w:tcPr>
            <w:tcW w:w="6637" w:type="dxa"/>
          </w:tcPr>
          <w:p w14:paraId="0212902C" w14:textId="77777777" w:rsidR="009C021F" w:rsidRPr="002E7A7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штатные единицы</w:t>
            </w:r>
          </w:p>
        </w:tc>
        <w:tc>
          <w:tcPr>
            <w:tcW w:w="3260" w:type="dxa"/>
          </w:tcPr>
          <w:p w14:paraId="1D31AC2C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783FFFA1" w14:textId="77777777" w:rsidTr="003E23E2">
        <w:trPr>
          <w:trHeight w:val="271"/>
        </w:trPr>
        <w:tc>
          <w:tcPr>
            <w:tcW w:w="4816" w:type="dxa"/>
          </w:tcPr>
          <w:p w14:paraId="3BEE0F25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руководителя</w:t>
            </w:r>
          </w:p>
        </w:tc>
        <w:tc>
          <w:tcPr>
            <w:tcW w:w="6637" w:type="dxa"/>
          </w:tcPr>
          <w:p w14:paraId="36C7CA6B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29AD4BC1" w14:textId="77777777" w:rsidR="009C021F" w:rsidRDefault="009C021F" w:rsidP="003E23E2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</w:tc>
      </w:tr>
      <w:tr w:rsidR="009C021F" w:rsidRPr="00E62BA6" w14:paraId="1EC13498" w14:textId="77777777" w:rsidTr="003E23E2">
        <w:trPr>
          <w:trHeight w:val="271"/>
        </w:trPr>
        <w:tc>
          <w:tcPr>
            <w:tcW w:w="4816" w:type="dxa"/>
          </w:tcPr>
          <w:p w14:paraId="4A3EBF7F" w14:textId="77777777" w:rsidR="009C021F" w:rsidRPr="00C67E11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</w:tc>
        <w:tc>
          <w:tcPr>
            <w:tcW w:w="6637" w:type="dxa"/>
          </w:tcPr>
          <w:p w14:paraId="6445364A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штатной единицы</w:t>
            </w:r>
          </w:p>
        </w:tc>
        <w:tc>
          <w:tcPr>
            <w:tcW w:w="3260" w:type="dxa"/>
          </w:tcPr>
          <w:p w14:paraId="4E4095D7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10A3A643" w14:textId="77777777" w:rsidTr="003E23E2">
        <w:trPr>
          <w:trHeight w:val="1102"/>
        </w:trPr>
        <w:tc>
          <w:tcPr>
            <w:tcW w:w="4816" w:type="dxa"/>
          </w:tcPr>
          <w:p w14:paraId="750B7CBD" w14:textId="77777777" w:rsidR="009C021F" w:rsidRPr="005E53B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637" w:type="dxa"/>
          </w:tcPr>
          <w:p w14:paraId="54BD507A" w14:textId="77777777" w:rsidR="009C021F" w:rsidRPr="00D102D3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D3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3260" w:type="dxa"/>
          </w:tcPr>
          <w:p w14:paraId="7DC52EDC" w14:textId="77777777" w:rsidR="009C021F" w:rsidRPr="005E53B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2A60B9F9" w14:textId="77777777" w:rsidTr="003E23E2">
        <w:trPr>
          <w:trHeight w:val="830"/>
        </w:trPr>
        <w:tc>
          <w:tcPr>
            <w:tcW w:w="4816" w:type="dxa"/>
          </w:tcPr>
          <w:p w14:paraId="712E0106" w14:textId="77777777" w:rsidR="009C021F" w:rsidRPr="00EC02C8" w:rsidRDefault="009C021F" w:rsidP="007413B5">
            <w:pPr>
              <w:jc w:val="center"/>
            </w:pPr>
            <w:r w:rsidRPr="00EC02C8">
              <w:t>Техник по эксплуатации и ремонту спортивной техники</w:t>
            </w:r>
          </w:p>
          <w:p w14:paraId="0CEA3539" w14:textId="77777777" w:rsidR="009C021F" w:rsidRPr="00EC02C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14:paraId="100890DE" w14:textId="477F68C4" w:rsidR="009C021F" w:rsidRPr="00EC02C8" w:rsidRDefault="001F0CD0" w:rsidP="001F0C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>0,5 штатной</w:t>
            </w:r>
            <w:r w:rsidR="009C021F" w:rsidRPr="00EC02C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14:paraId="33AA613A" w14:textId="449427D5" w:rsidR="009C021F" w:rsidRPr="00EC02C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B5" w:rsidRPr="00E62BA6" w14:paraId="3D4614AE" w14:textId="77777777" w:rsidTr="003E23E2">
        <w:trPr>
          <w:trHeight w:val="830"/>
        </w:trPr>
        <w:tc>
          <w:tcPr>
            <w:tcW w:w="4816" w:type="dxa"/>
          </w:tcPr>
          <w:p w14:paraId="5CA37E7F" w14:textId="7F12E5E3" w:rsidR="007413B5" w:rsidRPr="00EC02C8" w:rsidRDefault="007413B5" w:rsidP="007413B5">
            <w:pPr>
              <w:jc w:val="center"/>
            </w:pPr>
            <w:r w:rsidRPr="00EC02C8">
              <w:t>Рабочий по комплексному обслуживанию и    ремонту зданий</w:t>
            </w:r>
          </w:p>
        </w:tc>
        <w:tc>
          <w:tcPr>
            <w:tcW w:w="6637" w:type="dxa"/>
          </w:tcPr>
          <w:p w14:paraId="0738C726" w14:textId="75CC840B" w:rsidR="007413B5" w:rsidRPr="00EC02C8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3260" w:type="dxa"/>
          </w:tcPr>
          <w:p w14:paraId="6599DD14" w14:textId="0B60023F" w:rsidR="007413B5" w:rsidRPr="00EC02C8" w:rsidRDefault="00EC02C8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7413B5" w:rsidRPr="00EC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устанавливается</w:t>
            </w:r>
            <w:r w:rsidRPr="00EC02C8">
              <w:t xml:space="preserve"> </w:t>
            </w: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из расчета 0,5 штатной </w:t>
            </w:r>
            <w:r w:rsidRPr="00EC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  <w:r w:rsidR="007413B5" w:rsidRPr="00EC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период с апреля по октябрь включительно</w:t>
            </w:r>
          </w:p>
          <w:p w14:paraId="283CBDB2" w14:textId="164163AF" w:rsidR="007413B5" w:rsidRPr="00EC02C8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B5" w:rsidRPr="00E62BA6" w14:paraId="2289C84A" w14:textId="77777777" w:rsidTr="003E23E2">
        <w:trPr>
          <w:trHeight w:val="375"/>
        </w:trPr>
        <w:tc>
          <w:tcPr>
            <w:tcW w:w="4816" w:type="dxa"/>
          </w:tcPr>
          <w:p w14:paraId="5BCB5F5F" w14:textId="77777777" w:rsidR="007413B5" w:rsidRPr="003C0BD2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B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6637" w:type="dxa"/>
          </w:tcPr>
          <w:p w14:paraId="24169827" w14:textId="77777777" w:rsidR="007413B5" w:rsidRPr="00E91318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E9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 на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меющее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>транспорт, находящийся в рабочем состоянии</w:t>
            </w:r>
          </w:p>
        </w:tc>
        <w:tc>
          <w:tcPr>
            <w:tcW w:w="3260" w:type="dxa"/>
          </w:tcPr>
          <w:p w14:paraId="11D7E571" w14:textId="77777777" w:rsidR="007413B5" w:rsidRPr="0045680C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413B5" w:rsidRPr="00E62BA6" w14:paraId="41171F90" w14:textId="77777777" w:rsidTr="003E23E2">
        <w:trPr>
          <w:trHeight w:val="375"/>
        </w:trPr>
        <w:tc>
          <w:tcPr>
            <w:tcW w:w="4816" w:type="dxa"/>
          </w:tcPr>
          <w:p w14:paraId="1AD5871E" w14:textId="77777777" w:rsidR="007413B5" w:rsidRPr="0045680C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0C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Pr="0045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транспортного средства соответствующей категории</w:t>
            </w:r>
          </w:p>
        </w:tc>
        <w:tc>
          <w:tcPr>
            <w:tcW w:w="6637" w:type="dxa"/>
          </w:tcPr>
          <w:p w14:paraId="0CAD4146" w14:textId="77777777" w:rsidR="007413B5" w:rsidRPr="0045680C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штатная</w:t>
            </w: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единица на каждую единицу автотранспорта, находящегося в рабочем состоянии</w:t>
            </w:r>
          </w:p>
        </w:tc>
        <w:tc>
          <w:tcPr>
            <w:tcW w:w="3260" w:type="dxa"/>
          </w:tcPr>
          <w:p w14:paraId="6DADD6D2" w14:textId="77777777" w:rsidR="007413B5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B5" w:rsidRPr="00E62BA6" w14:paraId="10FF5EDC" w14:textId="77777777" w:rsidTr="003E23E2">
        <w:trPr>
          <w:trHeight w:val="518"/>
        </w:trPr>
        <w:tc>
          <w:tcPr>
            <w:tcW w:w="4816" w:type="dxa"/>
          </w:tcPr>
          <w:p w14:paraId="2F22B918" w14:textId="77777777" w:rsidR="007413B5" w:rsidRPr="001F01D1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  <w:proofErr w:type="spellStart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мототранспортных</w:t>
            </w:r>
            <w:proofErr w:type="spellEnd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</w:t>
            </w:r>
          </w:p>
        </w:tc>
        <w:tc>
          <w:tcPr>
            <w:tcW w:w="6637" w:type="dxa"/>
          </w:tcPr>
          <w:p w14:paraId="6223A921" w14:textId="77777777" w:rsidR="007413B5" w:rsidRPr="001F01D1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штатная</w:t>
            </w:r>
            <w:r w:rsidRPr="001F01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единица</w:t>
            </w:r>
          </w:p>
        </w:tc>
        <w:tc>
          <w:tcPr>
            <w:tcW w:w="3260" w:type="dxa"/>
          </w:tcPr>
          <w:p w14:paraId="0D1C47E9" w14:textId="6197CE1E" w:rsidR="007413B5" w:rsidRPr="001F01D1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устанавливается н</w:t>
            </w: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период с ноября по 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</w:tc>
      </w:tr>
      <w:tr w:rsidR="007413B5" w:rsidRPr="00E62BA6" w14:paraId="53715874" w14:textId="77777777" w:rsidTr="003E23E2">
        <w:trPr>
          <w:trHeight w:val="518"/>
        </w:trPr>
        <w:tc>
          <w:tcPr>
            <w:tcW w:w="4816" w:type="dxa"/>
          </w:tcPr>
          <w:p w14:paraId="2FE6CDA7" w14:textId="77777777" w:rsidR="007413B5" w:rsidRPr="00E62BA6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637" w:type="dxa"/>
          </w:tcPr>
          <w:p w14:paraId="446C4E31" w14:textId="77777777" w:rsidR="007413B5" w:rsidRPr="007405E2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 0,5 </w:t>
            </w:r>
            <w:r w:rsidRPr="00D7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250 кв.м. убираемой площади, но не менее 0,25 </w:t>
            </w:r>
            <w:r w:rsidRPr="00D7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D710DA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3260" w:type="dxa"/>
          </w:tcPr>
          <w:p w14:paraId="0A00956E" w14:textId="77777777" w:rsidR="007413B5" w:rsidRPr="00E62BA6" w:rsidRDefault="007413B5" w:rsidP="007413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B3C86" w14:textId="77777777" w:rsidR="009C021F" w:rsidRDefault="009C021F" w:rsidP="009C021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4D2DA71D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    </w:t>
      </w:r>
    </w:p>
    <w:p w14:paraId="6B70D37B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E0E9E" w14:textId="77777777" w:rsidR="009C021F" w:rsidRDefault="009C021F" w:rsidP="009C02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t>1.</w:t>
      </w:r>
      <w:r w:rsidRPr="007405E2">
        <w:rPr>
          <w:color w:val="000000" w:themeColor="text1"/>
        </w:rPr>
        <w:t xml:space="preserve"> </w:t>
      </w:r>
      <w:r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3333A3D5" w14:textId="77777777" w:rsidR="009C021F" w:rsidRPr="007405E2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Иные должности, не предусмотренные настоящ</w:t>
      </w:r>
      <w:r>
        <w:rPr>
          <w:color w:val="000000" w:themeColor="text1"/>
        </w:rPr>
        <w:t>ими нормативами</w:t>
      </w:r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 xml:space="preserve">, могут быть введены по согласованию с Управлением образованием Новолялинского городского округа за счет средств местного бюджета и (или) за счет </w:t>
      </w:r>
      <w:r w:rsidRPr="007405E2">
        <w:rPr>
          <w:color w:val="000000" w:themeColor="text1"/>
        </w:rPr>
        <w:t>средств от иной</w:t>
      </w:r>
      <w:r w:rsidRPr="008C0BDB">
        <w:rPr>
          <w:color w:val="000000" w:themeColor="text1"/>
        </w:rPr>
        <w:t xml:space="preserve"> приносящей доход деятельности.</w:t>
      </w:r>
    </w:p>
    <w:p w14:paraId="5F20F373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</w:pPr>
    </w:p>
    <w:p w14:paraId="0E287126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</w:pPr>
    </w:p>
    <w:p w14:paraId="408987A3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</w:pPr>
    </w:p>
    <w:p w14:paraId="772540F8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</w:pPr>
    </w:p>
    <w:p w14:paraId="6B3A523E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</w:pPr>
    </w:p>
    <w:p w14:paraId="44B15E37" w14:textId="77777777" w:rsidR="009C021F" w:rsidRDefault="009C021F" w:rsidP="00EC02C8">
      <w:pPr>
        <w:shd w:val="clear" w:color="auto" w:fill="FFFFFF"/>
        <w:spacing w:line="360" w:lineRule="auto"/>
        <w:jc w:val="both"/>
      </w:pPr>
    </w:p>
    <w:p w14:paraId="36B22670" w14:textId="77777777" w:rsidR="00EC02C8" w:rsidRPr="002D64BF" w:rsidRDefault="00EC02C8" w:rsidP="00EC02C8">
      <w:pPr>
        <w:shd w:val="clear" w:color="auto" w:fill="FFFFFF"/>
        <w:spacing w:line="360" w:lineRule="auto"/>
        <w:jc w:val="both"/>
      </w:pPr>
    </w:p>
    <w:p w14:paraId="26CC7524" w14:textId="77777777" w:rsidR="009C021F" w:rsidRDefault="009C021F" w:rsidP="009C021F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 </w:t>
      </w:r>
      <w:r w:rsidRPr="00901D61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901D61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901D61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>и</w:t>
      </w:r>
      <w:r w:rsidRPr="00901D61">
        <w:rPr>
          <w:b/>
          <w:sz w:val="28"/>
          <w:szCs w:val="28"/>
        </w:rPr>
        <w:t xml:space="preserve"> работников Муниципального </w:t>
      </w:r>
      <w:r>
        <w:rPr>
          <w:b/>
          <w:sz w:val="28"/>
          <w:szCs w:val="28"/>
        </w:rPr>
        <w:t xml:space="preserve">автономного </w:t>
      </w:r>
      <w:r w:rsidRPr="00901D61">
        <w:rPr>
          <w:b/>
          <w:sz w:val="28"/>
          <w:szCs w:val="28"/>
        </w:rPr>
        <w:t xml:space="preserve">образовательного учреждения дополнительного образования Новолялинского городского округа «Детско-юношеский центр патриотического воспитания имени Героя Российской Федерации </w:t>
      </w:r>
      <w:r w:rsidRPr="00CB73C1">
        <w:rPr>
          <w:b/>
          <w:sz w:val="28"/>
          <w:szCs w:val="28"/>
        </w:rPr>
        <w:t>Туркина А.А.»</w:t>
      </w:r>
    </w:p>
    <w:p w14:paraId="0CB6B26F" w14:textId="77777777" w:rsidR="009C021F" w:rsidRPr="00901D61" w:rsidRDefault="009C021F" w:rsidP="009C021F">
      <w:pPr>
        <w:autoSpaceDE w:val="0"/>
        <w:autoSpaceDN w:val="0"/>
        <w:adjustRightInd w:val="0"/>
        <w:ind w:left="360"/>
        <w:jc w:val="center"/>
        <w:rPr>
          <w:color w:val="000000" w:themeColor="text1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7392"/>
        <w:gridCol w:w="2409"/>
      </w:tblGrid>
      <w:tr w:rsidR="009C021F" w:rsidRPr="00E62BA6" w14:paraId="2B492B9C" w14:textId="77777777" w:rsidTr="00EC02C8">
        <w:trPr>
          <w:trHeight w:val="1124"/>
        </w:trPr>
        <w:tc>
          <w:tcPr>
            <w:tcW w:w="5054" w:type="dxa"/>
          </w:tcPr>
          <w:p w14:paraId="57E80352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4710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2" w:type="dxa"/>
          </w:tcPr>
          <w:p w14:paraId="3CB72EB1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1C22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  <w:p w14:paraId="0C4F2A68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1A9A64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1DA87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C021F" w:rsidRPr="00E62BA6" w14:paraId="0339E0E5" w14:textId="77777777" w:rsidTr="00EC02C8">
        <w:trPr>
          <w:trHeight w:val="272"/>
        </w:trPr>
        <w:tc>
          <w:tcPr>
            <w:tcW w:w="5054" w:type="dxa"/>
          </w:tcPr>
          <w:p w14:paraId="311ACCD9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392" w:type="dxa"/>
          </w:tcPr>
          <w:p w14:paraId="6C317E1E" w14:textId="77777777" w:rsidR="009C021F" w:rsidRPr="00423545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09" w:type="dxa"/>
          </w:tcPr>
          <w:p w14:paraId="41C02435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1C1C6090" w14:textId="77777777" w:rsidTr="00EC02C8">
        <w:trPr>
          <w:trHeight w:val="545"/>
        </w:trPr>
        <w:tc>
          <w:tcPr>
            <w:tcW w:w="5054" w:type="dxa"/>
          </w:tcPr>
          <w:p w14:paraId="5E756A49" w14:textId="77777777" w:rsidR="009C021F" w:rsidRPr="00516DAB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392" w:type="dxa"/>
          </w:tcPr>
          <w:p w14:paraId="597B5C18" w14:textId="77777777" w:rsidR="009C021F" w:rsidRPr="00516DAB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штатных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14:paraId="6C88F2F0" w14:textId="77777777" w:rsidR="009C021F" w:rsidRPr="00516DAB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DCC271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619DCCF6" w14:textId="77777777" w:rsidTr="00EC02C8">
        <w:trPr>
          <w:trHeight w:val="832"/>
        </w:trPr>
        <w:tc>
          <w:tcPr>
            <w:tcW w:w="5054" w:type="dxa"/>
          </w:tcPr>
          <w:p w14:paraId="07B1434A" w14:textId="77777777" w:rsidR="009C021F" w:rsidRPr="009B1177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загородный оздоровительный лагерь «Маяк» </w:t>
            </w:r>
          </w:p>
        </w:tc>
        <w:tc>
          <w:tcPr>
            <w:tcW w:w="7392" w:type="dxa"/>
          </w:tcPr>
          <w:p w14:paraId="366F3298" w14:textId="77777777" w:rsidR="009C021F" w:rsidRPr="009B1177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62F4BA59" w14:textId="77777777" w:rsidR="009C021F" w:rsidRPr="009B1177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21F" w:rsidRPr="00E62BA6" w14:paraId="013B8DA1" w14:textId="77777777" w:rsidTr="00EC02C8">
        <w:trPr>
          <w:trHeight w:val="272"/>
        </w:trPr>
        <w:tc>
          <w:tcPr>
            <w:tcW w:w="5054" w:type="dxa"/>
          </w:tcPr>
          <w:p w14:paraId="7DCCD108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392" w:type="dxa"/>
          </w:tcPr>
          <w:p w14:paraId="357C0DAD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732583BB" w14:textId="77777777" w:rsidR="009C021F" w:rsidRPr="009B1177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21F" w:rsidRPr="00E62BA6" w14:paraId="41C2541A" w14:textId="77777777" w:rsidTr="00EC02C8">
        <w:trPr>
          <w:trHeight w:val="272"/>
        </w:trPr>
        <w:tc>
          <w:tcPr>
            <w:tcW w:w="5054" w:type="dxa"/>
          </w:tcPr>
          <w:p w14:paraId="64B51428" w14:textId="77777777" w:rsidR="009C021F" w:rsidRPr="00FB74BA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392" w:type="dxa"/>
          </w:tcPr>
          <w:p w14:paraId="11D324FE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штатные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14:paraId="6C3ED6C6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74959C2C" w14:textId="77777777" w:rsidTr="00EC02C8">
        <w:trPr>
          <w:trHeight w:val="846"/>
        </w:trPr>
        <w:tc>
          <w:tcPr>
            <w:tcW w:w="5054" w:type="dxa"/>
          </w:tcPr>
          <w:p w14:paraId="5721521E" w14:textId="77777777" w:rsidR="009C021F" w:rsidRPr="002E7A7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392" w:type="dxa"/>
          </w:tcPr>
          <w:p w14:paraId="34583F96" w14:textId="77777777" w:rsidR="009C021F" w:rsidRPr="00221E9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9C">
              <w:rPr>
                <w:rFonts w:ascii="Times New Roman" w:hAnsi="Times New Roman" w:cs="Times New Roman"/>
                <w:sz w:val="24"/>
                <w:szCs w:val="24"/>
              </w:rPr>
              <w:t>Устанавливается исходя из количества объединений дополнительного образования</w:t>
            </w:r>
          </w:p>
        </w:tc>
        <w:tc>
          <w:tcPr>
            <w:tcW w:w="2409" w:type="dxa"/>
          </w:tcPr>
          <w:p w14:paraId="388C2C8B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15546210" w14:textId="77777777" w:rsidTr="00EC02C8">
        <w:trPr>
          <w:trHeight w:val="846"/>
        </w:trPr>
        <w:tc>
          <w:tcPr>
            <w:tcW w:w="5054" w:type="dxa"/>
          </w:tcPr>
          <w:p w14:paraId="2A952F5C" w14:textId="77777777" w:rsidR="009C021F" w:rsidRPr="002E7A7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</w:tc>
        <w:tc>
          <w:tcPr>
            <w:tcW w:w="7392" w:type="dxa"/>
          </w:tcPr>
          <w:p w14:paraId="38469B23" w14:textId="77777777" w:rsidR="009C021F" w:rsidRPr="00221E9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9C">
              <w:rPr>
                <w:rFonts w:ascii="Times New Roman" w:hAnsi="Times New Roman" w:cs="Times New Roman"/>
                <w:sz w:val="24"/>
                <w:szCs w:val="24"/>
              </w:rPr>
              <w:t>Устанавливается исходя из количества объединений дополнительного образования</w:t>
            </w:r>
          </w:p>
        </w:tc>
        <w:tc>
          <w:tcPr>
            <w:tcW w:w="2409" w:type="dxa"/>
          </w:tcPr>
          <w:p w14:paraId="07BA68D5" w14:textId="77777777" w:rsidR="009C021F" w:rsidRPr="002E7A70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28488CE0" w14:textId="77777777" w:rsidTr="00EC02C8">
        <w:trPr>
          <w:trHeight w:val="272"/>
        </w:trPr>
        <w:tc>
          <w:tcPr>
            <w:tcW w:w="5054" w:type="dxa"/>
          </w:tcPr>
          <w:p w14:paraId="6142B981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7392" w:type="dxa"/>
          </w:tcPr>
          <w:p w14:paraId="57D384D2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689B48E6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3ED1E018" w14:textId="77777777" w:rsidTr="00EC02C8">
        <w:trPr>
          <w:trHeight w:val="272"/>
        </w:trPr>
        <w:tc>
          <w:tcPr>
            <w:tcW w:w="5054" w:type="dxa"/>
          </w:tcPr>
          <w:p w14:paraId="025147BE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7392" w:type="dxa"/>
          </w:tcPr>
          <w:p w14:paraId="0339F9C0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622EF74B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215CA22A" w14:textId="77777777" w:rsidTr="00EC02C8">
        <w:trPr>
          <w:trHeight w:val="832"/>
        </w:trPr>
        <w:tc>
          <w:tcPr>
            <w:tcW w:w="5054" w:type="dxa"/>
          </w:tcPr>
          <w:p w14:paraId="148EC17A" w14:textId="77777777" w:rsidR="009C021F" w:rsidRPr="005E53B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392" w:type="dxa"/>
          </w:tcPr>
          <w:p w14:paraId="43A1271C" w14:textId="77777777" w:rsidR="009C021F" w:rsidRPr="00624ECC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CC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2409" w:type="dxa"/>
          </w:tcPr>
          <w:p w14:paraId="18662315" w14:textId="77777777" w:rsidR="009C021F" w:rsidRPr="005E53B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71315168" w14:textId="77777777" w:rsidTr="00EC02C8">
        <w:trPr>
          <w:trHeight w:val="376"/>
        </w:trPr>
        <w:tc>
          <w:tcPr>
            <w:tcW w:w="5054" w:type="dxa"/>
          </w:tcPr>
          <w:p w14:paraId="79C5EE4F" w14:textId="77777777" w:rsidR="009C021F" w:rsidRP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1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транспортного средства </w:t>
            </w:r>
            <w:r w:rsidRPr="009C02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соответствующей категории</w:t>
            </w:r>
          </w:p>
        </w:tc>
        <w:tc>
          <w:tcPr>
            <w:tcW w:w="7392" w:type="dxa"/>
          </w:tcPr>
          <w:p w14:paraId="395450B9" w14:textId="77777777" w:rsidR="009C021F" w:rsidRP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штатная единица на каждую единицу автотранспорта, находящегося в рабочем состоянии</w:t>
            </w:r>
          </w:p>
        </w:tc>
        <w:tc>
          <w:tcPr>
            <w:tcW w:w="2409" w:type="dxa"/>
          </w:tcPr>
          <w:p w14:paraId="72A9A524" w14:textId="77777777" w:rsidR="009C021F" w:rsidRP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021F" w:rsidRPr="00E62BA6" w14:paraId="565B12CA" w14:textId="77777777" w:rsidTr="00EC02C8">
        <w:trPr>
          <w:trHeight w:val="376"/>
        </w:trPr>
        <w:tc>
          <w:tcPr>
            <w:tcW w:w="5054" w:type="dxa"/>
          </w:tcPr>
          <w:p w14:paraId="0C0D0263" w14:textId="77777777" w:rsidR="009C021F" w:rsidRPr="00796853" w:rsidRDefault="009C021F" w:rsidP="003E23E2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color w:val="000000" w:themeColor="text1"/>
              </w:rPr>
            </w:pPr>
            <w:r w:rsidRPr="00796853">
              <w:rPr>
                <w:bCs/>
                <w:color w:val="000000" w:themeColor="text1"/>
              </w:rPr>
              <w:t>Контролер технического состояния автотранспортных средств</w:t>
            </w:r>
          </w:p>
        </w:tc>
        <w:tc>
          <w:tcPr>
            <w:tcW w:w="7392" w:type="dxa"/>
          </w:tcPr>
          <w:p w14:paraId="6A215053" w14:textId="77777777" w:rsidR="009C021F" w:rsidRPr="00796853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E9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 на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 xml:space="preserve">меющее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Pr="00E91318">
              <w:rPr>
                <w:rFonts w:ascii="Times New Roman" w:hAnsi="Times New Roman" w:cs="Times New Roman"/>
                <w:sz w:val="24"/>
                <w:szCs w:val="24"/>
              </w:rPr>
              <w:t>транспорт, находящийся в рабочем состоянии</w:t>
            </w:r>
          </w:p>
        </w:tc>
        <w:tc>
          <w:tcPr>
            <w:tcW w:w="2409" w:type="dxa"/>
          </w:tcPr>
          <w:p w14:paraId="1B13817B" w14:textId="77777777" w:rsidR="009C021F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578768B8" w14:textId="77777777" w:rsidTr="00EC02C8">
        <w:trPr>
          <w:trHeight w:val="519"/>
        </w:trPr>
        <w:tc>
          <w:tcPr>
            <w:tcW w:w="5054" w:type="dxa"/>
          </w:tcPr>
          <w:p w14:paraId="7EECB7AE" w14:textId="77777777" w:rsidR="009C021F" w:rsidRPr="00EC02C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7392" w:type="dxa"/>
          </w:tcPr>
          <w:p w14:paraId="5A4F886B" w14:textId="77777777" w:rsidR="009C021F" w:rsidRPr="00EC02C8" w:rsidRDefault="009C021F" w:rsidP="003E23E2">
            <w:pPr>
              <w:jc w:val="center"/>
            </w:pPr>
            <w:r w:rsidRPr="00EC02C8">
              <w:t>1 штатная единица</w:t>
            </w:r>
          </w:p>
        </w:tc>
        <w:tc>
          <w:tcPr>
            <w:tcW w:w="2409" w:type="dxa"/>
          </w:tcPr>
          <w:p w14:paraId="3831549A" w14:textId="32DBF436" w:rsidR="009C021F" w:rsidRPr="00EC02C8" w:rsidRDefault="00EC02C8" w:rsidP="003E23E2">
            <w:pPr>
              <w:jc w:val="center"/>
              <w:rPr>
                <w:i/>
              </w:rPr>
            </w:pPr>
            <w:r w:rsidRPr="00EC02C8">
              <w:rPr>
                <w:color w:val="000000" w:themeColor="text1"/>
              </w:rPr>
              <w:t>Дополнительно устанавливается</w:t>
            </w:r>
            <w:r w:rsidRPr="00EC02C8">
              <w:t xml:space="preserve"> должность из </w:t>
            </w:r>
            <w:r w:rsidRPr="00EC02C8">
              <w:lastRenderedPageBreak/>
              <w:t xml:space="preserve">расчета </w:t>
            </w:r>
            <w:r w:rsidR="009C021F" w:rsidRPr="00EC02C8">
              <w:rPr>
                <w:color w:val="000000"/>
              </w:rPr>
              <w:t>1 штатная единица на период апрель-сентябрь включительно</w:t>
            </w:r>
          </w:p>
        </w:tc>
      </w:tr>
      <w:tr w:rsidR="009C021F" w:rsidRPr="001F27E8" w14:paraId="684A529C" w14:textId="77777777" w:rsidTr="00EC02C8">
        <w:trPr>
          <w:trHeight w:val="519"/>
        </w:trPr>
        <w:tc>
          <w:tcPr>
            <w:tcW w:w="5054" w:type="dxa"/>
          </w:tcPr>
          <w:p w14:paraId="00C92D58" w14:textId="77777777" w:rsidR="009C021F" w:rsidRPr="001F27E8" w:rsidRDefault="009C021F" w:rsidP="003E23E2">
            <w:pPr>
              <w:jc w:val="center"/>
            </w:pPr>
            <w:r w:rsidRPr="001F27E8">
              <w:t>Гардеробщик</w:t>
            </w:r>
          </w:p>
        </w:tc>
        <w:tc>
          <w:tcPr>
            <w:tcW w:w="7392" w:type="dxa"/>
          </w:tcPr>
          <w:p w14:paraId="40DD3BEC" w14:textId="77777777" w:rsidR="009C021F" w:rsidRPr="001F27E8" w:rsidRDefault="009C021F" w:rsidP="003E23E2">
            <w:pPr>
              <w:jc w:val="center"/>
            </w:pPr>
            <w:r w:rsidRPr="001F27E8">
              <w:t>1 штатная единица</w:t>
            </w:r>
          </w:p>
        </w:tc>
        <w:tc>
          <w:tcPr>
            <w:tcW w:w="2409" w:type="dxa"/>
          </w:tcPr>
          <w:p w14:paraId="025093FF" w14:textId="77777777" w:rsidR="009C021F" w:rsidRPr="001F27E8" w:rsidRDefault="009C021F" w:rsidP="003E23E2">
            <w:pPr>
              <w:jc w:val="center"/>
            </w:pPr>
            <w:r w:rsidRPr="001F27E8">
              <w:t>При наличии гардероба</w:t>
            </w:r>
          </w:p>
        </w:tc>
      </w:tr>
      <w:tr w:rsidR="009C021F" w:rsidRPr="00E62BA6" w14:paraId="58C50230" w14:textId="77777777" w:rsidTr="00EC02C8">
        <w:trPr>
          <w:trHeight w:val="519"/>
        </w:trPr>
        <w:tc>
          <w:tcPr>
            <w:tcW w:w="5054" w:type="dxa"/>
          </w:tcPr>
          <w:p w14:paraId="065014A0" w14:textId="77777777" w:rsidR="009C021F" w:rsidRPr="00482B3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7392" w:type="dxa"/>
          </w:tcPr>
          <w:p w14:paraId="49340276" w14:textId="77777777" w:rsidR="009C021F" w:rsidRPr="00482B3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 1 штатная единица на каждые 3000 кв.м. убираемой территории </w:t>
            </w:r>
          </w:p>
        </w:tc>
        <w:tc>
          <w:tcPr>
            <w:tcW w:w="2409" w:type="dxa"/>
          </w:tcPr>
          <w:p w14:paraId="6B4F3584" w14:textId="77777777" w:rsidR="009C021F" w:rsidRPr="005E53B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62BA6" w14:paraId="770A4371" w14:textId="77777777" w:rsidTr="00EC02C8">
        <w:trPr>
          <w:trHeight w:val="519"/>
        </w:trPr>
        <w:tc>
          <w:tcPr>
            <w:tcW w:w="5054" w:type="dxa"/>
          </w:tcPr>
          <w:p w14:paraId="18F1C162" w14:textId="77777777" w:rsidR="009C021F" w:rsidRPr="00796853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7392" w:type="dxa"/>
          </w:tcPr>
          <w:p w14:paraId="0D948D31" w14:textId="77777777" w:rsidR="009C021F" w:rsidRPr="00796853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2409" w:type="dxa"/>
          </w:tcPr>
          <w:p w14:paraId="16F95A4F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E0770E" w14:paraId="333D8F1F" w14:textId="77777777" w:rsidTr="00EC02C8">
        <w:trPr>
          <w:trHeight w:val="519"/>
        </w:trPr>
        <w:tc>
          <w:tcPr>
            <w:tcW w:w="5054" w:type="dxa"/>
          </w:tcPr>
          <w:p w14:paraId="5FCA2F79" w14:textId="77777777" w:rsidR="009C021F" w:rsidRPr="00E0770E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7392" w:type="dxa"/>
          </w:tcPr>
          <w:p w14:paraId="6A8C24AC" w14:textId="77777777" w:rsidR="009C021F" w:rsidRPr="00E0770E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D67D405" w14:textId="77777777" w:rsidR="009C021F" w:rsidRPr="00E0770E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:rsidRPr="00796853" w14:paraId="032D6746" w14:textId="77777777" w:rsidTr="00EC02C8">
        <w:trPr>
          <w:trHeight w:val="519"/>
        </w:trPr>
        <w:tc>
          <w:tcPr>
            <w:tcW w:w="5054" w:type="dxa"/>
          </w:tcPr>
          <w:p w14:paraId="5BA860CA" w14:textId="77777777" w:rsidR="009C021F" w:rsidRPr="00E62BA6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392" w:type="dxa"/>
          </w:tcPr>
          <w:p w14:paraId="65961EFD" w14:textId="77777777" w:rsidR="009C021F" w:rsidRPr="000A62FD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2,94 штатных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на одно здание</w:t>
            </w:r>
          </w:p>
        </w:tc>
        <w:tc>
          <w:tcPr>
            <w:tcW w:w="2409" w:type="dxa"/>
          </w:tcPr>
          <w:p w14:paraId="4B2FC88B" w14:textId="690C5830" w:rsidR="009C021F" w:rsidRPr="00D55358" w:rsidRDefault="009C021F" w:rsidP="003E23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3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</w:t>
            </w:r>
            <w:r w:rsidRPr="00D55358">
              <w:rPr>
                <w:rFonts w:ascii="Times New Roman" w:hAnsi="Times New Roman" w:cs="Times New Roman"/>
                <w:sz w:val="24"/>
                <w:szCs w:val="24"/>
              </w:rPr>
              <w:t xml:space="preserve">4 штатные единицы на загородный оздоровительный лагерь «Маяк»  </w:t>
            </w:r>
          </w:p>
        </w:tc>
      </w:tr>
    </w:tbl>
    <w:p w14:paraId="27743E37" w14:textId="77777777" w:rsidR="009C021F" w:rsidRDefault="009C021F" w:rsidP="009C021F">
      <w:pPr>
        <w:jc w:val="center"/>
        <w:rPr>
          <w:b/>
          <w:sz w:val="28"/>
          <w:szCs w:val="28"/>
        </w:rPr>
      </w:pPr>
    </w:p>
    <w:p w14:paraId="379389F0" w14:textId="321F9B0C" w:rsidR="00EC02C8" w:rsidRDefault="00EC02C8" w:rsidP="00EC02C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>Примечание:</w:t>
      </w:r>
    </w:p>
    <w:p w14:paraId="342124C1" w14:textId="20BAC13A" w:rsidR="00EC02C8" w:rsidRDefault="00EC02C8" w:rsidP="00EC02C8">
      <w:pPr>
        <w:ind w:firstLine="709"/>
        <w:jc w:val="both"/>
      </w:pPr>
      <w:r w:rsidRPr="00732999">
        <w:t xml:space="preserve">1. </w:t>
      </w:r>
      <w:r w:rsidRPr="00465E8F"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768BC6EB" w14:textId="77777777" w:rsidR="00EC02C8" w:rsidRPr="007405E2" w:rsidRDefault="00EC02C8" w:rsidP="00EC02C8">
      <w:pPr>
        <w:ind w:firstLine="709"/>
        <w:jc w:val="both"/>
      </w:pPr>
      <w:r w:rsidRPr="008C0BDB">
        <w:t>Иные должности, не предусмотренные настоящ</w:t>
      </w:r>
      <w:r>
        <w:t>ими нормативами</w:t>
      </w:r>
      <w:r w:rsidRPr="008C0BDB">
        <w:t xml:space="preserve"> штатной численност</w:t>
      </w:r>
      <w:r>
        <w:t>и</w:t>
      </w:r>
      <w:r w:rsidRPr="008C0BDB">
        <w:t xml:space="preserve">, могут быть введены по согласованию с Управлением образованием Новолялинского городского округа за счет средств местного бюджета и (или) за счет </w:t>
      </w:r>
      <w:r w:rsidRPr="007405E2">
        <w:t>средств от иной</w:t>
      </w:r>
      <w:r w:rsidRPr="008C0BDB">
        <w:t xml:space="preserve"> приносящей доход деятельности.</w:t>
      </w:r>
    </w:p>
    <w:p w14:paraId="70EB0473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176FED1C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500C98DD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5DE373F3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09F04B42" w14:textId="77777777" w:rsidR="00EC02C8" w:rsidRDefault="00EC02C8" w:rsidP="00EC02C8">
      <w:pPr>
        <w:rPr>
          <w:b/>
          <w:sz w:val="28"/>
          <w:szCs w:val="28"/>
        </w:rPr>
      </w:pPr>
    </w:p>
    <w:p w14:paraId="36230283" w14:textId="77777777" w:rsidR="00EC02C8" w:rsidRDefault="00EC02C8" w:rsidP="00EC02C8">
      <w:pPr>
        <w:rPr>
          <w:b/>
          <w:sz w:val="28"/>
          <w:szCs w:val="28"/>
        </w:rPr>
      </w:pPr>
    </w:p>
    <w:p w14:paraId="78F1C73A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79234161" w14:textId="77777777" w:rsidR="00EC02C8" w:rsidRDefault="00EC02C8" w:rsidP="009C021F">
      <w:pPr>
        <w:jc w:val="center"/>
        <w:rPr>
          <w:b/>
          <w:sz w:val="28"/>
          <w:szCs w:val="28"/>
        </w:rPr>
      </w:pPr>
    </w:p>
    <w:p w14:paraId="23F97169" w14:textId="0A8DB346" w:rsidR="009C021F" w:rsidRDefault="009C021F" w:rsidP="009C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4.4. Примерные нормативы штатной численности работников структурного подразделения загородного оздоровительного лагеря «Маяк» Муниципального автономного образовательного учреждения дополнительного образования Новолялинского городского округа «Детско-юношеский центр патриотического воспитания имени Героя Российской Федерации Туркина А.А.»</w:t>
      </w:r>
    </w:p>
    <w:p w14:paraId="338097E5" w14:textId="77777777" w:rsidR="009C021F" w:rsidRDefault="009C021F" w:rsidP="009C021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6662"/>
        <w:gridCol w:w="2411"/>
      </w:tblGrid>
      <w:tr w:rsidR="009C021F" w14:paraId="735FEAB3" w14:textId="77777777" w:rsidTr="00EC02C8">
        <w:trPr>
          <w:trHeight w:val="111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25B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58EB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C84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3FD3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14:paraId="6B4D3A25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C00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578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C021F" w14:paraId="2FF1A6C2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D41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3390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0F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6D227901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3AFD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E5F0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C7C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7BF6C373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43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A81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отряд и 2 подменных воспитателя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54E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1CD8773D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0531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0B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6F0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2338560A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EAA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FBD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штатная единица на каждый отряд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9A6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5A1234DA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437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0FDD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штатной единицы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81FB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июня по август включительно</w:t>
            </w:r>
          </w:p>
        </w:tc>
      </w:tr>
      <w:tr w:rsidR="009C021F" w14:paraId="577B5818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71A8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112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B5F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21F" w14:paraId="6397404D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D7B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C94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E3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21F" w14:paraId="6A637279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5D6" w14:textId="77777777" w:rsidR="009C021F" w:rsidRPr="00EC02C8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  <w:p w14:paraId="2E08D0BE" w14:textId="77777777" w:rsidR="009C021F" w:rsidRPr="00EC02C8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зданий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E63C" w14:textId="77777777" w:rsidR="009C021F" w:rsidRPr="00EC02C8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C8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422" w14:textId="77777777" w:rsidR="009C021F" w:rsidRP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C021F" w14:paraId="3728272F" w14:textId="77777777" w:rsidTr="00EC02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6B32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территории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0B7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E2D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9C021F" w14:paraId="44521DAE" w14:textId="77777777" w:rsidTr="00EC02C8">
        <w:trPr>
          <w:trHeight w:val="3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10D1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D420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449" w14:textId="77777777" w:rsidR="009C021F" w:rsidRDefault="009C021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C1568" w14:textId="518BD009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2EE0828" w14:textId="77777777" w:rsidR="009C021F" w:rsidRDefault="009C021F" w:rsidP="009C021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Примечание:   </w:t>
      </w:r>
    </w:p>
    <w:p w14:paraId="50BBA40C" w14:textId="77777777" w:rsidR="009C021F" w:rsidRDefault="009C021F" w:rsidP="009C02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t>1</w:t>
      </w:r>
      <w:r>
        <w:rPr>
          <w:sz w:val="22"/>
          <w:szCs w:val="22"/>
        </w:rPr>
        <w:t xml:space="preserve">. </w:t>
      </w:r>
      <w:r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49913F12" w14:textId="77777777" w:rsidR="009C021F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Иные должности, не предусмотренные настоящими нормативами штатной численности, могут быть введены по согласованию с Управлением образованием Новолялинского городского округа за счет средств местного бюджета и (или) за счет средств от иной приносящей доход деятельности.</w:t>
      </w:r>
    </w:p>
    <w:p w14:paraId="642D5FCB" w14:textId="497230BE" w:rsidR="009C021F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Количество штатных единиц по должности «уборщик территории» (С) рассчитывается с учетом фактически убираемой площади земельного участка (</w:t>
      </w:r>
      <w:r>
        <w:rPr>
          <w:color w:val="000000" w:themeColor="text1"/>
          <w:lang w:val="en-US"/>
        </w:rPr>
        <w:t>S</w:t>
      </w:r>
      <w:r>
        <w:rPr>
          <w:color w:val="000000" w:themeColor="text1"/>
        </w:rPr>
        <w:t>) и следующих временных периодов:</w:t>
      </w:r>
    </w:p>
    <w:p w14:paraId="3BC0C8CF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 период –5 месяцев (ноябрь-март),</w:t>
      </w:r>
    </w:p>
    <w:p w14:paraId="6DE493C6" w14:textId="77777777" w:rsidR="009C021F" w:rsidRDefault="009C021F" w:rsidP="009C021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 период – 7 месяцев (апрель - октябрь).</w:t>
      </w:r>
    </w:p>
    <w:p w14:paraId="75060651" w14:textId="77777777" w:rsidR="009C021F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Расчет производится исходя из формулы:</w:t>
      </w:r>
    </w:p>
    <w:p w14:paraId="032D4724" w14:textId="77777777" w:rsidR="009C021F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>
        <w:rPr>
          <w:color w:val="000000" w:themeColor="text1"/>
        </w:rPr>
        <w:t>, где</w:t>
      </w:r>
    </w:p>
    <w:p w14:paraId="7B0EF156" w14:textId="77777777" w:rsidR="009C021F" w:rsidRDefault="00000000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9C021F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9C021F">
        <w:rPr>
          <w:color w:val="000000" w:themeColor="text1"/>
          <w:sz w:val="36"/>
          <w:szCs w:val="36"/>
        </w:rPr>
        <w:t>–</w:t>
      </w:r>
      <w:r w:rsidR="009C021F">
        <w:rPr>
          <w:color w:val="000000" w:themeColor="text1"/>
        </w:rPr>
        <w:t>площади земельных участков, убираемых в 1 и 2 периоды соответственно,</w:t>
      </w:r>
    </w:p>
    <w:p w14:paraId="074D7878" w14:textId="77777777" w:rsidR="009C021F" w:rsidRDefault="00000000" w:rsidP="009C021F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9C021F">
        <w:rPr>
          <w:color w:val="000000" w:themeColor="text1"/>
        </w:rPr>
        <w:t xml:space="preserve"> - площадь территории, на которой осуществляется скос травы,</w:t>
      </w:r>
    </w:p>
    <w:p w14:paraId="42134053" w14:textId="62A53622" w:rsidR="009C021F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H</w:t>
      </w:r>
      <w:r>
        <w:rPr>
          <w:color w:val="000000" w:themeColor="text1"/>
        </w:rPr>
        <w:t xml:space="preserve"> – норма убираемой площади на 1 штатную единицу (3000 кв.м.).</w:t>
      </w:r>
    </w:p>
    <w:p w14:paraId="77979AD9" w14:textId="4D40B91D" w:rsidR="009C021F" w:rsidRDefault="009C021F" w:rsidP="009C021F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Результат округляется до десятых. Итоговое количество выделяемых штатных единиц не может быть меньше 0,2 и больше 3,5.</w:t>
      </w:r>
    </w:p>
    <w:p w14:paraId="24667460" w14:textId="77777777" w:rsidR="00CA3CFA" w:rsidRDefault="00CA3CFA" w:rsidP="00CA3CFA">
      <w:pPr>
        <w:rPr>
          <w:b/>
          <w:sz w:val="28"/>
          <w:szCs w:val="28"/>
        </w:rPr>
      </w:pPr>
    </w:p>
    <w:sectPr w:rsidR="00CA3CFA" w:rsidSect="000C6B88">
      <w:headerReference w:type="default" r:id="rId10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535F" w14:textId="77777777" w:rsidR="00BE1D5C" w:rsidRDefault="00BE1D5C">
      <w:r>
        <w:separator/>
      </w:r>
    </w:p>
  </w:endnote>
  <w:endnote w:type="continuationSeparator" w:id="0">
    <w:p w14:paraId="4E1FC60E" w14:textId="77777777" w:rsidR="00BE1D5C" w:rsidRDefault="00BE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2D04" w14:textId="77777777" w:rsidR="00BE1D5C" w:rsidRDefault="00BE1D5C">
      <w:r>
        <w:separator/>
      </w:r>
    </w:p>
  </w:footnote>
  <w:footnote w:type="continuationSeparator" w:id="0">
    <w:p w14:paraId="5EE810E2" w14:textId="77777777" w:rsidR="00BE1D5C" w:rsidRDefault="00BE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79B" w14:textId="77777777" w:rsidR="003E23E2" w:rsidRDefault="003E23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46D"/>
    <w:multiLevelType w:val="hybridMultilevel"/>
    <w:tmpl w:val="8D00A382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0BD34B68"/>
    <w:multiLevelType w:val="hybridMultilevel"/>
    <w:tmpl w:val="1838A1DC"/>
    <w:lvl w:ilvl="0" w:tplc="E722A4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C133393"/>
    <w:multiLevelType w:val="hybridMultilevel"/>
    <w:tmpl w:val="FA9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A6D7A"/>
    <w:multiLevelType w:val="hybridMultilevel"/>
    <w:tmpl w:val="D29C3C2A"/>
    <w:lvl w:ilvl="0" w:tplc="E4D2C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E2BF4"/>
    <w:multiLevelType w:val="hybridMultilevel"/>
    <w:tmpl w:val="B91C1D58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7B55C2F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EC8476E"/>
    <w:multiLevelType w:val="hybridMultilevel"/>
    <w:tmpl w:val="C848E6A0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431F38C0"/>
    <w:multiLevelType w:val="hybridMultilevel"/>
    <w:tmpl w:val="C25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328F6"/>
    <w:multiLevelType w:val="hybridMultilevel"/>
    <w:tmpl w:val="65200EBC"/>
    <w:lvl w:ilvl="0" w:tplc="9A5A0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7FB4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470B5"/>
    <w:multiLevelType w:val="hybridMultilevel"/>
    <w:tmpl w:val="D660D62A"/>
    <w:lvl w:ilvl="0" w:tplc="79DA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9F55C9C"/>
    <w:multiLevelType w:val="hybridMultilevel"/>
    <w:tmpl w:val="3356E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894390"/>
    <w:multiLevelType w:val="hybridMultilevel"/>
    <w:tmpl w:val="D736EE62"/>
    <w:lvl w:ilvl="0" w:tplc="8A66CE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0F15278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96860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D86B5D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847B37"/>
    <w:multiLevelType w:val="hybridMultilevel"/>
    <w:tmpl w:val="BEDE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15C1B49"/>
    <w:multiLevelType w:val="hybridMultilevel"/>
    <w:tmpl w:val="15140F5C"/>
    <w:lvl w:ilvl="0" w:tplc="8EFCE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3" w15:restartNumberingAfterBreak="0">
    <w:nsid w:val="7668577B"/>
    <w:multiLevelType w:val="hybridMultilevel"/>
    <w:tmpl w:val="F71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E0276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614118">
    <w:abstractNumId w:val="1"/>
  </w:num>
  <w:num w:numId="2" w16cid:durableId="1836338005">
    <w:abstractNumId w:val="18"/>
  </w:num>
  <w:num w:numId="3" w16cid:durableId="1029333941">
    <w:abstractNumId w:val="8"/>
  </w:num>
  <w:num w:numId="4" w16cid:durableId="327943839">
    <w:abstractNumId w:val="42"/>
  </w:num>
  <w:num w:numId="5" w16cid:durableId="718628571">
    <w:abstractNumId w:val="46"/>
  </w:num>
  <w:num w:numId="6" w16cid:durableId="1948463106">
    <w:abstractNumId w:val="15"/>
  </w:num>
  <w:num w:numId="7" w16cid:durableId="895507444">
    <w:abstractNumId w:val="22"/>
  </w:num>
  <w:num w:numId="8" w16cid:durableId="748313482">
    <w:abstractNumId w:val="7"/>
  </w:num>
  <w:num w:numId="9" w16cid:durableId="1108431981">
    <w:abstractNumId w:val="2"/>
  </w:num>
  <w:num w:numId="10" w16cid:durableId="764309377">
    <w:abstractNumId w:val="37"/>
  </w:num>
  <w:num w:numId="11" w16cid:durableId="1670980786">
    <w:abstractNumId w:val="45"/>
  </w:num>
  <w:num w:numId="12" w16cid:durableId="1819805227">
    <w:abstractNumId w:val="17"/>
  </w:num>
  <w:num w:numId="13" w16cid:durableId="870651527">
    <w:abstractNumId w:val="40"/>
  </w:num>
  <w:num w:numId="14" w16cid:durableId="436490428">
    <w:abstractNumId w:val="9"/>
  </w:num>
  <w:num w:numId="15" w16cid:durableId="689113171">
    <w:abstractNumId w:val="10"/>
  </w:num>
  <w:num w:numId="16" w16cid:durableId="724331871">
    <w:abstractNumId w:val="5"/>
  </w:num>
  <w:num w:numId="17" w16cid:durableId="20010337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4248662">
    <w:abstractNumId w:val="34"/>
  </w:num>
  <w:num w:numId="19" w16cid:durableId="1647201494">
    <w:abstractNumId w:val="38"/>
  </w:num>
  <w:num w:numId="20" w16cid:durableId="154611796">
    <w:abstractNumId w:val="19"/>
  </w:num>
  <w:num w:numId="21" w16cid:durableId="1616868046">
    <w:abstractNumId w:val="32"/>
  </w:num>
  <w:num w:numId="22" w16cid:durableId="39521521">
    <w:abstractNumId w:val="24"/>
  </w:num>
  <w:num w:numId="23" w16cid:durableId="1140923473">
    <w:abstractNumId w:val="3"/>
  </w:num>
  <w:num w:numId="24" w16cid:durableId="11223867">
    <w:abstractNumId w:val="16"/>
  </w:num>
  <w:num w:numId="25" w16cid:durableId="324632522">
    <w:abstractNumId w:val="6"/>
  </w:num>
  <w:num w:numId="26" w16cid:durableId="1447626634">
    <w:abstractNumId w:val="47"/>
  </w:num>
  <w:num w:numId="27" w16cid:durableId="517162818">
    <w:abstractNumId w:val="21"/>
  </w:num>
  <w:num w:numId="28" w16cid:durableId="1508591028">
    <w:abstractNumId w:val="44"/>
  </w:num>
  <w:num w:numId="29" w16cid:durableId="92015871">
    <w:abstractNumId w:val="29"/>
  </w:num>
  <w:num w:numId="30" w16cid:durableId="340861735">
    <w:abstractNumId w:val="27"/>
  </w:num>
  <w:num w:numId="31" w16cid:durableId="1090348276">
    <w:abstractNumId w:val="14"/>
  </w:num>
  <w:num w:numId="32" w16cid:durableId="1755398786">
    <w:abstractNumId w:val="20"/>
  </w:num>
  <w:num w:numId="33" w16cid:durableId="556666989">
    <w:abstractNumId w:val="35"/>
  </w:num>
  <w:num w:numId="34" w16cid:durableId="133375320">
    <w:abstractNumId w:val="36"/>
  </w:num>
  <w:num w:numId="35" w16cid:durableId="1418598945">
    <w:abstractNumId w:val="33"/>
  </w:num>
  <w:num w:numId="36" w16cid:durableId="976421190">
    <w:abstractNumId w:val="28"/>
  </w:num>
  <w:num w:numId="37" w16cid:durableId="235282925">
    <w:abstractNumId w:val="30"/>
  </w:num>
  <w:num w:numId="38" w16cid:durableId="993991444">
    <w:abstractNumId w:val="26"/>
  </w:num>
  <w:num w:numId="39" w16cid:durableId="60757249">
    <w:abstractNumId w:val="39"/>
  </w:num>
  <w:num w:numId="40" w16cid:durableId="60757840">
    <w:abstractNumId w:val="11"/>
  </w:num>
  <w:num w:numId="41" w16cid:durableId="861161804">
    <w:abstractNumId w:val="41"/>
  </w:num>
  <w:num w:numId="42" w16cid:durableId="346909036">
    <w:abstractNumId w:val="25"/>
  </w:num>
  <w:num w:numId="43" w16cid:durableId="1745951410">
    <w:abstractNumId w:val="4"/>
  </w:num>
  <w:num w:numId="44" w16cid:durableId="994066401">
    <w:abstractNumId w:val="23"/>
  </w:num>
  <w:num w:numId="45" w16cid:durableId="2055302203">
    <w:abstractNumId w:val="43"/>
  </w:num>
  <w:num w:numId="46" w16cid:durableId="383797207">
    <w:abstractNumId w:val="31"/>
  </w:num>
  <w:num w:numId="47" w16cid:durableId="374817683">
    <w:abstractNumId w:val="12"/>
  </w:num>
  <w:num w:numId="48" w16cid:durableId="1652325879">
    <w:abstractNumId w:val="13"/>
  </w:num>
  <w:num w:numId="49" w16cid:durableId="211177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F"/>
    <w:rsid w:val="00001563"/>
    <w:rsid w:val="0000351B"/>
    <w:rsid w:val="000048D8"/>
    <w:rsid w:val="00006D49"/>
    <w:rsid w:val="0000702C"/>
    <w:rsid w:val="00007512"/>
    <w:rsid w:val="00007D52"/>
    <w:rsid w:val="000133EE"/>
    <w:rsid w:val="00014D93"/>
    <w:rsid w:val="00020885"/>
    <w:rsid w:val="000303F8"/>
    <w:rsid w:val="00032FB2"/>
    <w:rsid w:val="000345DC"/>
    <w:rsid w:val="00035BB3"/>
    <w:rsid w:val="000362D7"/>
    <w:rsid w:val="00037EF4"/>
    <w:rsid w:val="000409B0"/>
    <w:rsid w:val="00040BE3"/>
    <w:rsid w:val="00041D52"/>
    <w:rsid w:val="00042315"/>
    <w:rsid w:val="00043B3B"/>
    <w:rsid w:val="00044720"/>
    <w:rsid w:val="00044A25"/>
    <w:rsid w:val="000452E1"/>
    <w:rsid w:val="00045757"/>
    <w:rsid w:val="000462D8"/>
    <w:rsid w:val="00046DB3"/>
    <w:rsid w:val="00050A42"/>
    <w:rsid w:val="000510A1"/>
    <w:rsid w:val="00052AA4"/>
    <w:rsid w:val="000530AF"/>
    <w:rsid w:val="000532F3"/>
    <w:rsid w:val="00054644"/>
    <w:rsid w:val="00055E77"/>
    <w:rsid w:val="00067BF2"/>
    <w:rsid w:val="00070084"/>
    <w:rsid w:val="000705BB"/>
    <w:rsid w:val="00070C4E"/>
    <w:rsid w:val="0007260C"/>
    <w:rsid w:val="00072E45"/>
    <w:rsid w:val="000742A7"/>
    <w:rsid w:val="00076AAB"/>
    <w:rsid w:val="0008001A"/>
    <w:rsid w:val="000802EE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83D"/>
    <w:rsid w:val="000A0E4E"/>
    <w:rsid w:val="000A0F42"/>
    <w:rsid w:val="000A1A21"/>
    <w:rsid w:val="000A1A78"/>
    <w:rsid w:val="000A3227"/>
    <w:rsid w:val="000A35C4"/>
    <w:rsid w:val="000A38E7"/>
    <w:rsid w:val="000A449D"/>
    <w:rsid w:val="000A4F66"/>
    <w:rsid w:val="000A5D21"/>
    <w:rsid w:val="000A62FD"/>
    <w:rsid w:val="000A6D35"/>
    <w:rsid w:val="000A6F0C"/>
    <w:rsid w:val="000A7292"/>
    <w:rsid w:val="000A7AF3"/>
    <w:rsid w:val="000A7C54"/>
    <w:rsid w:val="000B021E"/>
    <w:rsid w:val="000B18FD"/>
    <w:rsid w:val="000C31D6"/>
    <w:rsid w:val="000C3A3F"/>
    <w:rsid w:val="000C3B78"/>
    <w:rsid w:val="000C64B3"/>
    <w:rsid w:val="000C6B88"/>
    <w:rsid w:val="000C6E8A"/>
    <w:rsid w:val="000C709E"/>
    <w:rsid w:val="000C76CF"/>
    <w:rsid w:val="000D0F7B"/>
    <w:rsid w:val="000D16A9"/>
    <w:rsid w:val="000D2E8F"/>
    <w:rsid w:val="000D32D5"/>
    <w:rsid w:val="000D3867"/>
    <w:rsid w:val="000D5A78"/>
    <w:rsid w:val="000D5B51"/>
    <w:rsid w:val="000D6F56"/>
    <w:rsid w:val="000D79AE"/>
    <w:rsid w:val="000D7C35"/>
    <w:rsid w:val="000E29EC"/>
    <w:rsid w:val="000E6704"/>
    <w:rsid w:val="000F1A87"/>
    <w:rsid w:val="000F33CE"/>
    <w:rsid w:val="000F3586"/>
    <w:rsid w:val="000F3CF3"/>
    <w:rsid w:val="000F5946"/>
    <w:rsid w:val="000F688A"/>
    <w:rsid w:val="000F6AF9"/>
    <w:rsid w:val="000F703F"/>
    <w:rsid w:val="000F76FA"/>
    <w:rsid w:val="00101DAA"/>
    <w:rsid w:val="00101E52"/>
    <w:rsid w:val="00101EF0"/>
    <w:rsid w:val="0010279C"/>
    <w:rsid w:val="00102B00"/>
    <w:rsid w:val="00103E92"/>
    <w:rsid w:val="00105C7E"/>
    <w:rsid w:val="00105E16"/>
    <w:rsid w:val="0010719E"/>
    <w:rsid w:val="00110B27"/>
    <w:rsid w:val="001128ED"/>
    <w:rsid w:val="00112F8B"/>
    <w:rsid w:val="0011498E"/>
    <w:rsid w:val="00115001"/>
    <w:rsid w:val="00117CD7"/>
    <w:rsid w:val="00120304"/>
    <w:rsid w:val="00120B55"/>
    <w:rsid w:val="00120E8D"/>
    <w:rsid w:val="00121404"/>
    <w:rsid w:val="00121B64"/>
    <w:rsid w:val="00122124"/>
    <w:rsid w:val="00124535"/>
    <w:rsid w:val="00126CE8"/>
    <w:rsid w:val="001277A8"/>
    <w:rsid w:val="00127919"/>
    <w:rsid w:val="00131669"/>
    <w:rsid w:val="00135B07"/>
    <w:rsid w:val="00135EE2"/>
    <w:rsid w:val="001364AE"/>
    <w:rsid w:val="001368E8"/>
    <w:rsid w:val="00136FD0"/>
    <w:rsid w:val="00142A74"/>
    <w:rsid w:val="00146B48"/>
    <w:rsid w:val="00151F72"/>
    <w:rsid w:val="00155A84"/>
    <w:rsid w:val="00156565"/>
    <w:rsid w:val="00157479"/>
    <w:rsid w:val="00161726"/>
    <w:rsid w:val="00162BE8"/>
    <w:rsid w:val="0016427C"/>
    <w:rsid w:val="00165FDF"/>
    <w:rsid w:val="00166456"/>
    <w:rsid w:val="00174F90"/>
    <w:rsid w:val="00175658"/>
    <w:rsid w:val="001812BD"/>
    <w:rsid w:val="0018214A"/>
    <w:rsid w:val="00182E08"/>
    <w:rsid w:val="00183E51"/>
    <w:rsid w:val="00185CE8"/>
    <w:rsid w:val="00190AD9"/>
    <w:rsid w:val="00191FCB"/>
    <w:rsid w:val="001945AD"/>
    <w:rsid w:val="00194781"/>
    <w:rsid w:val="001950C2"/>
    <w:rsid w:val="0019573D"/>
    <w:rsid w:val="00195E78"/>
    <w:rsid w:val="00196F15"/>
    <w:rsid w:val="001A2CBC"/>
    <w:rsid w:val="001A2E27"/>
    <w:rsid w:val="001A5808"/>
    <w:rsid w:val="001A5FD4"/>
    <w:rsid w:val="001A7537"/>
    <w:rsid w:val="001A7B99"/>
    <w:rsid w:val="001A7E7F"/>
    <w:rsid w:val="001B1DED"/>
    <w:rsid w:val="001B20AC"/>
    <w:rsid w:val="001B3C6D"/>
    <w:rsid w:val="001B3DD1"/>
    <w:rsid w:val="001B3E38"/>
    <w:rsid w:val="001B5369"/>
    <w:rsid w:val="001B5616"/>
    <w:rsid w:val="001B7F5C"/>
    <w:rsid w:val="001C0186"/>
    <w:rsid w:val="001C610F"/>
    <w:rsid w:val="001D0AEB"/>
    <w:rsid w:val="001D28A3"/>
    <w:rsid w:val="001D4247"/>
    <w:rsid w:val="001D65EA"/>
    <w:rsid w:val="001E165C"/>
    <w:rsid w:val="001E304B"/>
    <w:rsid w:val="001E3448"/>
    <w:rsid w:val="001E36D1"/>
    <w:rsid w:val="001E47C8"/>
    <w:rsid w:val="001E5065"/>
    <w:rsid w:val="001E5376"/>
    <w:rsid w:val="001E55EA"/>
    <w:rsid w:val="001E5748"/>
    <w:rsid w:val="001E7838"/>
    <w:rsid w:val="001F01D1"/>
    <w:rsid w:val="001F0CD0"/>
    <w:rsid w:val="001F107A"/>
    <w:rsid w:val="001F1F33"/>
    <w:rsid w:val="001F3936"/>
    <w:rsid w:val="001F3CE7"/>
    <w:rsid w:val="001F4BAE"/>
    <w:rsid w:val="001F4C5D"/>
    <w:rsid w:val="001F5B3A"/>
    <w:rsid w:val="001F70B0"/>
    <w:rsid w:val="002011D0"/>
    <w:rsid w:val="00202242"/>
    <w:rsid w:val="00204AF2"/>
    <w:rsid w:val="00210350"/>
    <w:rsid w:val="002105EE"/>
    <w:rsid w:val="00211442"/>
    <w:rsid w:val="00212616"/>
    <w:rsid w:val="002158AA"/>
    <w:rsid w:val="00215933"/>
    <w:rsid w:val="00215F46"/>
    <w:rsid w:val="0021750C"/>
    <w:rsid w:val="00217736"/>
    <w:rsid w:val="00217D43"/>
    <w:rsid w:val="002219D8"/>
    <w:rsid w:val="00222D0B"/>
    <w:rsid w:val="00222EB7"/>
    <w:rsid w:val="00223EBA"/>
    <w:rsid w:val="00224BE1"/>
    <w:rsid w:val="00224C44"/>
    <w:rsid w:val="002254C2"/>
    <w:rsid w:val="002275D1"/>
    <w:rsid w:val="002278E1"/>
    <w:rsid w:val="0022799B"/>
    <w:rsid w:val="00232F63"/>
    <w:rsid w:val="002333FB"/>
    <w:rsid w:val="00235764"/>
    <w:rsid w:val="00235B55"/>
    <w:rsid w:val="002360A1"/>
    <w:rsid w:val="00241706"/>
    <w:rsid w:val="00244620"/>
    <w:rsid w:val="00244F78"/>
    <w:rsid w:val="0024733A"/>
    <w:rsid w:val="00250EA5"/>
    <w:rsid w:val="0025191D"/>
    <w:rsid w:val="00253D37"/>
    <w:rsid w:val="00255E9D"/>
    <w:rsid w:val="002562AA"/>
    <w:rsid w:val="0025730F"/>
    <w:rsid w:val="00257AA3"/>
    <w:rsid w:val="002607A7"/>
    <w:rsid w:val="002621FE"/>
    <w:rsid w:val="00265BB4"/>
    <w:rsid w:val="002660A8"/>
    <w:rsid w:val="0026663B"/>
    <w:rsid w:val="00266F3C"/>
    <w:rsid w:val="002671BC"/>
    <w:rsid w:val="002710BD"/>
    <w:rsid w:val="00271633"/>
    <w:rsid w:val="00272C9E"/>
    <w:rsid w:val="00273CED"/>
    <w:rsid w:val="00276052"/>
    <w:rsid w:val="002777E8"/>
    <w:rsid w:val="00284682"/>
    <w:rsid w:val="00284A30"/>
    <w:rsid w:val="00287247"/>
    <w:rsid w:val="0028786C"/>
    <w:rsid w:val="002912FD"/>
    <w:rsid w:val="00291AD3"/>
    <w:rsid w:val="00291E3B"/>
    <w:rsid w:val="0029219B"/>
    <w:rsid w:val="0029279C"/>
    <w:rsid w:val="002936E6"/>
    <w:rsid w:val="00293DB2"/>
    <w:rsid w:val="00293DD8"/>
    <w:rsid w:val="00294C59"/>
    <w:rsid w:val="00294E53"/>
    <w:rsid w:val="00296873"/>
    <w:rsid w:val="002A071E"/>
    <w:rsid w:val="002A1F2D"/>
    <w:rsid w:val="002A2318"/>
    <w:rsid w:val="002A250B"/>
    <w:rsid w:val="002A498F"/>
    <w:rsid w:val="002A686D"/>
    <w:rsid w:val="002A7407"/>
    <w:rsid w:val="002B048B"/>
    <w:rsid w:val="002B0630"/>
    <w:rsid w:val="002B41EB"/>
    <w:rsid w:val="002B452C"/>
    <w:rsid w:val="002B45C1"/>
    <w:rsid w:val="002B4B09"/>
    <w:rsid w:val="002B5CD4"/>
    <w:rsid w:val="002B604E"/>
    <w:rsid w:val="002B64FF"/>
    <w:rsid w:val="002B70A3"/>
    <w:rsid w:val="002C01EE"/>
    <w:rsid w:val="002C039B"/>
    <w:rsid w:val="002C06D5"/>
    <w:rsid w:val="002C0841"/>
    <w:rsid w:val="002C1EEB"/>
    <w:rsid w:val="002C2F8D"/>
    <w:rsid w:val="002C3E0C"/>
    <w:rsid w:val="002C3EBA"/>
    <w:rsid w:val="002C4B73"/>
    <w:rsid w:val="002C6F55"/>
    <w:rsid w:val="002C77C1"/>
    <w:rsid w:val="002D07CC"/>
    <w:rsid w:val="002D1306"/>
    <w:rsid w:val="002D4627"/>
    <w:rsid w:val="002D6874"/>
    <w:rsid w:val="002E01FC"/>
    <w:rsid w:val="002E152C"/>
    <w:rsid w:val="002E1AA8"/>
    <w:rsid w:val="002E1D17"/>
    <w:rsid w:val="002E3BCD"/>
    <w:rsid w:val="002E4188"/>
    <w:rsid w:val="002E50E9"/>
    <w:rsid w:val="002E63A3"/>
    <w:rsid w:val="002E698B"/>
    <w:rsid w:val="002E7A70"/>
    <w:rsid w:val="002E7DBB"/>
    <w:rsid w:val="002F0700"/>
    <w:rsid w:val="002F1777"/>
    <w:rsid w:val="002F2AD0"/>
    <w:rsid w:val="002F5684"/>
    <w:rsid w:val="002F615A"/>
    <w:rsid w:val="002F617D"/>
    <w:rsid w:val="002F76BB"/>
    <w:rsid w:val="0030040B"/>
    <w:rsid w:val="003007A6"/>
    <w:rsid w:val="00300BDE"/>
    <w:rsid w:val="00302C38"/>
    <w:rsid w:val="00303274"/>
    <w:rsid w:val="003043C2"/>
    <w:rsid w:val="0030465C"/>
    <w:rsid w:val="00305043"/>
    <w:rsid w:val="003050D0"/>
    <w:rsid w:val="0030560E"/>
    <w:rsid w:val="0030598C"/>
    <w:rsid w:val="00306D60"/>
    <w:rsid w:val="00307B04"/>
    <w:rsid w:val="0031082C"/>
    <w:rsid w:val="00311C6B"/>
    <w:rsid w:val="00311D5F"/>
    <w:rsid w:val="00311EAA"/>
    <w:rsid w:val="00312168"/>
    <w:rsid w:val="00312BF2"/>
    <w:rsid w:val="00314144"/>
    <w:rsid w:val="003143F8"/>
    <w:rsid w:val="003160D3"/>
    <w:rsid w:val="0031669F"/>
    <w:rsid w:val="003176AA"/>
    <w:rsid w:val="00320E38"/>
    <w:rsid w:val="00322F41"/>
    <w:rsid w:val="00324A76"/>
    <w:rsid w:val="00330F6E"/>
    <w:rsid w:val="00331059"/>
    <w:rsid w:val="00331818"/>
    <w:rsid w:val="00331ED1"/>
    <w:rsid w:val="00334757"/>
    <w:rsid w:val="00334D96"/>
    <w:rsid w:val="0033500A"/>
    <w:rsid w:val="00336F02"/>
    <w:rsid w:val="00337C89"/>
    <w:rsid w:val="00340179"/>
    <w:rsid w:val="00340BD2"/>
    <w:rsid w:val="0034155B"/>
    <w:rsid w:val="00350263"/>
    <w:rsid w:val="00351830"/>
    <w:rsid w:val="003522F1"/>
    <w:rsid w:val="00352D35"/>
    <w:rsid w:val="00353D26"/>
    <w:rsid w:val="00355B47"/>
    <w:rsid w:val="00360036"/>
    <w:rsid w:val="003607D6"/>
    <w:rsid w:val="00361404"/>
    <w:rsid w:val="0036307C"/>
    <w:rsid w:val="00363575"/>
    <w:rsid w:val="0036475A"/>
    <w:rsid w:val="00364D29"/>
    <w:rsid w:val="003667CA"/>
    <w:rsid w:val="00370504"/>
    <w:rsid w:val="00370E63"/>
    <w:rsid w:val="003713CE"/>
    <w:rsid w:val="00371D59"/>
    <w:rsid w:val="0037281F"/>
    <w:rsid w:val="003732FE"/>
    <w:rsid w:val="00373500"/>
    <w:rsid w:val="00373D41"/>
    <w:rsid w:val="00375451"/>
    <w:rsid w:val="00375BF0"/>
    <w:rsid w:val="00376810"/>
    <w:rsid w:val="0037681C"/>
    <w:rsid w:val="003805E8"/>
    <w:rsid w:val="00380627"/>
    <w:rsid w:val="003811FC"/>
    <w:rsid w:val="00381399"/>
    <w:rsid w:val="00381C4A"/>
    <w:rsid w:val="00382403"/>
    <w:rsid w:val="00382D5E"/>
    <w:rsid w:val="00382DE6"/>
    <w:rsid w:val="0038542E"/>
    <w:rsid w:val="003857B5"/>
    <w:rsid w:val="003863DA"/>
    <w:rsid w:val="00391780"/>
    <w:rsid w:val="00394148"/>
    <w:rsid w:val="00394825"/>
    <w:rsid w:val="00394E49"/>
    <w:rsid w:val="00395DA8"/>
    <w:rsid w:val="003A3E63"/>
    <w:rsid w:val="003A4116"/>
    <w:rsid w:val="003A4CEA"/>
    <w:rsid w:val="003A54D5"/>
    <w:rsid w:val="003A55D3"/>
    <w:rsid w:val="003A5647"/>
    <w:rsid w:val="003B45E2"/>
    <w:rsid w:val="003B58AC"/>
    <w:rsid w:val="003B77D9"/>
    <w:rsid w:val="003B7A14"/>
    <w:rsid w:val="003C0202"/>
    <w:rsid w:val="003C2EB6"/>
    <w:rsid w:val="003C54CB"/>
    <w:rsid w:val="003C70A5"/>
    <w:rsid w:val="003C790C"/>
    <w:rsid w:val="003D19CD"/>
    <w:rsid w:val="003D329F"/>
    <w:rsid w:val="003D4183"/>
    <w:rsid w:val="003D4270"/>
    <w:rsid w:val="003D4468"/>
    <w:rsid w:val="003D64DF"/>
    <w:rsid w:val="003D6654"/>
    <w:rsid w:val="003D6B40"/>
    <w:rsid w:val="003D6F5D"/>
    <w:rsid w:val="003D7E8B"/>
    <w:rsid w:val="003E0213"/>
    <w:rsid w:val="003E08B4"/>
    <w:rsid w:val="003E0ABF"/>
    <w:rsid w:val="003E22EB"/>
    <w:rsid w:val="003E23E2"/>
    <w:rsid w:val="003E2A10"/>
    <w:rsid w:val="003E2C27"/>
    <w:rsid w:val="003E3D3F"/>
    <w:rsid w:val="003E3EB2"/>
    <w:rsid w:val="003E562C"/>
    <w:rsid w:val="003E568C"/>
    <w:rsid w:val="003E77E4"/>
    <w:rsid w:val="003F1671"/>
    <w:rsid w:val="003F24A9"/>
    <w:rsid w:val="003F286C"/>
    <w:rsid w:val="00402983"/>
    <w:rsid w:val="00403C1A"/>
    <w:rsid w:val="00403EED"/>
    <w:rsid w:val="004052C3"/>
    <w:rsid w:val="00405568"/>
    <w:rsid w:val="00405B34"/>
    <w:rsid w:val="0040676C"/>
    <w:rsid w:val="004109EE"/>
    <w:rsid w:val="00410FE5"/>
    <w:rsid w:val="00412648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0F46"/>
    <w:rsid w:val="00423545"/>
    <w:rsid w:val="004240A9"/>
    <w:rsid w:val="00424689"/>
    <w:rsid w:val="004247DE"/>
    <w:rsid w:val="0042570E"/>
    <w:rsid w:val="0042691F"/>
    <w:rsid w:val="00426A67"/>
    <w:rsid w:val="00426D87"/>
    <w:rsid w:val="00431DA2"/>
    <w:rsid w:val="00432E43"/>
    <w:rsid w:val="00433451"/>
    <w:rsid w:val="00433FDC"/>
    <w:rsid w:val="00434A47"/>
    <w:rsid w:val="00434D73"/>
    <w:rsid w:val="004356F5"/>
    <w:rsid w:val="0043621E"/>
    <w:rsid w:val="00437E80"/>
    <w:rsid w:val="00440A99"/>
    <w:rsid w:val="00440D05"/>
    <w:rsid w:val="00440F93"/>
    <w:rsid w:val="004411AF"/>
    <w:rsid w:val="004416B3"/>
    <w:rsid w:val="00441A1A"/>
    <w:rsid w:val="0044320F"/>
    <w:rsid w:val="00443F93"/>
    <w:rsid w:val="00444D34"/>
    <w:rsid w:val="00446924"/>
    <w:rsid w:val="00447499"/>
    <w:rsid w:val="0045073F"/>
    <w:rsid w:val="00450CE3"/>
    <w:rsid w:val="0045258F"/>
    <w:rsid w:val="0045518B"/>
    <w:rsid w:val="00455BD7"/>
    <w:rsid w:val="0045680C"/>
    <w:rsid w:val="00457D5C"/>
    <w:rsid w:val="00457EBB"/>
    <w:rsid w:val="00462083"/>
    <w:rsid w:val="004621C5"/>
    <w:rsid w:val="00462211"/>
    <w:rsid w:val="00462944"/>
    <w:rsid w:val="00463D55"/>
    <w:rsid w:val="004649EF"/>
    <w:rsid w:val="004654AA"/>
    <w:rsid w:val="0046592C"/>
    <w:rsid w:val="00465F9D"/>
    <w:rsid w:val="004664B1"/>
    <w:rsid w:val="00466BC1"/>
    <w:rsid w:val="00466C2A"/>
    <w:rsid w:val="004706C7"/>
    <w:rsid w:val="004709C9"/>
    <w:rsid w:val="00470C0A"/>
    <w:rsid w:val="00471556"/>
    <w:rsid w:val="00471F65"/>
    <w:rsid w:val="00472937"/>
    <w:rsid w:val="00472AA1"/>
    <w:rsid w:val="00472EDE"/>
    <w:rsid w:val="00473202"/>
    <w:rsid w:val="004740AD"/>
    <w:rsid w:val="00474CC2"/>
    <w:rsid w:val="0047590D"/>
    <w:rsid w:val="004779E0"/>
    <w:rsid w:val="0048167A"/>
    <w:rsid w:val="00482BE0"/>
    <w:rsid w:val="004833CA"/>
    <w:rsid w:val="00486152"/>
    <w:rsid w:val="0048673C"/>
    <w:rsid w:val="0049122A"/>
    <w:rsid w:val="004929EC"/>
    <w:rsid w:val="00492AB1"/>
    <w:rsid w:val="00492EA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2DF"/>
    <w:rsid w:val="004A2AC8"/>
    <w:rsid w:val="004A2AF7"/>
    <w:rsid w:val="004A2E5B"/>
    <w:rsid w:val="004A335F"/>
    <w:rsid w:val="004A377D"/>
    <w:rsid w:val="004A3A2B"/>
    <w:rsid w:val="004A4457"/>
    <w:rsid w:val="004A4C59"/>
    <w:rsid w:val="004A5FAA"/>
    <w:rsid w:val="004A6DB8"/>
    <w:rsid w:val="004B193D"/>
    <w:rsid w:val="004B264E"/>
    <w:rsid w:val="004B291C"/>
    <w:rsid w:val="004B3199"/>
    <w:rsid w:val="004B35AF"/>
    <w:rsid w:val="004B44B6"/>
    <w:rsid w:val="004B69B2"/>
    <w:rsid w:val="004B797F"/>
    <w:rsid w:val="004C095D"/>
    <w:rsid w:val="004C0AA0"/>
    <w:rsid w:val="004C1F11"/>
    <w:rsid w:val="004C6E3D"/>
    <w:rsid w:val="004C7396"/>
    <w:rsid w:val="004D0270"/>
    <w:rsid w:val="004D0B6C"/>
    <w:rsid w:val="004D0D6B"/>
    <w:rsid w:val="004D100C"/>
    <w:rsid w:val="004D1221"/>
    <w:rsid w:val="004D2BCA"/>
    <w:rsid w:val="004D3DFB"/>
    <w:rsid w:val="004D4BB6"/>
    <w:rsid w:val="004D5A10"/>
    <w:rsid w:val="004D635D"/>
    <w:rsid w:val="004E3D42"/>
    <w:rsid w:val="004E4284"/>
    <w:rsid w:val="004E6C0E"/>
    <w:rsid w:val="004E6C12"/>
    <w:rsid w:val="004E7E71"/>
    <w:rsid w:val="004F429E"/>
    <w:rsid w:val="004F503E"/>
    <w:rsid w:val="004F511D"/>
    <w:rsid w:val="004F5176"/>
    <w:rsid w:val="005019B2"/>
    <w:rsid w:val="0050223E"/>
    <w:rsid w:val="0050359A"/>
    <w:rsid w:val="005038A2"/>
    <w:rsid w:val="00503EF2"/>
    <w:rsid w:val="00504824"/>
    <w:rsid w:val="00505A21"/>
    <w:rsid w:val="00505BBD"/>
    <w:rsid w:val="00505C0A"/>
    <w:rsid w:val="00507E80"/>
    <w:rsid w:val="005106C8"/>
    <w:rsid w:val="00510960"/>
    <w:rsid w:val="00510F05"/>
    <w:rsid w:val="00511445"/>
    <w:rsid w:val="0051180A"/>
    <w:rsid w:val="00512989"/>
    <w:rsid w:val="00513FF8"/>
    <w:rsid w:val="005203F9"/>
    <w:rsid w:val="00520AEA"/>
    <w:rsid w:val="005224F9"/>
    <w:rsid w:val="00522D0C"/>
    <w:rsid w:val="00527A43"/>
    <w:rsid w:val="005301D0"/>
    <w:rsid w:val="00530D43"/>
    <w:rsid w:val="0053281D"/>
    <w:rsid w:val="00532DB1"/>
    <w:rsid w:val="005332E5"/>
    <w:rsid w:val="005347FD"/>
    <w:rsid w:val="00535F3D"/>
    <w:rsid w:val="00537CE7"/>
    <w:rsid w:val="00541FAC"/>
    <w:rsid w:val="00542352"/>
    <w:rsid w:val="00542664"/>
    <w:rsid w:val="00542692"/>
    <w:rsid w:val="00543447"/>
    <w:rsid w:val="00543A13"/>
    <w:rsid w:val="00543FDD"/>
    <w:rsid w:val="00544592"/>
    <w:rsid w:val="00544953"/>
    <w:rsid w:val="00544A60"/>
    <w:rsid w:val="0054641F"/>
    <w:rsid w:val="00547E52"/>
    <w:rsid w:val="005510F7"/>
    <w:rsid w:val="00551A76"/>
    <w:rsid w:val="00551B84"/>
    <w:rsid w:val="0055205D"/>
    <w:rsid w:val="005543EF"/>
    <w:rsid w:val="0055560B"/>
    <w:rsid w:val="0055592A"/>
    <w:rsid w:val="0055609B"/>
    <w:rsid w:val="00556F60"/>
    <w:rsid w:val="00557925"/>
    <w:rsid w:val="00561C02"/>
    <w:rsid w:val="005624C7"/>
    <w:rsid w:val="00562662"/>
    <w:rsid w:val="00562CA8"/>
    <w:rsid w:val="005640E7"/>
    <w:rsid w:val="00565552"/>
    <w:rsid w:val="00565E26"/>
    <w:rsid w:val="005677BC"/>
    <w:rsid w:val="00570523"/>
    <w:rsid w:val="00576BC6"/>
    <w:rsid w:val="00576C75"/>
    <w:rsid w:val="00577C88"/>
    <w:rsid w:val="00580C95"/>
    <w:rsid w:val="00580D35"/>
    <w:rsid w:val="00580FA7"/>
    <w:rsid w:val="00580FBD"/>
    <w:rsid w:val="0058463F"/>
    <w:rsid w:val="00584A02"/>
    <w:rsid w:val="005865D2"/>
    <w:rsid w:val="00586D83"/>
    <w:rsid w:val="00592A6E"/>
    <w:rsid w:val="005A0C34"/>
    <w:rsid w:val="005A0E5D"/>
    <w:rsid w:val="005A0FD1"/>
    <w:rsid w:val="005A1BEA"/>
    <w:rsid w:val="005A30C9"/>
    <w:rsid w:val="005A6369"/>
    <w:rsid w:val="005A6CDA"/>
    <w:rsid w:val="005A6D4D"/>
    <w:rsid w:val="005B1B2F"/>
    <w:rsid w:val="005B1D57"/>
    <w:rsid w:val="005B1E3A"/>
    <w:rsid w:val="005B240C"/>
    <w:rsid w:val="005B3E8D"/>
    <w:rsid w:val="005B53C6"/>
    <w:rsid w:val="005B7CD5"/>
    <w:rsid w:val="005C2E79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11F8"/>
    <w:rsid w:val="005E12D9"/>
    <w:rsid w:val="005E52B9"/>
    <w:rsid w:val="005E53BD"/>
    <w:rsid w:val="005E5913"/>
    <w:rsid w:val="005E6B74"/>
    <w:rsid w:val="005E6F72"/>
    <w:rsid w:val="005F028C"/>
    <w:rsid w:val="005F2131"/>
    <w:rsid w:val="005F2173"/>
    <w:rsid w:val="005F2310"/>
    <w:rsid w:val="005F27BF"/>
    <w:rsid w:val="005F2EA4"/>
    <w:rsid w:val="005F34C8"/>
    <w:rsid w:val="005F6297"/>
    <w:rsid w:val="005F7AF7"/>
    <w:rsid w:val="005F7B0A"/>
    <w:rsid w:val="00601B3F"/>
    <w:rsid w:val="0060321C"/>
    <w:rsid w:val="00604ECB"/>
    <w:rsid w:val="00604F70"/>
    <w:rsid w:val="00607357"/>
    <w:rsid w:val="006073F0"/>
    <w:rsid w:val="00610184"/>
    <w:rsid w:val="00610AAF"/>
    <w:rsid w:val="00610FFE"/>
    <w:rsid w:val="00611133"/>
    <w:rsid w:val="0061276A"/>
    <w:rsid w:val="006129AB"/>
    <w:rsid w:val="00612D97"/>
    <w:rsid w:val="006130A7"/>
    <w:rsid w:val="006160EC"/>
    <w:rsid w:val="00616A23"/>
    <w:rsid w:val="00624ECC"/>
    <w:rsid w:val="006251C8"/>
    <w:rsid w:val="00625397"/>
    <w:rsid w:val="00625869"/>
    <w:rsid w:val="006264ED"/>
    <w:rsid w:val="00626D74"/>
    <w:rsid w:val="00632D01"/>
    <w:rsid w:val="006337E2"/>
    <w:rsid w:val="00633935"/>
    <w:rsid w:val="006359FD"/>
    <w:rsid w:val="006370BA"/>
    <w:rsid w:val="0063762B"/>
    <w:rsid w:val="00637E37"/>
    <w:rsid w:val="00640493"/>
    <w:rsid w:val="0064162B"/>
    <w:rsid w:val="0064603F"/>
    <w:rsid w:val="00647179"/>
    <w:rsid w:val="00650262"/>
    <w:rsid w:val="00650EB2"/>
    <w:rsid w:val="00651188"/>
    <w:rsid w:val="006529D1"/>
    <w:rsid w:val="00652AC3"/>
    <w:rsid w:val="0065329F"/>
    <w:rsid w:val="006533E7"/>
    <w:rsid w:val="00653B3C"/>
    <w:rsid w:val="00654B6F"/>
    <w:rsid w:val="00655981"/>
    <w:rsid w:val="00656D4A"/>
    <w:rsid w:val="00657907"/>
    <w:rsid w:val="00657942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6A8"/>
    <w:rsid w:val="00667DF5"/>
    <w:rsid w:val="006710D7"/>
    <w:rsid w:val="00673303"/>
    <w:rsid w:val="006743EE"/>
    <w:rsid w:val="0067611B"/>
    <w:rsid w:val="006769DD"/>
    <w:rsid w:val="00676C15"/>
    <w:rsid w:val="00677E9B"/>
    <w:rsid w:val="006808C0"/>
    <w:rsid w:val="00681BE0"/>
    <w:rsid w:val="0068220D"/>
    <w:rsid w:val="00683620"/>
    <w:rsid w:val="00686E2D"/>
    <w:rsid w:val="00686EA2"/>
    <w:rsid w:val="006909B8"/>
    <w:rsid w:val="00690E5D"/>
    <w:rsid w:val="0069262F"/>
    <w:rsid w:val="00692F3E"/>
    <w:rsid w:val="00694592"/>
    <w:rsid w:val="00694F76"/>
    <w:rsid w:val="00697B35"/>
    <w:rsid w:val="006A0119"/>
    <w:rsid w:val="006A0E68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2886"/>
    <w:rsid w:val="006C4624"/>
    <w:rsid w:val="006C5B73"/>
    <w:rsid w:val="006C7D9D"/>
    <w:rsid w:val="006D02B7"/>
    <w:rsid w:val="006D1697"/>
    <w:rsid w:val="006D3521"/>
    <w:rsid w:val="006D4780"/>
    <w:rsid w:val="006D5DC1"/>
    <w:rsid w:val="006D6074"/>
    <w:rsid w:val="006E01CF"/>
    <w:rsid w:val="006E051D"/>
    <w:rsid w:val="006E1EBC"/>
    <w:rsid w:val="006E20B2"/>
    <w:rsid w:val="006E277B"/>
    <w:rsid w:val="006E3C49"/>
    <w:rsid w:val="006E4BFE"/>
    <w:rsid w:val="006E4D75"/>
    <w:rsid w:val="006E4DED"/>
    <w:rsid w:val="006E5117"/>
    <w:rsid w:val="006E6C85"/>
    <w:rsid w:val="006E7EC4"/>
    <w:rsid w:val="006F0B15"/>
    <w:rsid w:val="006F58FC"/>
    <w:rsid w:val="006F7355"/>
    <w:rsid w:val="00700C8A"/>
    <w:rsid w:val="00700E9B"/>
    <w:rsid w:val="00704708"/>
    <w:rsid w:val="00704C5F"/>
    <w:rsid w:val="007076EA"/>
    <w:rsid w:val="00707981"/>
    <w:rsid w:val="00711122"/>
    <w:rsid w:val="00711706"/>
    <w:rsid w:val="00712C0F"/>
    <w:rsid w:val="00713573"/>
    <w:rsid w:val="007151B0"/>
    <w:rsid w:val="007176EF"/>
    <w:rsid w:val="00721078"/>
    <w:rsid w:val="00722814"/>
    <w:rsid w:val="007247AC"/>
    <w:rsid w:val="0072690F"/>
    <w:rsid w:val="00727D15"/>
    <w:rsid w:val="00730929"/>
    <w:rsid w:val="00730B27"/>
    <w:rsid w:val="00730DF0"/>
    <w:rsid w:val="007317EA"/>
    <w:rsid w:val="00731E73"/>
    <w:rsid w:val="007413B5"/>
    <w:rsid w:val="00741C26"/>
    <w:rsid w:val="007422DF"/>
    <w:rsid w:val="00744146"/>
    <w:rsid w:val="00745052"/>
    <w:rsid w:val="0074614C"/>
    <w:rsid w:val="007471F6"/>
    <w:rsid w:val="00747615"/>
    <w:rsid w:val="00750E2B"/>
    <w:rsid w:val="00750FC6"/>
    <w:rsid w:val="00751170"/>
    <w:rsid w:val="00753175"/>
    <w:rsid w:val="00754308"/>
    <w:rsid w:val="007543C0"/>
    <w:rsid w:val="007559F9"/>
    <w:rsid w:val="00756890"/>
    <w:rsid w:val="00757D69"/>
    <w:rsid w:val="007618D9"/>
    <w:rsid w:val="00762387"/>
    <w:rsid w:val="00762881"/>
    <w:rsid w:val="0076333C"/>
    <w:rsid w:val="00764A4C"/>
    <w:rsid w:val="00764F89"/>
    <w:rsid w:val="007653E3"/>
    <w:rsid w:val="007655FE"/>
    <w:rsid w:val="0076699C"/>
    <w:rsid w:val="00767865"/>
    <w:rsid w:val="00772E53"/>
    <w:rsid w:val="00772EC0"/>
    <w:rsid w:val="00773B30"/>
    <w:rsid w:val="00775967"/>
    <w:rsid w:val="00775DA2"/>
    <w:rsid w:val="00776764"/>
    <w:rsid w:val="00777371"/>
    <w:rsid w:val="00780011"/>
    <w:rsid w:val="00780156"/>
    <w:rsid w:val="00780636"/>
    <w:rsid w:val="00781B1F"/>
    <w:rsid w:val="00781CDD"/>
    <w:rsid w:val="00781D36"/>
    <w:rsid w:val="00781FB0"/>
    <w:rsid w:val="007877B8"/>
    <w:rsid w:val="007905C3"/>
    <w:rsid w:val="00790878"/>
    <w:rsid w:val="00790D24"/>
    <w:rsid w:val="00791BA8"/>
    <w:rsid w:val="007928FB"/>
    <w:rsid w:val="007935F9"/>
    <w:rsid w:val="00795365"/>
    <w:rsid w:val="007A1277"/>
    <w:rsid w:val="007A3E8A"/>
    <w:rsid w:val="007A5048"/>
    <w:rsid w:val="007A54D5"/>
    <w:rsid w:val="007A6237"/>
    <w:rsid w:val="007A6ABF"/>
    <w:rsid w:val="007A7C82"/>
    <w:rsid w:val="007B2310"/>
    <w:rsid w:val="007B2E0C"/>
    <w:rsid w:val="007B6D2B"/>
    <w:rsid w:val="007C10C0"/>
    <w:rsid w:val="007C1201"/>
    <w:rsid w:val="007C1AC2"/>
    <w:rsid w:val="007C1ACC"/>
    <w:rsid w:val="007C54A1"/>
    <w:rsid w:val="007C608F"/>
    <w:rsid w:val="007D0D8F"/>
    <w:rsid w:val="007D1634"/>
    <w:rsid w:val="007D2AB9"/>
    <w:rsid w:val="007D38D6"/>
    <w:rsid w:val="007D73BD"/>
    <w:rsid w:val="007E0D17"/>
    <w:rsid w:val="007E0FF7"/>
    <w:rsid w:val="007E138A"/>
    <w:rsid w:val="007E16C1"/>
    <w:rsid w:val="007E2422"/>
    <w:rsid w:val="007E4020"/>
    <w:rsid w:val="007E4415"/>
    <w:rsid w:val="007E44A0"/>
    <w:rsid w:val="007E4832"/>
    <w:rsid w:val="007E4DA8"/>
    <w:rsid w:val="007E4FD0"/>
    <w:rsid w:val="007E5A4A"/>
    <w:rsid w:val="007E62A0"/>
    <w:rsid w:val="007E6CC5"/>
    <w:rsid w:val="007E6E64"/>
    <w:rsid w:val="007E75E7"/>
    <w:rsid w:val="007F0165"/>
    <w:rsid w:val="007F1651"/>
    <w:rsid w:val="007F40EA"/>
    <w:rsid w:val="007F4EE4"/>
    <w:rsid w:val="007F59B1"/>
    <w:rsid w:val="007F6717"/>
    <w:rsid w:val="007F6A2C"/>
    <w:rsid w:val="007F6F64"/>
    <w:rsid w:val="007F7951"/>
    <w:rsid w:val="008047DA"/>
    <w:rsid w:val="008054FE"/>
    <w:rsid w:val="00807AAB"/>
    <w:rsid w:val="00810D80"/>
    <w:rsid w:val="00810DBC"/>
    <w:rsid w:val="00810DF4"/>
    <w:rsid w:val="00811855"/>
    <w:rsid w:val="0081213E"/>
    <w:rsid w:val="00812D33"/>
    <w:rsid w:val="00812FB3"/>
    <w:rsid w:val="00813DD3"/>
    <w:rsid w:val="00814E30"/>
    <w:rsid w:val="00816673"/>
    <w:rsid w:val="00816C9F"/>
    <w:rsid w:val="00821410"/>
    <w:rsid w:val="0082144B"/>
    <w:rsid w:val="00822024"/>
    <w:rsid w:val="00822166"/>
    <w:rsid w:val="00822E66"/>
    <w:rsid w:val="00823130"/>
    <w:rsid w:val="00824FDB"/>
    <w:rsid w:val="00826123"/>
    <w:rsid w:val="00830182"/>
    <w:rsid w:val="00830BD1"/>
    <w:rsid w:val="00830CFD"/>
    <w:rsid w:val="00831C8E"/>
    <w:rsid w:val="00832331"/>
    <w:rsid w:val="00833763"/>
    <w:rsid w:val="00833A39"/>
    <w:rsid w:val="00833CBE"/>
    <w:rsid w:val="00834058"/>
    <w:rsid w:val="0083541E"/>
    <w:rsid w:val="00835F23"/>
    <w:rsid w:val="0083679F"/>
    <w:rsid w:val="00836BCD"/>
    <w:rsid w:val="008373E8"/>
    <w:rsid w:val="00837632"/>
    <w:rsid w:val="008400AB"/>
    <w:rsid w:val="00843066"/>
    <w:rsid w:val="00843840"/>
    <w:rsid w:val="008445E0"/>
    <w:rsid w:val="008446A7"/>
    <w:rsid w:val="00844F1C"/>
    <w:rsid w:val="0084513B"/>
    <w:rsid w:val="00852B3B"/>
    <w:rsid w:val="00852CD7"/>
    <w:rsid w:val="00855034"/>
    <w:rsid w:val="00855B5B"/>
    <w:rsid w:val="00855F24"/>
    <w:rsid w:val="00856E05"/>
    <w:rsid w:val="00856EF8"/>
    <w:rsid w:val="00857519"/>
    <w:rsid w:val="00862431"/>
    <w:rsid w:val="008634A5"/>
    <w:rsid w:val="00864354"/>
    <w:rsid w:val="00864E1E"/>
    <w:rsid w:val="008722A1"/>
    <w:rsid w:val="0087240A"/>
    <w:rsid w:val="008725D8"/>
    <w:rsid w:val="0087340D"/>
    <w:rsid w:val="00873D41"/>
    <w:rsid w:val="00875FCD"/>
    <w:rsid w:val="0087704B"/>
    <w:rsid w:val="00877C29"/>
    <w:rsid w:val="00880DD4"/>
    <w:rsid w:val="008816B0"/>
    <w:rsid w:val="00883299"/>
    <w:rsid w:val="0088352C"/>
    <w:rsid w:val="00884320"/>
    <w:rsid w:val="00885E1E"/>
    <w:rsid w:val="00886406"/>
    <w:rsid w:val="00892B32"/>
    <w:rsid w:val="00894179"/>
    <w:rsid w:val="00894277"/>
    <w:rsid w:val="00894448"/>
    <w:rsid w:val="008949B6"/>
    <w:rsid w:val="0089533C"/>
    <w:rsid w:val="0089571F"/>
    <w:rsid w:val="00896424"/>
    <w:rsid w:val="00896643"/>
    <w:rsid w:val="008A1265"/>
    <w:rsid w:val="008A253B"/>
    <w:rsid w:val="008A3410"/>
    <w:rsid w:val="008A3870"/>
    <w:rsid w:val="008A3F8F"/>
    <w:rsid w:val="008A49C0"/>
    <w:rsid w:val="008A4D19"/>
    <w:rsid w:val="008A4D77"/>
    <w:rsid w:val="008B043A"/>
    <w:rsid w:val="008B1364"/>
    <w:rsid w:val="008B177B"/>
    <w:rsid w:val="008B33DC"/>
    <w:rsid w:val="008B3AD4"/>
    <w:rsid w:val="008B511C"/>
    <w:rsid w:val="008B68F3"/>
    <w:rsid w:val="008C0C53"/>
    <w:rsid w:val="008C252E"/>
    <w:rsid w:val="008C2A74"/>
    <w:rsid w:val="008C34FC"/>
    <w:rsid w:val="008C40EC"/>
    <w:rsid w:val="008C6A38"/>
    <w:rsid w:val="008C6F46"/>
    <w:rsid w:val="008D05D5"/>
    <w:rsid w:val="008D47C2"/>
    <w:rsid w:val="008D49C1"/>
    <w:rsid w:val="008D57CD"/>
    <w:rsid w:val="008D65A2"/>
    <w:rsid w:val="008D674C"/>
    <w:rsid w:val="008D6F8D"/>
    <w:rsid w:val="008D73B6"/>
    <w:rsid w:val="008D7AC5"/>
    <w:rsid w:val="008E0131"/>
    <w:rsid w:val="008E2175"/>
    <w:rsid w:val="008E23A5"/>
    <w:rsid w:val="008E690A"/>
    <w:rsid w:val="008E7D2A"/>
    <w:rsid w:val="008F3C50"/>
    <w:rsid w:val="008F4E38"/>
    <w:rsid w:val="008F5959"/>
    <w:rsid w:val="008F67AE"/>
    <w:rsid w:val="008F685B"/>
    <w:rsid w:val="008F6E75"/>
    <w:rsid w:val="00900F98"/>
    <w:rsid w:val="00901EDA"/>
    <w:rsid w:val="009023B8"/>
    <w:rsid w:val="00905180"/>
    <w:rsid w:val="00905811"/>
    <w:rsid w:val="009059CD"/>
    <w:rsid w:val="00905B56"/>
    <w:rsid w:val="00906C82"/>
    <w:rsid w:val="00910882"/>
    <w:rsid w:val="009117DB"/>
    <w:rsid w:val="00911B46"/>
    <w:rsid w:val="00911F36"/>
    <w:rsid w:val="009120E6"/>
    <w:rsid w:val="009128F4"/>
    <w:rsid w:val="0091298F"/>
    <w:rsid w:val="00913497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ED"/>
    <w:rsid w:val="00931956"/>
    <w:rsid w:val="00931B41"/>
    <w:rsid w:val="009325BB"/>
    <w:rsid w:val="009334DD"/>
    <w:rsid w:val="009334F5"/>
    <w:rsid w:val="00935102"/>
    <w:rsid w:val="00935649"/>
    <w:rsid w:val="00935945"/>
    <w:rsid w:val="00936F9F"/>
    <w:rsid w:val="00940042"/>
    <w:rsid w:val="0094212B"/>
    <w:rsid w:val="009445FC"/>
    <w:rsid w:val="0094774A"/>
    <w:rsid w:val="009501E7"/>
    <w:rsid w:val="009525B2"/>
    <w:rsid w:val="00953582"/>
    <w:rsid w:val="00956552"/>
    <w:rsid w:val="00957F3B"/>
    <w:rsid w:val="009607F6"/>
    <w:rsid w:val="0096102B"/>
    <w:rsid w:val="009610B1"/>
    <w:rsid w:val="00961131"/>
    <w:rsid w:val="00961A50"/>
    <w:rsid w:val="00962354"/>
    <w:rsid w:val="009625D1"/>
    <w:rsid w:val="00963BF2"/>
    <w:rsid w:val="00965875"/>
    <w:rsid w:val="00965AC8"/>
    <w:rsid w:val="00966AA6"/>
    <w:rsid w:val="009675A5"/>
    <w:rsid w:val="009722D7"/>
    <w:rsid w:val="009736DB"/>
    <w:rsid w:val="00973F17"/>
    <w:rsid w:val="0097440C"/>
    <w:rsid w:val="00975B43"/>
    <w:rsid w:val="009761A6"/>
    <w:rsid w:val="009763F0"/>
    <w:rsid w:val="00977A34"/>
    <w:rsid w:val="00986E94"/>
    <w:rsid w:val="009900D7"/>
    <w:rsid w:val="00990794"/>
    <w:rsid w:val="00991EE8"/>
    <w:rsid w:val="00993123"/>
    <w:rsid w:val="00993F88"/>
    <w:rsid w:val="009944A7"/>
    <w:rsid w:val="00994832"/>
    <w:rsid w:val="00995429"/>
    <w:rsid w:val="00995E80"/>
    <w:rsid w:val="00996CE6"/>
    <w:rsid w:val="0099733B"/>
    <w:rsid w:val="009973DB"/>
    <w:rsid w:val="00997E68"/>
    <w:rsid w:val="009A0479"/>
    <w:rsid w:val="009A1DD1"/>
    <w:rsid w:val="009A318D"/>
    <w:rsid w:val="009A3524"/>
    <w:rsid w:val="009A42CB"/>
    <w:rsid w:val="009A56FE"/>
    <w:rsid w:val="009A5BF9"/>
    <w:rsid w:val="009B1177"/>
    <w:rsid w:val="009B15EA"/>
    <w:rsid w:val="009B27C2"/>
    <w:rsid w:val="009B49D5"/>
    <w:rsid w:val="009B52D5"/>
    <w:rsid w:val="009B65A6"/>
    <w:rsid w:val="009C021F"/>
    <w:rsid w:val="009C14F2"/>
    <w:rsid w:val="009C311D"/>
    <w:rsid w:val="009C3AB4"/>
    <w:rsid w:val="009C4866"/>
    <w:rsid w:val="009C49C3"/>
    <w:rsid w:val="009C4FB6"/>
    <w:rsid w:val="009C5D4F"/>
    <w:rsid w:val="009C64D8"/>
    <w:rsid w:val="009C7444"/>
    <w:rsid w:val="009C7B27"/>
    <w:rsid w:val="009C7C9D"/>
    <w:rsid w:val="009C7D65"/>
    <w:rsid w:val="009D2786"/>
    <w:rsid w:val="009D347C"/>
    <w:rsid w:val="009D3A7C"/>
    <w:rsid w:val="009D4624"/>
    <w:rsid w:val="009D48D5"/>
    <w:rsid w:val="009D4912"/>
    <w:rsid w:val="009D57FD"/>
    <w:rsid w:val="009D6324"/>
    <w:rsid w:val="009E124C"/>
    <w:rsid w:val="009E17D0"/>
    <w:rsid w:val="009E2BAE"/>
    <w:rsid w:val="009E769F"/>
    <w:rsid w:val="009E7DEE"/>
    <w:rsid w:val="009F0C7E"/>
    <w:rsid w:val="009F12D6"/>
    <w:rsid w:val="009F1C45"/>
    <w:rsid w:val="009F394C"/>
    <w:rsid w:val="009F3C4D"/>
    <w:rsid w:val="009F5F7B"/>
    <w:rsid w:val="009F645A"/>
    <w:rsid w:val="00A00C8D"/>
    <w:rsid w:val="00A01165"/>
    <w:rsid w:val="00A032B1"/>
    <w:rsid w:val="00A035D1"/>
    <w:rsid w:val="00A03831"/>
    <w:rsid w:val="00A038E7"/>
    <w:rsid w:val="00A044F1"/>
    <w:rsid w:val="00A10E0C"/>
    <w:rsid w:val="00A12913"/>
    <w:rsid w:val="00A13413"/>
    <w:rsid w:val="00A15C87"/>
    <w:rsid w:val="00A16629"/>
    <w:rsid w:val="00A170B0"/>
    <w:rsid w:val="00A20A4E"/>
    <w:rsid w:val="00A211F4"/>
    <w:rsid w:val="00A22942"/>
    <w:rsid w:val="00A244EE"/>
    <w:rsid w:val="00A24C00"/>
    <w:rsid w:val="00A26846"/>
    <w:rsid w:val="00A27465"/>
    <w:rsid w:val="00A2763E"/>
    <w:rsid w:val="00A27994"/>
    <w:rsid w:val="00A30ABB"/>
    <w:rsid w:val="00A314E4"/>
    <w:rsid w:val="00A31959"/>
    <w:rsid w:val="00A31A32"/>
    <w:rsid w:val="00A33214"/>
    <w:rsid w:val="00A33FE5"/>
    <w:rsid w:val="00A3408F"/>
    <w:rsid w:val="00A346A5"/>
    <w:rsid w:val="00A347BC"/>
    <w:rsid w:val="00A40CB9"/>
    <w:rsid w:val="00A412C5"/>
    <w:rsid w:val="00A41462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2DF1"/>
    <w:rsid w:val="00A54233"/>
    <w:rsid w:val="00A54EFA"/>
    <w:rsid w:val="00A579BC"/>
    <w:rsid w:val="00A60F8B"/>
    <w:rsid w:val="00A6121E"/>
    <w:rsid w:val="00A61742"/>
    <w:rsid w:val="00A63576"/>
    <w:rsid w:val="00A638AD"/>
    <w:rsid w:val="00A65A02"/>
    <w:rsid w:val="00A6617E"/>
    <w:rsid w:val="00A70B6E"/>
    <w:rsid w:val="00A71F34"/>
    <w:rsid w:val="00A73344"/>
    <w:rsid w:val="00A7349C"/>
    <w:rsid w:val="00A73D60"/>
    <w:rsid w:val="00A74069"/>
    <w:rsid w:val="00A741F4"/>
    <w:rsid w:val="00A7470E"/>
    <w:rsid w:val="00A75D6E"/>
    <w:rsid w:val="00A777CD"/>
    <w:rsid w:val="00A803D4"/>
    <w:rsid w:val="00A80464"/>
    <w:rsid w:val="00A81384"/>
    <w:rsid w:val="00A82AAD"/>
    <w:rsid w:val="00A87040"/>
    <w:rsid w:val="00A87195"/>
    <w:rsid w:val="00A90B1B"/>
    <w:rsid w:val="00A90C65"/>
    <w:rsid w:val="00A912E3"/>
    <w:rsid w:val="00A91D23"/>
    <w:rsid w:val="00A91E4A"/>
    <w:rsid w:val="00A91F40"/>
    <w:rsid w:val="00A946D9"/>
    <w:rsid w:val="00A947B9"/>
    <w:rsid w:val="00A949D3"/>
    <w:rsid w:val="00AA07C0"/>
    <w:rsid w:val="00AA08E2"/>
    <w:rsid w:val="00AA0BF8"/>
    <w:rsid w:val="00AA2C91"/>
    <w:rsid w:val="00AA3A82"/>
    <w:rsid w:val="00AA40BF"/>
    <w:rsid w:val="00AA7F7C"/>
    <w:rsid w:val="00AB1510"/>
    <w:rsid w:val="00AB1ADD"/>
    <w:rsid w:val="00AB2B79"/>
    <w:rsid w:val="00AB4604"/>
    <w:rsid w:val="00AB509A"/>
    <w:rsid w:val="00AB6435"/>
    <w:rsid w:val="00AB6B49"/>
    <w:rsid w:val="00AB6BF3"/>
    <w:rsid w:val="00AB7459"/>
    <w:rsid w:val="00AC00C9"/>
    <w:rsid w:val="00AC0652"/>
    <w:rsid w:val="00AC2060"/>
    <w:rsid w:val="00AC3880"/>
    <w:rsid w:val="00AC3A58"/>
    <w:rsid w:val="00AC3B2D"/>
    <w:rsid w:val="00AC3BC3"/>
    <w:rsid w:val="00AC5E5B"/>
    <w:rsid w:val="00AC5EE7"/>
    <w:rsid w:val="00AC6406"/>
    <w:rsid w:val="00AC7908"/>
    <w:rsid w:val="00AC79C0"/>
    <w:rsid w:val="00AD0BAF"/>
    <w:rsid w:val="00AD1032"/>
    <w:rsid w:val="00AD1CC6"/>
    <w:rsid w:val="00AD5A25"/>
    <w:rsid w:val="00AD6491"/>
    <w:rsid w:val="00AE06D0"/>
    <w:rsid w:val="00AE0987"/>
    <w:rsid w:val="00AE4060"/>
    <w:rsid w:val="00AE5A4A"/>
    <w:rsid w:val="00AE5BBC"/>
    <w:rsid w:val="00AE6025"/>
    <w:rsid w:val="00AE65C9"/>
    <w:rsid w:val="00AE6689"/>
    <w:rsid w:val="00AE706B"/>
    <w:rsid w:val="00AF0524"/>
    <w:rsid w:val="00AF2E48"/>
    <w:rsid w:val="00AF4353"/>
    <w:rsid w:val="00AF467F"/>
    <w:rsid w:val="00AF4872"/>
    <w:rsid w:val="00AF775E"/>
    <w:rsid w:val="00B0026D"/>
    <w:rsid w:val="00B01E38"/>
    <w:rsid w:val="00B024BA"/>
    <w:rsid w:val="00B033B2"/>
    <w:rsid w:val="00B04AB0"/>
    <w:rsid w:val="00B05F23"/>
    <w:rsid w:val="00B06FA6"/>
    <w:rsid w:val="00B122A2"/>
    <w:rsid w:val="00B143F3"/>
    <w:rsid w:val="00B1459A"/>
    <w:rsid w:val="00B152FB"/>
    <w:rsid w:val="00B15601"/>
    <w:rsid w:val="00B15F02"/>
    <w:rsid w:val="00B15F8F"/>
    <w:rsid w:val="00B162E0"/>
    <w:rsid w:val="00B16602"/>
    <w:rsid w:val="00B17A4B"/>
    <w:rsid w:val="00B20A4F"/>
    <w:rsid w:val="00B229B7"/>
    <w:rsid w:val="00B22A08"/>
    <w:rsid w:val="00B22A7F"/>
    <w:rsid w:val="00B24B41"/>
    <w:rsid w:val="00B26C20"/>
    <w:rsid w:val="00B26F06"/>
    <w:rsid w:val="00B27CA9"/>
    <w:rsid w:val="00B31BB7"/>
    <w:rsid w:val="00B32684"/>
    <w:rsid w:val="00B32F06"/>
    <w:rsid w:val="00B35F8F"/>
    <w:rsid w:val="00B3619A"/>
    <w:rsid w:val="00B36627"/>
    <w:rsid w:val="00B37A64"/>
    <w:rsid w:val="00B40FD9"/>
    <w:rsid w:val="00B41036"/>
    <w:rsid w:val="00B43225"/>
    <w:rsid w:val="00B447A5"/>
    <w:rsid w:val="00B50228"/>
    <w:rsid w:val="00B5254F"/>
    <w:rsid w:val="00B52ACC"/>
    <w:rsid w:val="00B52D03"/>
    <w:rsid w:val="00B5365A"/>
    <w:rsid w:val="00B546FA"/>
    <w:rsid w:val="00B54FC5"/>
    <w:rsid w:val="00B55CE8"/>
    <w:rsid w:val="00B5698F"/>
    <w:rsid w:val="00B604D9"/>
    <w:rsid w:val="00B6059F"/>
    <w:rsid w:val="00B66ED9"/>
    <w:rsid w:val="00B70D33"/>
    <w:rsid w:val="00B73852"/>
    <w:rsid w:val="00B7417D"/>
    <w:rsid w:val="00B74651"/>
    <w:rsid w:val="00B74ED4"/>
    <w:rsid w:val="00B75BD6"/>
    <w:rsid w:val="00B76A9A"/>
    <w:rsid w:val="00B8071A"/>
    <w:rsid w:val="00B80A81"/>
    <w:rsid w:val="00B80BCE"/>
    <w:rsid w:val="00B830B8"/>
    <w:rsid w:val="00B8418D"/>
    <w:rsid w:val="00B90994"/>
    <w:rsid w:val="00B90DAD"/>
    <w:rsid w:val="00B91769"/>
    <w:rsid w:val="00B921E5"/>
    <w:rsid w:val="00B93F70"/>
    <w:rsid w:val="00B940CE"/>
    <w:rsid w:val="00B9520E"/>
    <w:rsid w:val="00B9588C"/>
    <w:rsid w:val="00B96389"/>
    <w:rsid w:val="00B9654B"/>
    <w:rsid w:val="00B975D9"/>
    <w:rsid w:val="00BA12C2"/>
    <w:rsid w:val="00BA1B0F"/>
    <w:rsid w:val="00BA26DA"/>
    <w:rsid w:val="00BA3D37"/>
    <w:rsid w:val="00BA55E4"/>
    <w:rsid w:val="00BA6AAA"/>
    <w:rsid w:val="00BA7322"/>
    <w:rsid w:val="00BA740C"/>
    <w:rsid w:val="00BA7547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39FD"/>
    <w:rsid w:val="00BC5EF4"/>
    <w:rsid w:val="00BC6F92"/>
    <w:rsid w:val="00BC7135"/>
    <w:rsid w:val="00BD039F"/>
    <w:rsid w:val="00BD062F"/>
    <w:rsid w:val="00BD2909"/>
    <w:rsid w:val="00BD4DB6"/>
    <w:rsid w:val="00BD701B"/>
    <w:rsid w:val="00BD7B10"/>
    <w:rsid w:val="00BD7DD1"/>
    <w:rsid w:val="00BD7E53"/>
    <w:rsid w:val="00BE1134"/>
    <w:rsid w:val="00BE1D5C"/>
    <w:rsid w:val="00BE300C"/>
    <w:rsid w:val="00BE3577"/>
    <w:rsid w:val="00BE3D5E"/>
    <w:rsid w:val="00BE5833"/>
    <w:rsid w:val="00BE5BE4"/>
    <w:rsid w:val="00BE74D1"/>
    <w:rsid w:val="00BF0099"/>
    <w:rsid w:val="00BF50E4"/>
    <w:rsid w:val="00BF6EFB"/>
    <w:rsid w:val="00C006A4"/>
    <w:rsid w:val="00C010FA"/>
    <w:rsid w:val="00C033F6"/>
    <w:rsid w:val="00C03B90"/>
    <w:rsid w:val="00C04445"/>
    <w:rsid w:val="00C0506C"/>
    <w:rsid w:val="00C05369"/>
    <w:rsid w:val="00C05E5E"/>
    <w:rsid w:val="00C06FD2"/>
    <w:rsid w:val="00C07C35"/>
    <w:rsid w:val="00C07DD7"/>
    <w:rsid w:val="00C10025"/>
    <w:rsid w:val="00C11B3E"/>
    <w:rsid w:val="00C11B4F"/>
    <w:rsid w:val="00C12D5F"/>
    <w:rsid w:val="00C1331B"/>
    <w:rsid w:val="00C13887"/>
    <w:rsid w:val="00C179DB"/>
    <w:rsid w:val="00C2123C"/>
    <w:rsid w:val="00C229F0"/>
    <w:rsid w:val="00C25CFC"/>
    <w:rsid w:val="00C26708"/>
    <w:rsid w:val="00C31484"/>
    <w:rsid w:val="00C325CE"/>
    <w:rsid w:val="00C3374F"/>
    <w:rsid w:val="00C34502"/>
    <w:rsid w:val="00C3486B"/>
    <w:rsid w:val="00C34F52"/>
    <w:rsid w:val="00C3509D"/>
    <w:rsid w:val="00C36E80"/>
    <w:rsid w:val="00C414EE"/>
    <w:rsid w:val="00C41BF4"/>
    <w:rsid w:val="00C42A3C"/>
    <w:rsid w:val="00C44361"/>
    <w:rsid w:val="00C443CB"/>
    <w:rsid w:val="00C44FCD"/>
    <w:rsid w:val="00C45C58"/>
    <w:rsid w:val="00C45E8B"/>
    <w:rsid w:val="00C50919"/>
    <w:rsid w:val="00C5127B"/>
    <w:rsid w:val="00C516BA"/>
    <w:rsid w:val="00C51AEE"/>
    <w:rsid w:val="00C5214F"/>
    <w:rsid w:val="00C527A1"/>
    <w:rsid w:val="00C52905"/>
    <w:rsid w:val="00C540D7"/>
    <w:rsid w:val="00C564F4"/>
    <w:rsid w:val="00C60113"/>
    <w:rsid w:val="00C60B0F"/>
    <w:rsid w:val="00C651AB"/>
    <w:rsid w:val="00C67E11"/>
    <w:rsid w:val="00C72BBF"/>
    <w:rsid w:val="00C72D99"/>
    <w:rsid w:val="00C73525"/>
    <w:rsid w:val="00C73CF2"/>
    <w:rsid w:val="00C73F6F"/>
    <w:rsid w:val="00C75908"/>
    <w:rsid w:val="00C76B88"/>
    <w:rsid w:val="00C7717A"/>
    <w:rsid w:val="00C81834"/>
    <w:rsid w:val="00C8264E"/>
    <w:rsid w:val="00C826EB"/>
    <w:rsid w:val="00C844D5"/>
    <w:rsid w:val="00C85578"/>
    <w:rsid w:val="00C92A95"/>
    <w:rsid w:val="00C92DD1"/>
    <w:rsid w:val="00C9355C"/>
    <w:rsid w:val="00C941E2"/>
    <w:rsid w:val="00C94775"/>
    <w:rsid w:val="00C9611C"/>
    <w:rsid w:val="00C965DF"/>
    <w:rsid w:val="00C977A0"/>
    <w:rsid w:val="00CA0D5B"/>
    <w:rsid w:val="00CA3CFA"/>
    <w:rsid w:val="00CA4C15"/>
    <w:rsid w:val="00CA79B3"/>
    <w:rsid w:val="00CA7B41"/>
    <w:rsid w:val="00CB2F04"/>
    <w:rsid w:val="00CB3E6B"/>
    <w:rsid w:val="00CB5D90"/>
    <w:rsid w:val="00CB601A"/>
    <w:rsid w:val="00CB67D9"/>
    <w:rsid w:val="00CB7151"/>
    <w:rsid w:val="00CC0435"/>
    <w:rsid w:val="00CC213A"/>
    <w:rsid w:val="00CC2933"/>
    <w:rsid w:val="00CC3B39"/>
    <w:rsid w:val="00CC4D5C"/>
    <w:rsid w:val="00CC5661"/>
    <w:rsid w:val="00CC6B60"/>
    <w:rsid w:val="00CC6B82"/>
    <w:rsid w:val="00CC72A4"/>
    <w:rsid w:val="00CC7718"/>
    <w:rsid w:val="00CD2C77"/>
    <w:rsid w:val="00CD4911"/>
    <w:rsid w:val="00CE0B3A"/>
    <w:rsid w:val="00CE0EC2"/>
    <w:rsid w:val="00CE10AB"/>
    <w:rsid w:val="00CE1464"/>
    <w:rsid w:val="00CE1748"/>
    <w:rsid w:val="00CE39A7"/>
    <w:rsid w:val="00CE44B6"/>
    <w:rsid w:val="00CE4E8D"/>
    <w:rsid w:val="00CE628C"/>
    <w:rsid w:val="00CE642E"/>
    <w:rsid w:val="00CE72D7"/>
    <w:rsid w:val="00CF242C"/>
    <w:rsid w:val="00CF28E8"/>
    <w:rsid w:val="00CF2DFC"/>
    <w:rsid w:val="00CF4725"/>
    <w:rsid w:val="00CF47FB"/>
    <w:rsid w:val="00CF5C2C"/>
    <w:rsid w:val="00CF609F"/>
    <w:rsid w:val="00CF781B"/>
    <w:rsid w:val="00D0035D"/>
    <w:rsid w:val="00D01793"/>
    <w:rsid w:val="00D01C67"/>
    <w:rsid w:val="00D02120"/>
    <w:rsid w:val="00D023A8"/>
    <w:rsid w:val="00D03389"/>
    <w:rsid w:val="00D036D1"/>
    <w:rsid w:val="00D044CA"/>
    <w:rsid w:val="00D0636E"/>
    <w:rsid w:val="00D07BDB"/>
    <w:rsid w:val="00D1135D"/>
    <w:rsid w:val="00D12B14"/>
    <w:rsid w:val="00D1367F"/>
    <w:rsid w:val="00D148AF"/>
    <w:rsid w:val="00D14C01"/>
    <w:rsid w:val="00D15C85"/>
    <w:rsid w:val="00D16666"/>
    <w:rsid w:val="00D203C5"/>
    <w:rsid w:val="00D21D82"/>
    <w:rsid w:val="00D22DA3"/>
    <w:rsid w:val="00D22F83"/>
    <w:rsid w:val="00D23A35"/>
    <w:rsid w:val="00D26191"/>
    <w:rsid w:val="00D27249"/>
    <w:rsid w:val="00D27FD8"/>
    <w:rsid w:val="00D3033A"/>
    <w:rsid w:val="00D32A2A"/>
    <w:rsid w:val="00D33B1F"/>
    <w:rsid w:val="00D358BE"/>
    <w:rsid w:val="00D35CE6"/>
    <w:rsid w:val="00D3678D"/>
    <w:rsid w:val="00D37485"/>
    <w:rsid w:val="00D376D1"/>
    <w:rsid w:val="00D424FB"/>
    <w:rsid w:val="00D432A6"/>
    <w:rsid w:val="00D43B9E"/>
    <w:rsid w:val="00D46672"/>
    <w:rsid w:val="00D46FE5"/>
    <w:rsid w:val="00D5010B"/>
    <w:rsid w:val="00D50A94"/>
    <w:rsid w:val="00D51DE9"/>
    <w:rsid w:val="00D52FC4"/>
    <w:rsid w:val="00D53D39"/>
    <w:rsid w:val="00D5443D"/>
    <w:rsid w:val="00D55F59"/>
    <w:rsid w:val="00D57C31"/>
    <w:rsid w:val="00D608B4"/>
    <w:rsid w:val="00D6142D"/>
    <w:rsid w:val="00D61F99"/>
    <w:rsid w:val="00D63490"/>
    <w:rsid w:val="00D657A8"/>
    <w:rsid w:val="00D658BD"/>
    <w:rsid w:val="00D65E65"/>
    <w:rsid w:val="00D67931"/>
    <w:rsid w:val="00D71822"/>
    <w:rsid w:val="00D80AE8"/>
    <w:rsid w:val="00D81673"/>
    <w:rsid w:val="00D81B6D"/>
    <w:rsid w:val="00D8372C"/>
    <w:rsid w:val="00D8456F"/>
    <w:rsid w:val="00D8555C"/>
    <w:rsid w:val="00D86406"/>
    <w:rsid w:val="00D87C67"/>
    <w:rsid w:val="00D87DEE"/>
    <w:rsid w:val="00D900F6"/>
    <w:rsid w:val="00D90240"/>
    <w:rsid w:val="00D91383"/>
    <w:rsid w:val="00D9228C"/>
    <w:rsid w:val="00D958AB"/>
    <w:rsid w:val="00D95EC0"/>
    <w:rsid w:val="00D9663E"/>
    <w:rsid w:val="00D975DE"/>
    <w:rsid w:val="00DA1AF5"/>
    <w:rsid w:val="00DA2766"/>
    <w:rsid w:val="00DA31BC"/>
    <w:rsid w:val="00DA4926"/>
    <w:rsid w:val="00DA564E"/>
    <w:rsid w:val="00DA64E7"/>
    <w:rsid w:val="00DB1334"/>
    <w:rsid w:val="00DB1464"/>
    <w:rsid w:val="00DB4CA1"/>
    <w:rsid w:val="00DB5652"/>
    <w:rsid w:val="00DB76BE"/>
    <w:rsid w:val="00DC055A"/>
    <w:rsid w:val="00DC24EF"/>
    <w:rsid w:val="00DC2837"/>
    <w:rsid w:val="00DC3343"/>
    <w:rsid w:val="00DC4DA3"/>
    <w:rsid w:val="00DC5F44"/>
    <w:rsid w:val="00DC6DCA"/>
    <w:rsid w:val="00DC711F"/>
    <w:rsid w:val="00DD07F7"/>
    <w:rsid w:val="00DD0E07"/>
    <w:rsid w:val="00DD4233"/>
    <w:rsid w:val="00DE0024"/>
    <w:rsid w:val="00DE179B"/>
    <w:rsid w:val="00DE274E"/>
    <w:rsid w:val="00DE2D7C"/>
    <w:rsid w:val="00DE4211"/>
    <w:rsid w:val="00DE42FC"/>
    <w:rsid w:val="00DE4698"/>
    <w:rsid w:val="00DE4EB0"/>
    <w:rsid w:val="00DE7DE5"/>
    <w:rsid w:val="00DF154D"/>
    <w:rsid w:val="00DF2169"/>
    <w:rsid w:val="00DF2578"/>
    <w:rsid w:val="00DF59C7"/>
    <w:rsid w:val="00DF6CBE"/>
    <w:rsid w:val="00E0165A"/>
    <w:rsid w:val="00E02BFE"/>
    <w:rsid w:val="00E0420A"/>
    <w:rsid w:val="00E055C3"/>
    <w:rsid w:val="00E059B6"/>
    <w:rsid w:val="00E068A8"/>
    <w:rsid w:val="00E10870"/>
    <w:rsid w:val="00E118D2"/>
    <w:rsid w:val="00E13875"/>
    <w:rsid w:val="00E144B5"/>
    <w:rsid w:val="00E16E07"/>
    <w:rsid w:val="00E17E52"/>
    <w:rsid w:val="00E20BB8"/>
    <w:rsid w:val="00E213E5"/>
    <w:rsid w:val="00E22552"/>
    <w:rsid w:val="00E23373"/>
    <w:rsid w:val="00E256F0"/>
    <w:rsid w:val="00E27493"/>
    <w:rsid w:val="00E27E92"/>
    <w:rsid w:val="00E32038"/>
    <w:rsid w:val="00E32693"/>
    <w:rsid w:val="00E33C2C"/>
    <w:rsid w:val="00E34007"/>
    <w:rsid w:val="00E3427D"/>
    <w:rsid w:val="00E3463B"/>
    <w:rsid w:val="00E356DF"/>
    <w:rsid w:val="00E35704"/>
    <w:rsid w:val="00E3757C"/>
    <w:rsid w:val="00E37650"/>
    <w:rsid w:val="00E41473"/>
    <w:rsid w:val="00E439F7"/>
    <w:rsid w:val="00E43C4F"/>
    <w:rsid w:val="00E44F9A"/>
    <w:rsid w:val="00E47C51"/>
    <w:rsid w:val="00E5039E"/>
    <w:rsid w:val="00E50D58"/>
    <w:rsid w:val="00E528F3"/>
    <w:rsid w:val="00E538C8"/>
    <w:rsid w:val="00E6099E"/>
    <w:rsid w:val="00E62BA6"/>
    <w:rsid w:val="00E66D77"/>
    <w:rsid w:val="00E73436"/>
    <w:rsid w:val="00E75DB8"/>
    <w:rsid w:val="00E768BA"/>
    <w:rsid w:val="00E8193D"/>
    <w:rsid w:val="00E81F2B"/>
    <w:rsid w:val="00E81FF6"/>
    <w:rsid w:val="00E84233"/>
    <w:rsid w:val="00E872F4"/>
    <w:rsid w:val="00E911AB"/>
    <w:rsid w:val="00E91EAA"/>
    <w:rsid w:val="00E91FD7"/>
    <w:rsid w:val="00E92A71"/>
    <w:rsid w:val="00E94D99"/>
    <w:rsid w:val="00EA0BEC"/>
    <w:rsid w:val="00EA45ED"/>
    <w:rsid w:val="00EA4D04"/>
    <w:rsid w:val="00EA5819"/>
    <w:rsid w:val="00EA6576"/>
    <w:rsid w:val="00EB0370"/>
    <w:rsid w:val="00EB2B40"/>
    <w:rsid w:val="00EB3F6C"/>
    <w:rsid w:val="00EB4129"/>
    <w:rsid w:val="00EB4CB0"/>
    <w:rsid w:val="00EB71C0"/>
    <w:rsid w:val="00EC02C8"/>
    <w:rsid w:val="00EC2795"/>
    <w:rsid w:val="00EC6521"/>
    <w:rsid w:val="00EC6B40"/>
    <w:rsid w:val="00EC6B6C"/>
    <w:rsid w:val="00ED08D7"/>
    <w:rsid w:val="00ED10E8"/>
    <w:rsid w:val="00ED18CE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1A28"/>
    <w:rsid w:val="00EE27BF"/>
    <w:rsid w:val="00EE3F07"/>
    <w:rsid w:val="00EE3FC6"/>
    <w:rsid w:val="00EE48A7"/>
    <w:rsid w:val="00EE5F00"/>
    <w:rsid w:val="00EE7155"/>
    <w:rsid w:val="00EF33F4"/>
    <w:rsid w:val="00EF3EA5"/>
    <w:rsid w:val="00EF5668"/>
    <w:rsid w:val="00F00304"/>
    <w:rsid w:val="00F0046C"/>
    <w:rsid w:val="00F05533"/>
    <w:rsid w:val="00F1228D"/>
    <w:rsid w:val="00F131ED"/>
    <w:rsid w:val="00F1412B"/>
    <w:rsid w:val="00F20775"/>
    <w:rsid w:val="00F2174D"/>
    <w:rsid w:val="00F21A7A"/>
    <w:rsid w:val="00F23680"/>
    <w:rsid w:val="00F24D59"/>
    <w:rsid w:val="00F30FCE"/>
    <w:rsid w:val="00F31388"/>
    <w:rsid w:val="00F3150D"/>
    <w:rsid w:val="00F32096"/>
    <w:rsid w:val="00F32E97"/>
    <w:rsid w:val="00F33AD4"/>
    <w:rsid w:val="00F348E1"/>
    <w:rsid w:val="00F3582E"/>
    <w:rsid w:val="00F3595A"/>
    <w:rsid w:val="00F35D0E"/>
    <w:rsid w:val="00F42977"/>
    <w:rsid w:val="00F446DA"/>
    <w:rsid w:val="00F45A3D"/>
    <w:rsid w:val="00F45D7F"/>
    <w:rsid w:val="00F515E8"/>
    <w:rsid w:val="00F607A8"/>
    <w:rsid w:val="00F6155B"/>
    <w:rsid w:val="00F6195B"/>
    <w:rsid w:val="00F628E0"/>
    <w:rsid w:val="00F63318"/>
    <w:rsid w:val="00F65F7C"/>
    <w:rsid w:val="00F6755E"/>
    <w:rsid w:val="00F7030D"/>
    <w:rsid w:val="00F71A93"/>
    <w:rsid w:val="00F7358E"/>
    <w:rsid w:val="00F74030"/>
    <w:rsid w:val="00F74C5F"/>
    <w:rsid w:val="00F757CC"/>
    <w:rsid w:val="00F75855"/>
    <w:rsid w:val="00F76709"/>
    <w:rsid w:val="00F80D6A"/>
    <w:rsid w:val="00F80D78"/>
    <w:rsid w:val="00F8114E"/>
    <w:rsid w:val="00F81C92"/>
    <w:rsid w:val="00F8214B"/>
    <w:rsid w:val="00F8460A"/>
    <w:rsid w:val="00F856D4"/>
    <w:rsid w:val="00F856E7"/>
    <w:rsid w:val="00F8727A"/>
    <w:rsid w:val="00F900FB"/>
    <w:rsid w:val="00F9042B"/>
    <w:rsid w:val="00F9118F"/>
    <w:rsid w:val="00F9289C"/>
    <w:rsid w:val="00F92E67"/>
    <w:rsid w:val="00F9320C"/>
    <w:rsid w:val="00F9544B"/>
    <w:rsid w:val="00F95715"/>
    <w:rsid w:val="00F95886"/>
    <w:rsid w:val="00FA036D"/>
    <w:rsid w:val="00FA1A4D"/>
    <w:rsid w:val="00FA2C86"/>
    <w:rsid w:val="00FA2D6B"/>
    <w:rsid w:val="00FA37E6"/>
    <w:rsid w:val="00FA3E04"/>
    <w:rsid w:val="00FA410A"/>
    <w:rsid w:val="00FA4F05"/>
    <w:rsid w:val="00FA5EDD"/>
    <w:rsid w:val="00FA6C40"/>
    <w:rsid w:val="00FB074C"/>
    <w:rsid w:val="00FB37FB"/>
    <w:rsid w:val="00FB4EEC"/>
    <w:rsid w:val="00FB6483"/>
    <w:rsid w:val="00FB65F4"/>
    <w:rsid w:val="00FB7113"/>
    <w:rsid w:val="00FB74BA"/>
    <w:rsid w:val="00FC001C"/>
    <w:rsid w:val="00FC142C"/>
    <w:rsid w:val="00FC1527"/>
    <w:rsid w:val="00FC2245"/>
    <w:rsid w:val="00FC3F36"/>
    <w:rsid w:val="00FC4AAE"/>
    <w:rsid w:val="00FC587E"/>
    <w:rsid w:val="00FC6FF3"/>
    <w:rsid w:val="00FD126F"/>
    <w:rsid w:val="00FD1276"/>
    <w:rsid w:val="00FD46AA"/>
    <w:rsid w:val="00FD6493"/>
    <w:rsid w:val="00FD67E4"/>
    <w:rsid w:val="00FD7FBA"/>
    <w:rsid w:val="00FE0E00"/>
    <w:rsid w:val="00FE1317"/>
    <w:rsid w:val="00FE2BDC"/>
    <w:rsid w:val="00FE49F7"/>
    <w:rsid w:val="00FE5CF5"/>
    <w:rsid w:val="00FE7B30"/>
    <w:rsid w:val="00FF097A"/>
    <w:rsid w:val="00FF0AC8"/>
    <w:rsid w:val="00FF1FB1"/>
    <w:rsid w:val="00FF3552"/>
    <w:rsid w:val="00FF495D"/>
    <w:rsid w:val="00FF49E2"/>
    <w:rsid w:val="00FF4DF5"/>
    <w:rsid w:val="00FF6181"/>
    <w:rsid w:val="00FF6A88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EE395"/>
  <w15:docId w15:val="{E94303EE-BD0D-4AF6-B762-74ED0ECB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rsid w:val="00711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3AD4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97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3F0"/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3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E4832"/>
    <w:rPr>
      <w:rFonts w:ascii="Arial" w:hAnsi="Arial" w:cs="Arial"/>
      <w:b/>
      <w:bCs/>
      <w:kern w:val="32"/>
      <w:sz w:val="32"/>
      <w:szCs w:val="32"/>
    </w:rPr>
  </w:style>
  <w:style w:type="character" w:styleId="af2">
    <w:name w:val="Placeholder Text"/>
    <w:basedOn w:val="a0"/>
    <w:uiPriority w:val="99"/>
    <w:semiHidden/>
    <w:rsid w:val="007E4832"/>
    <w:rPr>
      <w:color w:val="808080"/>
    </w:rPr>
  </w:style>
  <w:style w:type="paragraph" w:styleId="af3">
    <w:name w:val="Normal (Web)"/>
    <w:basedOn w:val="a"/>
    <w:uiPriority w:val="99"/>
    <w:unhideWhenUsed/>
    <w:rsid w:val="004F429E"/>
    <w:pPr>
      <w:spacing w:before="100" w:beforeAutospacing="1" w:after="119"/>
    </w:pPr>
  </w:style>
  <w:style w:type="paragraph" w:styleId="af4">
    <w:name w:val="No Spacing"/>
    <w:uiPriority w:val="1"/>
    <w:qFormat/>
    <w:rsid w:val="00C3374F"/>
    <w:rPr>
      <w:sz w:val="24"/>
      <w:szCs w:val="24"/>
    </w:rPr>
  </w:style>
  <w:style w:type="character" w:styleId="af5">
    <w:name w:val="Emphasis"/>
    <w:basedOn w:val="a0"/>
    <w:qFormat/>
    <w:rsid w:val="0074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FED7-AE32-4410-BB5A-0FBF1474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10</cp:revision>
  <cp:lastPrinted>2024-08-12T03:45:00Z</cp:lastPrinted>
  <dcterms:created xsi:type="dcterms:W3CDTF">2024-08-29T11:17:00Z</dcterms:created>
  <dcterms:modified xsi:type="dcterms:W3CDTF">2024-09-03T09:18:00Z</dcterms:modified>
</cp:coreProperties>
</file>