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2313" w14:textId="77777777" w:rsidR="00663218" w:rsidRPr="0055205D" w:rsidRDefault="00663218">
      <w:pPr>
        <w:rPr>
          <w:sz w:val="16"/>
          <w:szCs w:val="16"/>
        </w:rPr>
      </w:pPr>
    </w:p>
    <w:tbl>
      <w:tblPr>
        <w:tblStyle w:val="a4"/>
        <w:tblpPr w:leftFromText="180" w:rightFromText="180" w:vertAnchor="page" w:horzAnchor="margin" w:tblpXSpec="center" w:tblpY="82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1636C" w:rsidRPr="0041636C" w14:paraId="1D6183FD" w14:textId="77777777" w:rsidTr="004F429E">
        <w:trPr>
          <w:trHeight w:val="1136"/>
        </w:trPr>
        <w:tc>
          <w:tcPr>
            <w:tcW w:w="9606" w:type="dxa"/>
          </w:tcPr>
          <w:p w14:paraId="25323C90" w14:textId="77777777" w:rsidR="00712C0F" w:rsidRDefault="00712C0F" w:rsidP="00663218">
            <w:pPr>
              <w:jc w:val="center"/>
              <w:rPr>
                <w:noProof/>
                <w:spacing w:val="38"/>
              </w:rPr>
            </w:pPr>
          </w:p>
          <w:p w14:paraId="134A1DAF" w14:textId="77777777" w:rsidR="0041636C" w:rsidRPr="0041636C" w:rsidRDefault="00162BE8" w:rsidP="00712C0F">
            <w:pPr>
              <w:jc w:val="center"/>
              <w:rPr>
                <w:spacing w:val="38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06BBF658" wp14:editId="73E64F14">
                  <wp:extent cx="660400" cy="9525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214" w:rsidRPr="0041636C" w14:paraId="5B77F791" w14:textId="77777777" w:rsidTr="004F429E">
        <w:trPr>
          <w:trHeight w:val="855"/>
        </w:trPr>
        <w:tc>
          <w:tcPr>
            <w:tcW w:w="9606" w:type="dxa"/>
            <w:tcBorders>
              <w:bottom w:val="thinThickSmallGap" w:sz="12" w:space="0" w:color="auto"/>
            </w:tcBorders>
          </w:tcPr>
          <w:p w14:paraId="41114A57" w14:textId="77777777" w:rsidR="00CC72A4" w:rsidRDefault="00CC72A4" w:rsidP="00663218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 w:rsidR="009222CF"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городского округа</w:t>
            </w:r>
          </w:p>
          <w:p w14:paraId="4F5DC5BE" w14:textId="77777777" w:rsidR="00A33214" w:rsidRPr="0041636C" w:rsidRDefault="00202242" w:rsidP="00663218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6699C" w:rsidRPr="0041636C" w14:paraId="476A67A3" w14:textId="77777777" w:rsidTr="004F429E">
        <w:trPr>
          <w:trHeight w:hRule="exact" w:val="405"/>
        </w:trPr>
        <w:tc>
          <w:tcPr>
            <w:tcW w:w="9606" w:type="dxa"/>
            <w:tcBorders>
              <w:top w:val="thinThickSmallGap" w:sz="12" w:space="0" w:color="auto"/>
            </w:tcBorders>
          </w:tcPr>
          <w:p w14:paraId="246164F2" w14:textId="77777777" w:rsidR="0076699C" w:rsidRPr="0041636C" w:rsidRDefault="0076699C" w:rsidP="00663218"/>
        </w:tc>
      </w:tr>
      <w:tr w:rsidR="0076699C" w:rsidRPr="0041636C" w14:paraId="74F4F0FE" w14:textId="77777777" w:rsidTr="004F429E">
        <w:trPr>
          <w:trHeight w:val="555"/>
        </w:trPr>
        <w:tc>
          <w:tcPr>
            <w:tcW w:w="9606" w:type="dxa"/>
          </w:tcPr>
          <w:p w14:paraId="5816BC3E" w14:textId="51D16586" w:rsidR="0076699C" w:rsidRPr="002B048B" w:rsidRDefault="00331ED1" w:rsidP="00BE1134">
            <w:pPr>
              <w:ind w:left="-142" w:right="-108"/>
            </w:pPr>
            <w:r>
              <w:t xml:space="preserve"> </w:t>
            </w:r>
            <w:r w:rsidR="00A80464">
              <w:t>о</w:t>
            </w:r>
            <w:r>
              <w:t>т</w:t>
            </w:r>
            <w:r w:rsidR="00A80464">
              <w:t xml:space="preserve"> </w:t>
            </w:r>
            <w:r w:rsidR="00822166">
              <w:t>12.08.</w:t>
            </w:r>
            <w:r w:rsidR="00507E80">
              <w:t>20</w:t>
            </w:r>
            <w:r w:rsidR="004F429E">
              <w:t>2</w:t>
            </w:r>
            <w:r w:rsidR="009A1DD1">
              <w:t>4</w:t>
            </w:r>
            <w:r w:rsidR="006160EC" w:rsidRPr="006160EC">
              <w:t xml:space="preserve"> года</w:t>
            </w:r>
            <w:r w:rsidR="00C73F6F">
              <w:t xml:space="preserve">                                          </w:t>
            </w:r>
            <w:r w:rsidR="00284682">
              <w:t xml:space="preserve">                         </w:t>
            </w:r>
            <w:r w:rsidR="00C73F6F">
              <w:t xml:space="preserve">          </w:t>
            </w:r>
            <w:r w:rsidR="004649EF">
              <w:t xml:space="preserve">                            </w:t>
            </w:r>
            <w:r w:rsidR="00284682">
              <w:t xml:space="preserve"> </w:t>
            </w:r>
            <w:r w:rsidR="000A7C54">
              <w:t xml:space="preserve">     </w:t>
            </w:r>
            <w:r w:rsidR="009D4624">
              <w:t xml:space="preserve"> </w:t>
            </w:r>
            <w:r w:rsidR="00A80464">
              <w:t xml:space="preserve">    </w:t>
            </w:r>
            <w:r w:rsidR="00822166">
              <w:t xml:space="preserve">   </w:t>
            </w:r>
            <w:r w:rsidR="006160EC">
              <w:t>№</w:t>
            </w:r>
            <w:r w:rsidR="00A80464">
              <w:t xml:space="preserve"> </w:t>
            </w:r>
            <w:r w:rsidR="00822166">
              <w:t>53</w:t>
            </w:r>
            <w:r w:rsidR="00961131">
              <w:t xml:space="preserve"> </w:t>
            </w:r>
          </w:p>
          <w:p w14:paraId="7B40832B" w14:textId="77777777" w:rsidR="0076699C" w:rsidRPr="0041636C" w:rsidRDefault="00C73F6F" w:rsidP="00663218">
            <w:pPr>
              <w:jc w:val="center"/>
            </w:pPr>
            <w:r>
              <w:t>г.</w:t>
            </w:r>
            <w:r w:rsidR="009128F4">
              <w:t xml:space="preserve"> </w:t>
            </w:r>
            <w:r w:rsidR="0076699C">
              <w:t>Новая Ляля</w:t>
            </w:r>
          </w:p>
        </w:tc>
      </w:tr>
    </w:tbl>
    <w:p w14:paraId="73CE4186" w14:textId="797C3FC7" w:rsidR="00A01165" w:rsidRDefault="00C11B4F" w:rsidP="00704708">
      <w:pPr>
        <w:jc w:val="center"/>
        <w:rPr>
          <w:b/>
          <w:i/>
          <w:sz w:val="28"/>
          <w:szCs w:val="28"/>
        </w:rPr>
      </w:pPr>
      <w:bookmarkStart w:id="0" w:name="_Hlk105663130"/>
      <w:r>
        <w:rPr>
          <w:b/>
          <w:i/>
          <w:sz w:val="28"/>
          <w:szCs w:val="28"/>
        </w:rPr>
        <w:t>О</w:t>
      </w:r>
      <w:r w:rsidR="004F429E">
        <w:rPr>
          <w:b/>
          <w:i/>
          <w:sz w:val="28"/>
          <w:szCs w:val="28"/>
        </w:rPr>
        <w:t xml:space="preserve"> внесении изменени</w:t>
      </w:r>
      <w:r w:rsidR="009A1DD1">
        <w:rPr>
          <w:b/>
          <w:i/>
          <w:sz w:val="28"/>
          <w:szCs w:val="28"/>
        </w:rPr>
        <w:t>я</w:t>
      </w:r>
      <w:r w:rsidR="004F429E">
        <w:rPr>
          <w:b/>
          <w:i/>
          <w:sz w:val="28"/>
          <w:szCs w:val="28"/>
        </w:rPr>
        <w:t xml:space="preserve"> в постановление Управления образованием Новолялинского городского округа от </w:t>
      </w:r>
      <w:r w:rsidR="003713CE" w:rsidRPr="003713CE">
        <w:rPr>
          <w:b/>
          <w:bCs/>
          <w:i/>
          <w:iCs/>
          <w:sz w:val="28"/>
          <w:szCs w:val="28"/>
        </w:rPr>
        <w:t xml:space="preserve">31.08.2022 № 32 «Об утверждении примерных нормативов штатных численностей работников муниципальных образовательных учреждений Новолялинского городского округа, </w:t>
      </w:r>
      <w:r w:rsidR="003713CE" w:rsidRPr="003713CE">
        <w:rPr>
          <w:b/>
          <w:bCs/>
          <w:i/>
          <w:iCs/>
          <w:color w:val="000000"/>
          <w:sz w:val="28"/>
          <w:szCs w:val="28"/>
        </w:rPr>
        <w:t>в отношении которых функции и полномочия учредителя осуществляются Управлением образованием Новолялинского городского округа»</w:t>
      </w:r>
      <w:r w:rsidR="003713CE" w:rsidRPr="001E6A1D">
        <w:rPr>
          <w:color w:val="000000"/>
          <w:sz w:val="28"/>
          <w:szCs w:val="28"/>
        </w:rPr>
        <w:t xml:space="preserve"> </w:t>
      </w:r>
      <w:r w:rsidR="00896643">
        <w:rPr>
          <w:color w:val="000000"/>
          <w:sz w:val="28"/>
          <w:szCs w:val="28"/>
        </w:rPr>
        <w:t>(</w:t>
      </w:r>
      <w:r w:rsidR="00896643" w:rsidRPr="00FA5EDD">
        <w:rPr>
          <w:b/>
          <w:bCs/>
          <w:i/>
          <w:iCs/>
          <w:color w:val="000000"/>
          <w:sz w:val="28"/>
          <w:szCs w:val="28"/>
        </w:rPr>
        <w:t>с изменениями от</w:t>
      </w:r>
      <w:r w:rsidR="00896643">
        <w:rPr>
          <w:color w:val="000000"/>
          <w:sz w:val="28"/>
          <w:szCs w:val="28"/>
        </w:rPr>
        <w:t xml:space="preserve"> </w:t>
      </w:r>
      <w:r w:rsidR="00FA5EDD" w:rsidRPr="000A5454">
        <w:rPr>
          <w:b/>
          <w:bCs/>
          <w:i/>
          <w:iCs/>
          <w:color w:val="000000"/>
          <w:sz w:val="28"/>
          <w:szCs w:val="28"/>
        </w:rPr>
        <w:t>20.04.2023 № 29</w:t>
      </w:r>
      <w:r w:rsidR="00FA5EDD">
        <w:rPr>
          <w:b/>
          <w:bCs/>
          <w:i/>
          <w:iCs/>
          <w:color w:val="000000"/>
          <w:sz w:val="28"/>
          <w:szCs w:val="28"/>
        </w:rPr>
        <w:t>, от 03.07.2023 № 39</w:t>
      </w:r>
      <w:r w:rsidR="009A1DD1">
        <w:rPr>
          <w:b/>
          <w:bCs/>
          <w:i/>
          <w:iCs/>
          <w:color w:val="000000"/>
          <w:sz w:val="28"/>
          <w:szCs w:val="28"/>
        </w:rPr>
        <w:t>, от 29.12.2023 № 88</w:t>
      </w:r>
      <w:r w:rsidR="00FA5EDD">
        <w:rPr>
          <w:b/>
          <w:bCs/>
          <w:i/>
          <w:iCs/>
          <w:color w:val="000000"/>
          <w:sz w:val="28"/>
          <w:szCs w:val="28"/>
        </w:rPr>
        <w:t>)</w:t>
      </w:r>
    </w:p>
    <w:bookmarkEnd w:id="0"/>
    <w:p w14:paraId="4AB49842" w14:textId="77777777" w:rsidR="0025191D" w:rsidRPr="00896424" w:rsidRDefault="0025191D" w:rsidP="00045757">
      <w:pPr>
        <w:tabs>
          <w:tab w:val="left" w:pos="709"/>
        </w:tabs>
        <w:jc w:val="both"/>
        <w:rPr>
          <w:b/>
          <w:i/>
          <w:sz w:val="16"/>
          <w:szCs w:val="16"/>
        </w:rPr>
      </w:pPr>
    </w:p>
    <w:p w14:paraId="34977A96" w14:textId="22B445B3" w:rsidR="001F01D1" w:rsidRPr="004240A9" w:rsidRDefault="00493B89" w:rsidP="00896424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4240A9">
        <w:rPr>
          <w:color w:val="000000" w:themeColor="text1"/>
          <w:sz w:val="28"/>
          <w:szCs w:val="28"/>
        </w:rPr>
        <w:t xml:space="preserve">В </w:t>
      </w:r>
      <w:r w:rsidR="00663218">
        <w:rPr>
          <w:color w:val="000000" w:themeColor="text1"/>
          <w:sz w:val="28"/>
          <w:szCs w:val="28"/>
        </w:rPr>
        <w:t>соответс</w:t>
      </w:r>
      <w:r w:rsidR="00527A43">
        <w:rPr>
          <w:color w:val="000000" w:themeColor="text1"/>
          <w:sz w:val="28"/>
          <w:szCs w:val="28"/>
        </w:rPr>
        <w:t>тв</w:t>
      </w:r>
      <w:r w:rsidR="00663218">
        <w:rPr>
          <w:color w:val="000000" w:themeColor="text1"/>
          <w:sz w:val="28"/>
          <w:szCs w:val="28"/>
        </w:rPr>
        <w:t xml:space="preserve">ии с </w:t>
      </w:r>
      <w:r w:rsidR="003D4183">
        <w:rPr>
          <w:color w:val="000000" w:themeColor="text1"/>
          <w:sz w:val="28"/>
          <w:szCs w:val="28"/>
        </w:rPr>
        <w:t xml:space="preserve">Трудовым </w:t>
      </w:r>
      <w:r w:rsidR="00B546FA">
        <w:rPr>
          <w:color w:val="000000" w:themeColor="text1"/>
          <w:sz w:val="28"/>
          <w:szCs w:val="28"/>
        </w:rPr>
        <w:t>кодексом Российской Федерации,</w:t>
      </w:r>
      <w:r w:rsidR="00C73F6F">
        <w:rPr>
          <w:color w:val="000000" w:themeColor="text1"/>
          <w:sz w:val="28"/>
          <w:szCs w:val="28"/>
        </w:rPr>
        <w:t xml:space="preserve"> </w:t>
      </w:r>
      <w:r w:rsidR="00F95715">
        <w:rPr>
          <w:color w:val="000000" w:themeColor="text1"/>
          <w:sz w:val="28"/>
          <w:szCs w:val="28"/>
        </w:rPr>
        <w:t>п</w:t>
      </w:r>
      <w:r w:rsidR="00F95715" w:rsidRPr="00F95715">
        <w:rPr>
          <w:color w:val="000000" w:themeColor="text1"/>
          <w:sz w:val="28"/>
          <w:szCs w:val="28"/>
        </w:rPr>
        <w:t>остановление</w:t>
      </w:r>
      <w:r w:rsidR="00F95715">
        <w:rPr>
          <w:color w:val="000000" w:themeColor="text1"/>
          <w:sz w:val="28"/>
          <w:szCs w:val="28"/>
        </w:rPr>
        <w:t>м  г</w:t>
      </w:r>
      <w:r w:rsidR="00F95715" w:rsidRPr="00F95715">
        <w:rPr>
          <w:color w:val="000000" w:themeColor="text1"/>
          <w:sz w:val="28"/>
          <w:szCs w:val="28"/>
        </w:rPr>
        <w:t>лавы Новолялинского г</w:t>
      </w:r>
      <w:r w:rsidR="00F95715">
        <w:rPr>
          <w:color w:val="000000" w:themeColor="text1"/>
          <w:sz w:val="28"/>
          <w:szCs w:val="28"/>
        </w:rPr>
        <w:t>ородского округа от 05.04.2017 № 219 «</w:t>
      </w:r>
      <w:r w:rsidR="00F95715" w:rsidRPr="00F95715">
        <w:rPr>
          <w:color w:val="000000" w:themeColor="text1"/>
          <w:sz w:val="28"/>
          <w:szCs w:val="28"/>
        </w:rPr>
        <w:t>Об утверждении Примерного положения об оплате труда работников муниципальных образовательных организаций Новолялинского городского округа, в отношении которых функции и полномочия учредителя осуществляются Управлением образованием Н</w:t>
      </w:r>
      <w:r w:rsidR="00F95715">
        <w:rPr>
          <w:color w:val="000000" w:themeColor="text1"/>
          <w:sz w:val="28"/>
          <w:szCs w:val="28"/>
        </w:rPr>
        <w:t xml:space="preserve">оволялинского городского округа», </w:t>
      </w:r>
      <w:r w:rsidR="003D4183">
        <w:rPr>
          <w:color w:val="000000" w:themeColor="text1"/>
          <w:sz w:val="28"/>
          <w:szCs w:val="28"/>
        </w:rPr>
        <w:t xml:space="preserve">в целях </w:t>
      </w:r>
      <w:r w:rsidR="00961131">
        <w:rPr>
          <w:color w:val="000000" w:themeColor="text1"/>
          <w:sz w:val="28"/>
          <w:szCs w:val="28"/>
        </w:rPr>
        <w:t xml:space="preserve">оптимизации </w:t>
      </w:r>
      <w:r w:rsidR="00375451">
        <w:rPr>
          <w:color w:val="000000" w:themeColor="text1"/>
          <w:sz w:val="28"/>
          <w:szCs w:val="28"/>
        </w:rPr>
        <w:t xml:space="preserve">расходования </w:t>
      </w:r>
      <w:r w:rsidR="00F33AD4">
        <w:rPr>
          <w:color w:val="000000" w:themeColor="text1"/>
          <w:sz w:val="28"/>
          <w:szCs w:val="28"/>
        </w:rPr>
        <w:t>бюджетных средств</w:t>
      </w:r>
      <w:r w:rsidR="00527A43">
        <w:rPr>
          <w:color w:val="000000" w:themeColor="text1"/>
          <w:sz w:val="28"/>
          <w:szCs w:val="28"/>
        </w:rPr>
        <w:t>,</w:t>
      </w:r>
      <w:r w:rsidR="00C73F6F">
        <w:rPr>
          <w:color w:val="000000" w:themeColor="text1"/>
          <w:sz w:val="28"/>
          <w:szCs w:val="28"/>
        </w:rPr>
        <w:t xml:space="preserve"> </w:t>
      </w:r>
      <w:r w:rsidR="00D37485" w:rsidRPr="004240A9">
        <w:rPr>
          <w:color w:val="000000" w:themeColor="text1"/>
          <w:sz w:val="28"/>
          <w:szCs w:val="28"/>
        </w:rPr>
        <w:t>руководствуясь</w:t>
      </w:r>
      <w:r w:rsidR="008F6E75" w:rsidRPr="004240A9">
        <w:rPr>
          <w:color w:val="000000" w:themeColor="text1"/>
          <w:sz w:val="28"/>
          <w:szCs w:val="28"/>
        </w:rPr>
        <w:t xml:space="preserve"> Положением об </w:t>
      </w:r>
      <w:r w:rsidR="0042691F" w:rsidRPr="004240A9">
        <w:rPr>
          <w:color w:val="000000" w:themeColor="text1"/>
          <w:sz w:val="28"/>
          <w:szCs w:val="28"/>
        </w:rPr>
        <w:t>Управлении образов</w:t>
      </w:r>
      <w:r w:rsidR="008F6E75" w:rsidRPr="004240A9">
        <w:rPr>
          <w:color w:val="000000" w:themeColor="text1"/>
          <w:sz w:val="28"/>
          <w:szCs w:val="28"/>
        </w:rPr>
        <w:t xml:space="preserve">анием Новолялинского </w:t>
      </w:r>
      <w:r w:rsidR="004240A9">
        <w:rPr>
          <w:color w:val="000000" w:themeColor="text1"/>
          <w:sz w:val="28"/>
          <w:szCs w:val="28"/>
        </w:rPr>
        <w:t>городского округа</w:t>
      </w:r>
      <w:r w:rsidR="00527A43">
        <w:rPr>
          <w:color w:val="000000" w:themeColor="text1"/>
          <w:sz w:val="28"/>
          <w:szCs w:val="28"/>
        </w:rPr>
        <w:t>,</w:t>
      </w:r>
    </w:p>
    <w:p w14:paraId="48946079" w14:textId="6DE13CBD" w:rsidR="00896643" w:rsidRDefault="00162BE8" w:rsidP="00E0165A">
      <w:pPr>
        <w:jc w:val="both"/>
        <w:rPr>
          <w:b/>
          <w:sz w:val="28"/>
          <w:szCs w:val="28"/>
        </w:rPr>
      </w:pPr>
      <w:r w:rsidRPr="00162BE8">
        <w:rPr>
          <w:b/>
          <w:sz w:val="28"/>
          <w:szCs w:val="28"/>
        </w:rPr>
        <w:t>ПОСТАНОВЛЯЮ</w:t>
      </w:r>
      <w:r w:rsidR="00527A43">
        <w:rPr>
          <w:b/>
          <w:sz w:val="28"/>
          <w:szCs w:val="28"/>
        </w:rPr>
        <w:t>:</w:t>
      </w:r>
    </w:p>
    <w:p w14:paraId="7772DC15" w14:textId="22D3FA8A" w:rsidR="0055205D" w:rsidRDefault="007A3E8A" w:rsidP="0055205D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color w:val="000000"/>
          <w:sz w:val="28"/>
          <w:szCs w:val="28"/>
        </w:rPr>
      </w:pPr>
      <w:r w:rsidRPr="007E4832">
        <w:rPr>
          <w:sz w:val="28"/>
        </w:rPr>
        <w:t>1</w:t>
      </w:r>
      <w:r w:rsidR="00700E9B" w:rsidRPr="007E4832">
        <w:rPr>
          <w:sz w:val="28"/>
        </w:rPr>
        <w:t xml:space="preserve">. </w:t>
      </w:r>
      <w:r w:rsidR="0055205D">
        <w:rPr>
          <w:sz w:val="28"/>
        </w:rPr>
        <w:t xml:space="preserve">Внести в </w:t>
      </w:r>
      <w:r w:rsidR="0055205D" w:rsidRPr="0055205D">
        <w:rPr>
          <w:bCs/>
          <w:iCs/>
          <w:sz w:val="28"/>
          <w:szCs w:val="28"/>
        </w:rPr>
        <w:t>постановление Управления образованием Новолялинского городского округа от</w:t>
      </w:r>
      <w:r w:rsidR="003713CE">
        <w:rPr>
          <w:bCs/>
          <w:iCs/>
          <w:sz w:val="28"/>
          <w:szCs w:val="28"/>
        </w:rPr>
        <w:t xml:space="preserve"> </w:t>
      </w:r>
      <w:r w:rsidR="003713CE" w:rsidRPr="001E6A1D">
        <w:rPr>
          <w:sz w:val="28"/>
          <w:szCs w:val="28"/>
        </w:rPr>
        <w:t xml:space="preserve">31.08.2022 № 32 «Об утверждении примерных нормативов штатных численностей работников муниципальных образовательных учреждений Новолялинского городского округа, </w:t>
      </w:r>
      <w:r w:rsidR="003713CE" w:rsidRPr="001E6A1D">
        <w:rPr>
          <w:color w:val="000000"/>
          <w:sz w:val="28"/>
          <w:szCs w:val="28"/>
        </w:rPr>
        <w:t>в отношении которых функции и полномочия учредителя осуществляются Управлением образованием Новолялинского городского округа</w:t>
      </w:r>
      <w:r w:rsidR="003713CE">
        <w:rPr>
          <w:color w:val="000000"/>
          <w:sz w:val="28"/>
          <w:szCs w:val="28"/>
        </w:rPr>
        <w:t>»</w:t>
      </w:r>
      <w:r w:rsidR="0055205D" w:rsidRPr="0055205D">
        <w:rPr>
          <w:bCs/>
          <w:iCs/>
          <w:color w:val="000000"/>
          <w:sz w:val="28"/>
          <w:szCs w:val="28"/>
        </w:rPr>
        <w:t xml:space="preserve"> следующ</w:t>
      </w:r>
      <w:r w:rsidR="003A4CEA">
        <w:rPr>
          <w:bCs/>
          <w:iCs/>
          <w:color w:val="000000"/>
          <w:sz w:val="28"/>
          <w:szCs w:val="28"/>
        </w:rPr>
        <w:t>е</w:t>
      </w:r>
      <w:r w:rsidR="0055205D" w:rsidRPr="0055205D">
        <w:rPr>
          <w:bCs/>
          <w:iCs/>
          <w:color w:val="000000"/>
          <w:sz w:val="28"/>
          <w:szCs w:val="28"/>
        </w:rPr>
        <w:t>е изменени</w:t>
      </w:r>
      <w:r w:rsidR="003A4CEA">
        <w:rPr>
          <w:bCs/>
          <w:iCs/>
          <w:color w:val="000000"/>
          <w:sz w:val="28"/>
          <w:szCs w:val="28"/>
        </w:rPr>
        <w:t>е</w:t>
      </w:r>
      <w:r w:rsidR="0055205D" w:rsidRPr="0055205D">
        <w:rPr>
          <w:bCs/>
          <w:iCs/>
          <w:color w:val="000000"/>
          <w:sz w:val="28"/>
          <w:szCs w:val="28"/>
        </w:rPr>
        <w:t xml:space="preserve">: </w:t>
      </w:r>
    </w:p>
    <w:p w14:paraId="1AE52454" w14:textId="25015D04" w:rsidR="00FA5EDD" w:rsidRDefault="0055205D" w:rsidP="00FA5EDD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55205D">
        <w:rPr>
          <w:bCs/>
          <w:iCs/>
          <w:color w:val="000000"/>
          <w:sz w:val="28"/>
          <w:szCs w:val="28"/>
        </w:rPr>
        <w:t xml:space="preserve">1.1. </w:t>
      </w:r>
      <w:r w:rsidRPr="0055205D">
        <w:rPr>
          <w:bCs/>
          <w:iCs/>
          <w:sz w:val="28"/>
          <w:szCs w:val="28"/>
        </w:rPr>
        <w:t>Раздел</w:t>
      </w:r>
      <w:r w:rsidR="00470C0A">
        <w:rPr>
          <w:bCs/>
          <w:iCs/>
          <w:sz w:val="28"/>
          <w:szCs w:val="28"/>
        </w:rPr>
        <w:t>ы</w:t>
      </w:r>
      <w:r w:rsidRPr="0055205D">
        <w:rPr>
          <w:bCs/>
          <w:iCs/>
          <w:sz w:val="28"/>
          <w:szCs w:val="28"/>
        </w:rPr>
        <w:t xml:space="preserve"> №</w:t>
      </w:r>
      <w:r w:rsidR="00470C0A">
        <w:rPr>
          <w:bCs/>
          <w:iCs/>
          <w:sz w:val="28"/>
          <w:szCs w:val="28"/>
        </w:rPr>
        <w:t xml:space="preserve"> 1,</w:t>
      </w:r>
      <w:r w:rsidR="00896643">
        <w:rPr>
          <w:bCs/>
          <w:iCs/>
          <w:sz w:val="28"/>
          <w:szCs w:val="28"/>
        </w:rPr>
        <w:t xml:space="preserve"> 2</w:t>
      </w:r>
      <w:r w:rsidR="00DC3343">
        <w:rPr>
          <w:bCs/>
          <w:iCs/>
          <w:sz w:val="28"/>
          <w:szCs w:val="28"/>
        </w:rPr>
        <w:t>,</w:t>
      </w:r>
      <w:r w:rsidR="003A4CEA">
        <w:rPr>
          <w:bCs/>
          <w:iCs/>
          <w:sz w:val="28"/>
          <w:szCs w:val="28"/>
        </w:rPr>
        <w:t xml:space="preserve"> 3</w:t>
      </w:r>
      <w:r w:rsidRPr="0055205D">
        <w:rPr>
          <w:bCs/>
          <w:iCs/>
          <w:sz w:val="28"/>
          <w:szCs w:val="28"/>
        </w:rPr>
        <w:t xml:space="preserve"> изложить в новой редакции (прил</w:t>
      </w:r>
      <w:r w:rsidR="003A4CEA">
        <w:rPr>
          <w:bCs/>
          <w:iCs/>
          <w:sz w:val="28"/>
          <w:szCs w:val="28"/>
        </w:rPr>
        <w:t>агаются</w:t>
      </w:r>
      <w:r w:rsidRPr="0055205D">
        <w:rPr>
          <w:bCs/>
          <w:iCs/>
          <w:sz w:val="28"/>
          <w:szCs w:val="28"/>
        </w:rPr>
        <w:t>).</w:t>
      </w:r>
    </w:p>
    <w:p w14:paraId="00F1CFAF" w14:textId="4758AE3E" w:rsidR="00896643" w:rsidRDefault="00507E80" w:rsidP="00B546F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57519">
        <w:rPr>
          <w:color w:val="000000" w:themeColor="text1"/>
          <w:sz w:val="28"/>
          <w:szCs w:val="28"/>
        </w:rPr>
        <w:t xml:space="preserve">. </w:t>
      </w:r>
      <w:r w:rsidR="00896643">
        <w:rPr>
          <w:color w:val="000000" w:themeColor="text1"/>
          <w:sz w:val="28"/>
          <w:szCs w:val="28"/>
        </w:rPr>
        <w:t>Настоящее постановление вступает в силу с 01.0</w:t>
      </w:r>
      <w:r w:rsidR="003A4CEA">
        <w:rPr>
          <w:color w:val="000000" w:themeColor="text1"/>
          <w:sz w:val="28"/>
          <w:szCs w:val="28"/>
        </w:rPr>
        <w:t>9</w:t>
      </w:r>
      <w:r w:rsidR="00896643">
        <w:rPr>
          <w:color w:val="000000" w:themeColor="text1"/>
          <w:sz w:val="28"/>
          <w:szCs w:val="28"/>
        </w:rPr>
        <w:t>.2024 года.</w:t>
      </w:r>
    </w:p>
    <w:p w14:paraId="14CB3F67" w14:textId="113A0692" w:rsidR="00B546FA" w:rsidRPr="00B546FA" w:rsidRDefault="00896643" w:rsidP="00B546F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B546FA" w:rsidRPr="008C7BDE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55205D">
        <w:rPr>
          <w:color w:val="000000" w:themeColor="text1"/>
          <w:sz w:val="28"/>
          <w:szCs w:val="28"/>
        </w:rPr>
        <w:t xml:space="preserve">периодическом печатном издании </w:t>
      </w:r>
      <w:r w:rsidR="00B546FA" w:rsidRPr="008C7BDE">
        <w:rPr>
          <w:color w:val="000000" w:themeColor="text1"/>
          <w:sz w:val="28"/>
          <w:szCs w:val="28"/>
        </w:rPr>
        <w:t>«Муниципальн</w:t>
      </w:r>
      <w:r w:rsidR="0055205D">
        <w:rPr>
          <w:color w:val="000000" w:themeColor="text1"/>
          <w:sz w:val="28"/>
          <w:szCs w:val="28"/>
        </w:rPr>
        <w:t>ый</w:t>
      </w:r>
      <w:r w:rsidR="00B546FA" w:rsidRPr="008C7BDE">
        <w:rPr>
          <w:color w:val="000000" w:themeColor="text1"/>
          <w:sz w:val="28"/>
          <w:szCs w:val="28"/>
        </w:rPr>
        <w:t xml:space="preserve"> вестник Новолялинского городского округа»</w:t>
      </w:r>
      <w:r w:rsidR="00B546FA">
        <w:rPr>
          <w:color w:val="000000" w:themeColor="text1"/>
          <w:sz w:val="28"/>
          <w:szCs w:val="28"/>
        </w:rPr>
        <w:t>,</w:t>
      </w:r>
      <w:r w:rsidR="00C73F6F">
        <w:rPr>
          <w:color w:val="000000" w:themeColor="text1"/>
          <w:sz w:val="28"/>
          <w:szCs w:val="28"/>
        </w:rPr>
        <w:t xml:space="preserve"> </w:t>
      </w:r>
      <w:r w:rsidR="00B546FA">
        <w:rPr>
          <w:color w:val="000000"/>
          <w:sz w:val="28"/>
          <w:szCs w:val="28"/>
        </w:rPr>
        <w:t>разместить на официальном сайте администрации Новолялинского городского округа</w:t>
      </w:r>
      <w:r w:rsidR="00C73F6F">
        <w:rPr>
          <w:color w:val="000000"/>
          <w:sz w:val="28"/>
          <w:szCs w:val="28"/>
        </w:rPr>
        <w:t xml:space="preserve"> </w:t>
      </w:r>
      <w:r w:rsidR="00B546FA" w:rsidRPr="003F2B44">
        <w:rPr>
          <w:sz w:val="28"/>
          <w:szCs w:val="28"/>
        </w:rPr>
        <w:t>ngo.midural.ru</w:t>
      </w:r>
      <w:r w:rsidR="00B546FA" w:rsidRPr="008C7BDE">
        <w:rPr>
          <w:color w:val="000000" w:themeColor="text1"/>
          <w:sz w:val="28"/>
          <w:szCs w:val="28"/>
        </w:rPr>
        <w:t xml:space="preserve"> и на официальном сайте Управления образованием Новолялинского городского округа </w:t>
      </w:r>
      <w:hyperlink r:id="rId9" w:history="1">
        <w:r w:rsidR="00B546FA" w:rsidRPr="00A3060D">
          <w:rPr>
            <w:rStyle w:val="ac"/>
            <w:color w:val="000000" w:themeColor="text1"/>
            <w:sz w:val="28"/>
            <w:szCs w:val="28"/>
            <w:u w:val="none"/>
          </w:rPr>
          <w:t>uongo.uсoz.ru</w:t>
        </w:r>
      </w:hyperlink>
      <w:r w:rsidR="00B546FA" w:rsidRPr="00A3060D">
        <w:rPr>
          <w:color w:val="000000" w:themeColor="text1"/>
          <w:sz w:val="28"/>
          <w:szCs w:val="28"/>
        </w:rPr>
        <w:t>.</w:t>
      </w:r>
    </w:p>
    <w:p w14:paraId="544C019F" w14:textId="6EA81F01" w:rsidR="00B22A08" w:rsidRDefault="00896643" w:rsidP="0025191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924">
        <w:rPr>
          <w:sz w:val="28"/>
          <w:szCs w:val="28"/>
        </w:rPr>
        <w:t xml:space="preserve">. </w:t>
      </w:r>
      <w:r w:rsidR="00810DF4">
        <w:rPr>
          <w:sz w:val="28"/>
          <w:szCs w:val="28"/>
        </w:rPr>
        <w:t>Контроль</w:t>
      </w:r>
      <w:r w:rsidR="007D0D8F">
        <w:rPr>
          <w:sz w:val="28"/>
          <w:szCs w:val="28"/>
        </w:rPr>
        <w:t xml:space="preserve"> исполнения настоящего постановле</w:t>
      </w:r>
      <w:r w:rsidR="00810DF4">
        <w:rPr>
          <w:sz w:val="28"/>
          <w:szCs w:val="28"/>
        </w:rPr>
        <w:t xml:space="preserve">ния </w:t>
      </w:r>
      <w:r w:rsidR="0045073F">
        <w:rPr>
          <w:sz w:val="28"/>
          <w:szCs w:val="28"/>
        </w:rPr>
        <w:t>оставляю за собой</w:t>
      </w:r>
      <w:r w:rsidR="0087240A">
        <w:rPr>
          <w:sz w:val="28"/>
          <w:szCs w:val="28"/>
        </w:rPr>
        <w:t>.</w:t>
      </w:r>
    </w:p>
    <w:p w14:paraId="02E71B3D" w14:textId="77777777" w:rsidR="008722A1" w:rsidRDefault="008722A1" w:rsidP="007D0D8F">
      <w:pPr>
        <w:jc w:val="both"/>
        <w:rPr>
          <w:sz w:val="28"/>
          <w:szCs w:val="28"/>
        </w:rPr>
      </w:pPr>
    </w:p>
    <w:p w14:paraId="48583C38" w14:textId="77777777" w:rsidR="00896424" w:rsidRDefault="00896424" w:rsidP="002C3E0C">
      <w:pPr>
        <w:jc w:val="both"/>
        <w:rPr>
          <w:sz w:val="28"/>
          <w:szCs w:val="28"/>
        </w:rPr>
      </w:pPr>
    </w:p>
    <w:p w14:paraId="3C056585" w14:textId="51A8FB2E" w:rsidR="003D4183" w:rsidRPr="002C3E0C" w:rsidRDefault="0087240A" w:rsidP="002C3E0C">
      <w:pPr>
        <w:jc w:val="both"/>
        <w:rPr>
          <w:sz w:val="28"/>
          <w:szCs w:val="28"/>
        </w:rPr>
        <w:sectPr w:rsidR="003D4183" w:rsidRPr="002C3E0C" w:rsidSect="000C6B88">
          <w:pgSz w:w="11909" w:h="16834"/>
          <w:pgMar w:top="1702" w:right="710" w:bottom="993" w:left="1418" w:header="720" w:footer="720" w:gutter="0"/>
          <w:cols w:space="60"/>
          <w:noEndnote/>
          <w:docGrid w:linePitch="326"/>
        </w:sectPr>
      </w:pPr>
      <w:r>
        <w:rPr>
          <w:sz w:val="28"/>
          <w:szCs w:val="28"/>
        </w:rPr>
        <w:t xml:space="preserve">Начальник                                                              </w:t>
      </w:r>
      <w:r w:rsidR="00C73F6F">
        <w:rPr>
          <w:sz w:val="28"/>
          <w:szCs w:val="28"/>
        </w:rPr>
        <w:t xml:space="preserve">                             </w:t>
      </w:r>
      <w:r w:rsidR="0055205D">
        <w:rPr>
          <w:sz w:val="28"/>
          <w:szCs w:val="28"/>
        </w:rPr>
        <w:t xml:space="preserve">        </w:t>
      </w:r>
      <w:r w:rsidR="00C73F6F">
        <w:rPr>
          <w:sz w:val="28"/>
          <w:szCs w:val="28"/>
        </w:rPr>
        <w:t xml:space="preserve"> </w:t>
      </w:r>
      <w:r w:rsidR="005019B2">
        <w:rPr>
          <w:sz w:val="28"/>
          <w:szCs w:val="28"/>
        </w:rPr>
        <w:t xml:space="preserve"> Л.П. Морозова</w:t>
      </w:r>
    </w:p>
    <w:p w14:paraId="2E003C9A" w14:textId="336E3AF4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lastRenderedPageBreak/>
        <w:t xml:space="preserve">Приложение </w:t>
      </w:r>
    </w:p>
    <w:p w14:paraId="5A21AE78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к постановлению </w:t>
      </w:r>
    </w:p>
    <w:p w14:paraId="592F24B8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t>Управления образованием</w:t>
      </w:r>
    </w:p>
    <w:p w14:paraId="00A09764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t>Новолялинского городского округа</w:t>
      </w:r>
    </w:p>
    <w:p w14:paraId="2BDC8410" w14:textId="342AA730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  <w:r>
        <w:t>от «</w:t>
      </w:r>
      <w:r w:rsidR="00822166">
        <w:t>12</w:t>
      </w:r>
      <w:r>
        <w:t xml:space="preserve">» </w:t>
      </w:r>
      <w:r w:rsidR="00822166">
        <w:t>августа</w:t>
      </w:r>
      <w:r w:rsidR="00896424">
        <w:t xml:space="preserve"> </w:t>
      </w:r>
      <w:r>
        <w:t>202</w:t>
      </w:r>
      <w:r w:rsidR="00896424">
        <w:t>4</w:t>
      </w:r>
      <w:r>
        <w:t xml:space="preserve"> года № </w:t>
      </w:r>
      <w:r w:rsidR="00822166">
        <w:t>53</w:t>
      </w:r>
      <w:r>
        <w:t xml:space="preserve"> </w:t>
      </w:r>
    </w:p>
    <w:p w14:paraId="45C31E26" w14:textId="77777777" w:rsidR="00CA3CFA" w:rsidRDefault="00CA3CFA" w:rsidP="00CA3CFA">
      <w:pPr>
        <w:shd w:val="clear" w:color="auto" w:fill="FFFFFF"/>
        <w:jc w:val="both"/>
      </w:pPr>
    </w:p>
    <w:p w14:paraId="69686FF5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1. Примерные н</w:t>
      </w:r>
      <w:r w:rsidRPr="006C6D1C">
        <w:rPr>
          <w:b/>
          <w:sz w:val="28"/>
          <w:szCs w:val="28"/>
        </w:rPr>
        <w:t xml:space="preserve">ормативы </w:t>
      </w:r>
      <w:r>
        <w:rPr>
          <w:b/>
          <w:sz w:val="28"/>
          <w:szCs w:val="28"/>
        </w:rPr>
        <w:t xml:space="preserve">штатной </w:t>
      </w:r>
      <w:r w:rsidRPr="006C6D1C">
        <w:rPr>
          <w:b/>
          <w:sz w:val="28"/>
          <w:szCs w:val="28"/>
        </w:rPr>
        <w:t xml:space="preserve">численности работников </w:t>
      </w:r>
      <w:r>
        <w:rPr>
          <w:b/>
          <w:sz w:val="28"/>
          <w:szCs w:val="28"/>
        </w:rPr>
        <w:t xml:space="preserve">муниципальных </w:t>
      </w:r>
      <w:r w:rsidRPr="006C6D1C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ых образовательных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</w:t>
      </w:r>
    </w:p>
    <w:p w14:paraId="669BEB8F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06A8B9D3" w14:textId="77777777" w:rsidR="00CA3CFA" w:rsidRPr="006C6D1C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14:paraId="11ED8436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2"/>
        <w:gridCol w:w="993"/>
        <w:gridCol w:w="993"/>
        <w:gridCol w:w="993"/>
        <w:gridCol w:w="991"/>
        <w:gridCol w:w="1729"/>
        <w:gridCol w:w="1276"/>
        <w:gridCol w:w="84"/>
        <w:gridCol w:w="29"/>
        <w:gridCol w:w="3686"/>
      </w:tblGrid>
      <w:tr w:rsidR="00CA3CFA" w:rsidRPr="00A446E0" w14:paraId="5EBD1852" w14:textId="77777777" w:rsidTr="00D16575">
        <w:trPr>
          <w:cantSplit/>
          <w:tblHeader/>
        </w:trPr>
        <w:tc>
          <w:tcPr>
            <w:tcW w:w="2943" w:type="dxa"/>
            <w:vMerge w:val="restart"/>
          </w:tcPr>
          <w:p w14:paraId="5FF5B3B4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Наименование должностей</w:t>
            </w:r>
          </w:p>
        </w:tc>
        <w:tc>
          <w:tcPr>
            <w:tcW w:w="8051" w:type="dxa"/>
            <w:gridSpan w:val="8"/>
          </w:tcPr>
          <w:p w14:paraId="6FFBE10C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Количество групп до</w:t>
            </w:r>
            <w:r>
              <w:t xml:space="preserve"> (включительно)</w:t>
            </w:r>
            <w:r w:rsidRPr="00F1528B">
              <w:t>:</w:t>
            </w:r>
          </w:p>
        </w:tc>
        <w:tc>
          <w:tcPr>
            <w:tcW w:w="3715" w:type="dxa"/>
            <w:gridSpan w:val="2"/>
          </w:tcPr>
          <w:p w14:paraId="2CF56F57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CA3CFA" w:rsidRPr="00A446E0" w14:paraId="196D896D" w14:textId="77777777" w:rsidTr="00D16575">
        <w:trPr>
          <w:cantSplit/>
          <w:tblHeader/>
        </w:trPr>
        <w:tc>
          <w:tcPr>
            <w:tcW w:w="2943" w:type="dxa"/>
            <w:vMerge/>
          </w:tcPr>
          <w:p w14:paraId="175AF914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18122E56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3</w:t>
            </w:r>
          </w:p>
        </w:tc>
        <w:tc>
          <w:tcPr>
            <w:tcW w:w="993" w:type="dxa"/>
          </w:tcPr>
          <w:p w14:paraId="0C886A51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4</w:t>
            </w:r>
          </w:p>
        </w:tc>
        <w:tc>
          <w:tcPr>
            <w:tcW w:w="993" w:type="dxa"/>
          </w:tcPr>
          <w:p w14:paraId="68636D6E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5</w:t>
            </w:r>
          </w:p>
        </w:tc>
        <w:tc>
          <w:tcPr>
            <w:tcW w:w="993" w:type="dxa"/>
          </w:tcPr>
          <w:p w14:paraId="496A0427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6</w:t>
            </w:r>
          </w:p>
        </w:tc>
        <w:tc>
          <w:tcPr>
            <w:tcW w:w="991" w:type="dxa"/>
          </w:tcPr>
          <w:p w14:paraId="032E3B4A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8</w:t>
            </w:r>
          </w:p>
        </w:tc>
        <w:tc>
          <w:tcPr>
            <w:tcW w:w="1729" w:type="dxa"/>
          </w:tcPr>
          <w:p w14:paraId="1FA547AC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10</w:t>
            </w:r>
          </w:p>
        </w:tc>
        <w:tc>
          <w:tcPr>
            <w:tcW w:w="1360" w:type="dxa"/>
            <w:gridSpan w:val="2"/>
          </w:tcPr>
          <w:p w14:paraId="22BB5766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12</w:t>
            </w:r>
          </w:p>
        </w:tc>
        <w:tc>
          <w:tcPr>
            <w:tcW w:w="3715" w:type="dxa"/>
            <w:gridSpan w:val="2"/>
          </w:tcPr>
          <w:p w14:paraId="08149A3B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3CFA" w:rsidRPr="00A446E0" w14:paraId="723D0B30" w14:textId="77777777" w:rsidTr="00D16575">
        <w:tc>
          <w:tcPr>
            <w:tcW w:w="2943" w:type="dxa"/>
          </w:tcPr>
          <w:p w14:paraId="1A3DD2B9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</w:pPr>
            <w:r w:rsidRPr="00F1528B">
              <w:t xml:space="preserve">Заведующий </w:t>
            </w:r>
          </w:p>
        </w:tc>
        <w:tc>
          <w:tcPr>
            <w:tcW w:w="992" w:type="dxa"/>
          </w:tcPr>
          <w:p w14:paraId="50C9B88E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3" w:type="dxa"/>
          </w:tcPr>
          <w:p w14:paraId="65BA0603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3" w:type="dxa"/>
          </w:tcPr>
          <w:p w14:paraId="2C85868B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3" w:type="dxa"/>
          </w:tcPr>
          <w:p w14:paraId="19875A17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1" w:type="dxa"/>
          </w:tcPr>
          <w:p w14:paraId="7897E4CA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729" w:type="dxa"/>
          </w:tcPr>
          <w:p w14:paraId="763121AD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360" w:type="dxa"/>
            <w:gridSpan w:val="2"/>
          </w:tcPr>
          <w:p w14:paraId="55E5D345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3715" w:type="dxa"/>
            <w:gridSpan w:val="2"/>
          </w:tcPr>
          <w:p w14:paraId="6CE6EDC8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CFA" w:rsidRPr="00A446E0" w14:paraId="4D7DFF46" w14:textId="77777777" w:rsidTr="00D16575">
        <w:tc>
          <w:tcPr>
            <w:tcW w:w="2943" w:type="dxa"/>
          </w:tcPr>
          <w:p w14:paraId="2AE32241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заведующего, </w:t>
            </w:r>
            <w:r w:rsidRPr="00D17EFC">
              <w:t>старший воспитатель</w:t>
            </w:r>
          </w:p>
        </w:tc>
        <w:tc>
          <w:tcPr>
            <w:tcW w:w="992" w:type="dxa"/>
          </w:tcPr>
          <w:p w14:paraId="66A5EE27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-</w:t>
            </w:r>
          </w:p>
        </w:tc>
        <w:tc>
          <w:tcPr>
            <w:tcW w:w="993" w:type="dxa"/>
          </w:tcPr>
          <w:p w14:paraId="06AE4682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14:paraId="66D391C3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3" w:type="dxa"/>
          </w:tcPr>
          <w:p w14:paraId="5D8BC9F1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1" w:type="dxa"/>
          </w:tcPr>
          <w:p w14:paraId="56CF162A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1729" w:type="dxa"/>
          </w:tcPr>
          <w:p w14:paraId="61922D83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1360" w:type="dxa"/>
            <w:gridSpan w:val="2"/>
          </w:tcPr>
          <w:p w14:paraId="3FE8D5C7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3715" w:type="dxa"/>
            <w:gridSpan w:val="2"/>
          </w:tcPr>
          <w:p w14:paraId="625E0F4E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>Устанавливается одна из должностей</w:t>
            </w:r>
          </w:p>
        </w:tc>
      </w:tr>
      <w:tr w:rsidR="00CA3CFA" w:rsidRPr="00A446E0" w14:paraId="43E64CAF" w14:textId="77777777" w:rsidTr="00D16575">
        <w:tc>
          <w:tcPr>
            <w:tcW w:w="2943" w:type="dxa"/>
          </w:tcPr>
          <w:p w14:paraId="75B6F565" w14:textId="7D2A79DA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 xml:space="preserve">Делопроизводитель, </w:t>
            </w:r>
            <w:r w:rsidRPr="00D17EFC">
              <w:t>секретарь</w:t>
            </w:r>
            <w:r w:rsidR="003A4CEA">
              <w:t xml:space="preserve"> руководителя</w:t>
            </w:r>
          </w:p>
        </w:tc>
        <w:tc>
          <w:tcPr>
            <w:tcW w:w="992" w:type="dxa"/>
          </w:tcPr>
          <w:p w14:paraId="06F12326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14:paraId="6BDE1B3B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14:paraId="42C789A4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14:paraId="7BF81EEF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1" w:type="dxa"/>
          </w:tcPr>
          <w:p w14:paraId="78C7A62A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1729" w:type="dxa"/>
          </w:tcPr>
          <w:p w14:paraId="1E3E9677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1360" w:type="dxa"/>
            <w:gridSpan w:val="2"/>
          </w:tcPr>
          <w:p w14:paraId="621F1AC9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3715" w:type="dxa"/>
            <w:gridSpan w:val="2"/>
          </w:tcPr>
          <w:p w14:paraId="5E537CC4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3CFA" w:rsidRPr="00A446E0" w14:paraId="4C162192" w14:textId="77777777" w:rsidTr="00D16575">
        <w:tc>
          <w:tcPr>
            <w:tcW w:w="2943" w:type="dxa"/>
          </w:tcPr>
          <w:p w14:paraId="7518BB79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>Инженер-электроник (электроник), системный администратор информационно-коммуникационных систем, техник</w:t>
            </w:r>
          </w:p>
        </w:tc>
        <w:tc>
          <w:tcPr>
            <w:tcW w:w="11766" w:type="dxa"/>
            <w:gridSpan w:val="10"/>
          </w:tcPr>
          <w:p w14:paraId="50DD125C" w14:textId="77777777" w:rsidR="00CA3CFA" w:rsidRPr="00D17E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Устанавливается одна из должностей из расчета 0,25 штатной единицы на 8-10 групп при наличии не менее 5 единиц техники, используемой при реализации образовательных программ с применением технических средств обучения</w:t>
            </w:r>
          </w:p>
        </w:tc>
      </w:tr>
      <w:tr w:rsidR="00CA3CFA" w:rsidRPr="00A446E0" w14:paraId="05EDCBB2" w14:textId="77777777" w:rsidTr="00D16575">
        <w:trPr>
          <w:trHeight w:val="286"/>
        </w:trPr>
        <w:tc>
          <w:tcPr>
            <w:tcW w:w="2943" w:type="dxa"/>
          </w:tcPr>
          <w:p w14:paraId="0812C931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Специалист по охране труда</w:t>
            </w:r>
          </w:p>
        </w:tc>
        <w:tc>
          <w:tcPr>
            <w:tcW w:w="8080" w:type="dxa"/>
            <w:gridSpan w:val="9"/>
          </w:tcPr>
          <w:p w14:paraId="53BD0689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D00">
              <w:t xml:space="preserve">0,25 штатной единицы при численности </w:t>
            </w:r>
            <w:r>
              <w:t xml:space="preserve">работников </w:t>
            </w:r>
            <w:r w:rsidRPr="00852D00">
              <w:t>до 25</w:t>
            </w:r>
            <w:r>
              <w:t xml:space="preserve"> человек</w:t>
            </w:r>
            <w:r w:rsidRPr="00852D00">
              <w:t>,</w:t>
            </w:r>
          </w:p>
          <w:p w14:paraId="15B09648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D00">
              <w:t xml:space="preserve">0,5 штатной единицы при численности </w:t>
            </w:r>
            <w:r>
              <w:t>работ</w:t>
            </w:r>
            <w:r w:rsidRPr="00852D00">
              <w:t xml:space="preserve">ников </w:t>
            </w:r>
            <w:r>
              <w:t xml:space="preserve">с 26 до 50 человек, </w:t>
            </w:r>
          </w:p>
          <w:p w14:paraId="3281F9D6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 штатная единица при численности работников с 51 и более человек</w:t>
            </w:r>
          </w:p>
        </w:tc>
        <w:tc>
          <w:tcPr>
            <w:tcW w:w="3686" w:type="dxa"/>
          </w:tcPr>
          <w:p w14:paraId="3F5A4AA1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A3CFA" w:rsidRPr="00A446E0" w14:paraId="54CE595B" w14:textId="77777777" w:rsidTr="00D16575">
        <w:trPr>
          <w:trHeight w:val="286"/>
        </w:trPr>
        <w:tc>
          <w:tcPr>
            <w:tcW w:w="2943" w:type="dxa"/>
          </w:tcPr>
          <w:p w14:paraId="0EAC30E7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82B36">
              <w:t>Специалист (инспектор) по кадрам</w:t>
            </w:r>
          </w:p>
        </w:tc>
        <w:tc>
          <w:tcPr>
            <w:tcW w:w="8080" w:type="dxa"/>
            <w:gridSpan w:val="9"/>
          </w:tcPr>
          <w:p w14:paraId="7EDCBB19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Pr="00852D00">
              <w:t xml:space="preserve">5 штатной единицы при численности </w:t>
            </w:r>
            <w:r>
              <w:t>работников до 79 человек</w:t>
            </w:r>
            <w:r w:rsidRPr="00852D00">
              <w:t>,</w:t>
            </w:r>
            <w:r>
              <w:t>1 штатная единица при численности работников с 80 и более человек</w:t>
            </w:r>
          </w:p>
          <w:p w14:paraId="75029C39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00303783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A3CFA" w:rsidRPr="00602D83" w14:paraId="79D6F3CD" w14:textId="77777777" w:rsidTr="00D16575">
        <w:tc>
          <w:tcPr>
            <w:tcW w:w="2943" w:type="dxa"/>
          </w:tcPr>
          <w:p w14:paraId="0B46DDD1" w14:textId="124DBF3B" w:rsidR="00CA3CFA" w:rsidRPr="00B37A64" w:rsidRDefault="00CA3CFA" w:rsidP="00D16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37A64">
              <w:rPr>
                <w:color w:val="000000" w:themeColor="text1"/>
              </w:rPr>
              <w:t>Педагог-психолог</w:t>
            </w:r>
          </w:p>
        </w:tc>
        <w:tc>
          <w:tcPr>
            <w:tcW w:w="8051" w:type="dxa"/>
            <w:gridSpan w:val="8"/>
          </w:tcPr>
          <w:p w14:paraId="052822BD" w14:textId="77777777" w:rsidR="00C3374F" w:rsidRPr="0082756D" w:rsidRDefault="00C3374F" w:rsidP="00C33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56D">
              <w:t>Должность устанавливается при наличии специалистов, имеющих специальное психологическое образование на каждые 3 группы 0,25 штатной единицы</w:t>
            </w:r>
          </w:p>
          <w:p w14:paraId="38B8500D" w14:textId="5A88CF90" w:rsidR="00CA3CFA" w:rsidRDefault="00CA3CFA" w:rsidP="00D16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1E3D43F" w14:textId="1182BFA3" w:rsidR="00C3374F" w:rsidRPr="00B37A64" w:rsidRDefault="00CA3CFA" w:rsidP="00C3374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</w:p>
          <w:p w14:paraId="7C27697D" w14:textId="667F773C" w:rsidR="00CA3CFA" w:rsidRPr="00B37A64" w:rsidRDefault="00CA3CFA" w:rsidP="00D16575">
            <w:pPr>
              <w:pStyle w:val="af3"/>
              <w:spacing w:before="0" w:beforeAutospacing="0" w:after="0"/>
              <w:ind w:firstLine="318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715" w:type="dxa"/>
            <w:gridSpan w:val="2"/>
          </w:tcPr>
          <w:p w14:paraId="15625EAE" w14:textId="740731F9" w:rsidR="00CA3CFA" w:rsidRPr="00B37A64" w:rsidRDefault="00C3374F" w:rsidP="00C3374F">
            <w:pPr>
              <w:pStyle w:val="af3"/>
              <w:spacing w:after="0"/>
              <w:rPr>
                <w:color w:val="000000" w:themeColor="text1"/>
              </w:rPr>
            </w:pPr>
            <w:r>
              <w:lastRenderedPageBreak/>
              <w:t xml:space="preserve">При получении дошкольного образования детьми с ограниченными возможностями </w:t>
            </w:r>
            <w:r>
              <w:lastRenderedPageBreak/>
              <w:t xml:space="preserve">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</w:t>
            </w:r>
            <w:r w:rsidRPr="0082756D">
              <w:t>дополнительно устанавливается должность из расчета 1 штатная единица на каждые 20 обучающихся с ограниченными возможностями при наличии заключения ПМПК</w:t>
            </w:r>
          </w:p>
        </w:tc>
      </w:tr>
      <w:tr w:rsidR="00CA3CFA" w:rsidRPr="00A446E0" w14:paraId="2EADFE2C" w14:textId="77777777" w:rsidTr="00D16575">
        <w:tc>
          <w:tcPr>
            <w:tcW w:w="2943" w:type="dxa"/>
          </w:tcPr>
          <w:p w14:paraId="46540153" w14:textId="77777777" w:rsidR="00CA3CFA" w:rsidRPr="00E168FF" w:rsidRDefault="00CA3CFA" w:rsidP="00D16575">
            <w:pPr>
              <w:widowControl w:val="0"/>
              <w:autoSpaceDE w:val="0"/>
              <w:autoSpaceDN w:val="0"/>
              <w:adjustRightInd w:val="0"/>
            </w:pPr>
            <w:r w:rsidRPr="00E168FF">
              <w:lastRenderedPageBreak/>
              <w:t xml:space="preserve">Музыкальный руководитель </w:t>
            </w:r>
          </w:p>
        </w:tc>
        <w:tc>
          <w:tcPr>
            <w:tcW w:w="11766" w:type="dxa"/>
            <w:gridSpan w:val="10"/>
          </w:tcPr>
          <w:p w14:paraId="1FC39EC0" w14:textId="77777777" w:rsidR="00CA3CFA" w:rsidRPr="00E168FF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E168FF">
              <w:t>олжность устанавливается на каждую группу детей в возрасте от 1,5 лет (наполняемость не менее</w:t>
            </w:r>
            <w:r>
              <w:t xml:space="preserve"> 15-20 человек </w:t>
            </w:r>
            <w:r w:rsidRPr="00E168FF">
              <w:t>– 0,25</w:t>
            </w:r>
            <w:r>
              <w:rPr>
                <w:color w:val="000000" w:themeColor="text1"/>
              </w:rPr>
              <w:t xml:space="preserve"> штатной</w:t>
            </w:r>
            <w:r w:rsidRPr="00165FDF">
              <w:rPr>
                <w:color w:val="000000" w:themeColor="text1"/>
              </w:rPr>
              <w:t xml:space="preserve"> едини</w:t>
            </w:r>
            <w:r>
              <w:rPr>
                <w:color w:val="000000" w:themeColor="text1"/>
              </w:rPr>
              <w:t>цы</w:t>
            </w:r>
            <w:r>
              <w:t>, наполняемость от 10 до 14 детей – 0,2 штатной единицы,</w:t>
            </w:r>
            <w:r w:rsidRPr="00D04F1E">
              <w:t xml:space="preserve"> наполняемость менее 1</w:t>
            </w:r>
            <w:r>
              <w:t>0</w:t>
            </w:r>
            <w:r w:rsidRPr="00D04F1E">
              <w:t xml:space="preserve"> человек </w:t>
            </w:r>
            <w:r>
              <w:t xml:space="preserve">- </w:t>
            </w:r>
            <w:r w:rsidRPr="00D04F1E">
              <w:t xml:space="preserve">0,15 </w:t>
            </w:r>
            <w:r w:rsidRPr="00D04F1E">
              <w:rPr>
                <w:color w:val="000000" w:themeColor="text1"/>
              </w:rPr>
              <w:t>штатной единицы</w:t>
            </w:r>
            <w:r w:rsidRPr="00D04F1E">
              <w:t xml:space="preserve"> на 1 группу детей</w:t>
            </w:r>
            <w:r>
              <w:t>)</w:t>
            </w:r>
          </w:p>
        </w:tc>
      </w:tr>
      <w:tr w:rsidR="00CA3CFA" w:rsidRPr="00A446E0" w14:paraId="56D35685" w14:textId="77777777" w:rsidTr="00D16575">
        <w:tc>
          <w:tcPr>
            <w:tcW w:w="2943" w:type="dxa"/>
          </w:tcPr>
          <w:p w14:paraId="63FCB054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 xml:space="preserve">Инструктор по физической культуре </w:t>
            </w:r>
          </w:p>
        </w:tc>
        <w:tc>
          <w:tcPr>
            <w:tcW w:w="8051" w:type="dxa"/>
            <w:gridSpan w:val="8"/>
          </w:tcPr>
          <w:p w14:paraId="70057841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Должность устанавливается на каждые 2 группы детей в возрасте от 3 лет – 0,25 штатной единицы </w:t>
            </w:r>
          </w:p>
        </w:tc>
        <w:tc>
          <w:tcPr>
            <w:tcW w:w="3715" w:type="dxa"/>
            <w:gridSpan w:val="2"/>
          </w:tcPr>
          <w:p w14:paraId="1CE34B7A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 xml:space="preserve">При наличии крытого малоразмерного плавательного бассейна устанавливается дополнительно должность из расчета 0,25 </w:t>
            </w:r>
            <w:r>
              <w:rPr>
                <w:color w:val="000000" w:themeColor="text1"/>
              </w:rPr>
              <w:t>штатной</w:t>
            </w:r>
            <w:r w:rsidRPr="00165FDF">
              <w:rPr>
                <w:color w:val="000000" w:themeColor="text1"/>
              </w:rPr>
              <w:t xml:space="preserve"> едини</w:t>
            </w:r>
            <w:r>
              <w:rPr>
                <w:color w:val="000000" w:themeColor="text1"/>
              </w:rPr>
              <w:t xml:space="preserve">цы </w:t>
            </w:r>
            <w:r>
              <w:t>на 2 группы, с которыми проводятся занятия по плаванию</w:t>
            </w:r>
          </w:p>
        </w:tc>
      </w:tr>
      <w:tr w:rsidR="00CA3CFA" w:rsidRPr="00A446E0" w14:paraId="3710E1B0" w14:textId="77777777" w:rsidTr="00D16575">
        <w:tc>
          <w:tcPr>
            <w:tcW w:w="2943" w:type="dxa"/>
          </w:tcPr>
          <w:p w14:paraId="04AB05EF" w14:textId="5484F41A" w:rsidR="00CA3CFA" w:rsidRDefault="00CA3CFA" w:rsidP="00D16575">
            <w:pPr>
              <w:pStyle w:val="af3"/>
              <w:spacing w:after="0"/>
            </w:pPr>
            <w:r>
              <w:t>Тьютор</w:t>
            </w:r>
          </w:p>
          <w:p w14:paraId="300F5E98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6" w:type="dxa"/>
            <w:gridSpan w:val="10"/>
          </w:tcPr>
          <w:p w14:paraId="54005383" w14:textId="0598C3C5" w:rsidR="00C3374F" w:rsidRPr="00A90F35" w:rsidRDefault="00657907" w:rsidP="00C3374F">
            <w:pPr>
              <w:pStyle w:val="af4"/>
            </w:pPr>
            <w:r>
              <w:t xml:space="preserve">Должность устанавливается </w:t>
            </w:r>
            <w:r w:rsidR="00C3374F" w:rsidRPr="008733F6">
              <w:t xml:space="preserve">в соответствии с </w:t>
            </w:r>
            <w:r w:rsidR="00C3374F">
              <w:t>п</w:t>
            </w:r>
            <w:r w:rsidR="00C3374F" w:rsidRPr="00D14C43">
              <w:t>риказ</w:t>
            </w:r>
            <w:r w:rsidR="00C3374F">
              <w:t xml:space="preserve">ом </w:t>
            </w:r>
            <w:r w:rsidR="00C3374F" w:rsidRPr="00D14C43">
              <w:t>Минпросвещения</w:t>
            </w:r>
            <w:r w:rsidR="00C3374F">
              <w:t xml:space="preserve"> </w:t>
            </w:r>
            <w:r w:rsidR="00C3374F" w:rsidRPr="00732999">
              <w:t xml:space="preserve">Российской Федерации </w:t>
            </w:r>
            <w:r w:rsidR="00C3374F" w:rsidRPr="00D14C43">
              <w:t xml:space="preserve">от 31.07.2020 </w:t>
            </w:r>
            <w:r w:rsidR="00C3374F">
              <w:t>№</w:t>
            </w:r>
            <w:r w:rsidR="00C3374F" w:rsidRPr="00D14C43">
              <w:t xml:space="preserve"> 373 </w:t>
            </w:r>
            <w:r w:rsidR="00C3374F">
              <w:t>«</w:t>
            </w:r>
            <w:r w:rsidR="00C3374F" w:rsidRPr="00D14C43"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="00C3374F">
              <w:t>»</w:t>
            </w:r>
          </w:p>
          <w:p w14:paraId="46333F51" w14:textId="795532A6" w:rsidR="00CA3CFA" w:rsidRDefault="00CA3CFA" w:rsidP="00D16575">
            <w:pPr>
              <w:pStyle w:val="af3"/>
              <w:spacing w:before="0" w:beforeAutospacing="0" w:after="0"/>
              <w:ind w:left="34" w:firstLine="284"/>
            </w:pPr>
          </w:p>
        </w:tc>
      </w:tr>
      <w:tr w:rsidR="00657907" w:rsidRPr="00A446E0" w14:paraId="21C0CCA7" w14:textId="77777777" w:rsidTr="00657907">
        <w:tc>
          <w:tcPr>
            <w:tcW w:w="2943" w:type="dxa"/>
          </w:tcPr>
          <w:p w14:paraId="1DAEFFEC" w14:textId="4EFF0A02" w:rsidR="00657907" w:rsidRDefault="00657907" w:rsidP="00D16575">
            <w:pPr>
              <w:widowControl w:val="0"/>
              <w:autoSpaceDE w:val="0"/>
              <w:autoSpaceDN w:val="0"/>
              <w:adjustRightInd w:val="0"/>
            </w:pPr>
            <w:r w:rsidRPr="00322F41">
              <w:t>Учитель-логопед</w:t>
            </w:r>
          </w:p>
        </w:tc>
        <w:tc>
          <w:tcPr>
            <w:tcW w:w="7967" w:type="dxa"/>
            <w:gridSpan w:val="7"/>
          </w:tcPr>
          <w:p w14:paraId="23E56DF8" w14:textId="5690AFFE" w:rsidR="00657907" w:rsidRDefault="00657907" w:rsidP="00D16575">
            <w:pPr>
              <w:pStyle w:val="af3"/>
              <w:spacing w:before="0" w:beforeAutospacing="0" w:after="0"/>
              <w:jc w:val="center"/>
            </w:pPr>
            <w:r w:rsidRPr="00106263">
              <w:t>Должность устанавливается из расчета 1 штатная единица на 2</w:t>
            </w:r>
            <w:r>
              <w:t>5</w:t>
            </w:r>
            <w:r w:rsidRPr="00106263">
              <w:t xml:space="preserve"> нуждающихся детей (решение принимается психолого-педагогической комиссией образовательного учреждения)</w:t>
            </w:r>
          </w:p>
        </w:tc>
        <w:tc>
          <w:tcPr>
            <w:tcW w:w="3799" w:type="dxa"/>
            <w:gridSpan w:val="3"/>
          </w:tcPr>
          <w:p w14:paraId="6E67598C" w14:textId="753C5493" w:rsidR="00657907" w:rsidRPr="00A90F35" w:rsidRDefault="00657907" w:rsidP="00657907">
            <w:pPr>
              <w:pStyle w:val="af4"/>
            </w:pPr>
            <w:r>
              <w:t>Д</w:t>
            </w:r>
            <w:r w:rsidRPr="0082756D">
              <w:t xml:space="preserve">ополнительно устанавливается должность </w:t>
            </w:r>
            <w:r w:rsidRPr="008733F6">
              <w:t xml:space="preserve">соответствии с </w:t>
            </w:r>
            <w:r>
              <w:t>п</w:t>
            </w:r>
            <w:r w:rsidRPr="00D14C43">
              <w:t>риказ</w:t>
            </w:r>
            <w:r>
              <w:t xml:space="preserve">ом </w:t>
            </w:r>
            <w:r w:rsidRPr="00D14C43">
              <w:t>Минпросвещения</w:t>
            </w:r>
            <w:r>
              <w:t xml:space="preserve"> </w:t>
            </w:r>
            <w:r w:rsidRPr="00732999">
              <w:t xml:space="preserve">Российской Федерации </w:t>
            </w:r>
            <w:r w:rsidRPr="00D14C43">
              <w:t xml:space="preserve">от 31.07.2020 </w:t>
            </w:r>
            <w:r>
              <w:t>№</w:t>
            </w:r>
            <w:r w:rsidRPr="00D14C43">
              <w:t xml:space="preserve"> 373 </w:t>
            </w:r>
            <w:r>
              <w:t>«</w:t>
            </w:r>
            <w:r w:rsidRPr="00D14C43">
              <w:t xml:space="preserve">Об утверждении Порядка организации и осуществления образовательной деятельности по </w:t>
            </w:r>
            <w:r w:rsidRPr="00D14C43">
              <w:lastRenderedPageBreak/>
              <w:t>основным общеобразовательным программам - образовательным программам дошкольного образования</w:t>
            </w:r>
            <w:r>
              <w:t>»</w:t>
            </w:r>
          </w:p>
          <w:p w14:paraId="636B2D96" w14:textId="6B73DA75" w:rsidR="00657907" w:rsidRDefault="00657907" w:rsidP="00657907">
            <w:pPr>
              <w:pStyle w:val="af3"/>
              <w:spacing w:before="0" w:beforeAutospacing="0" w:after="0"/>
              <w:ind w:firstLine="318"/>
            </w:pPr>
          </w:p>
        </w:tc>
      </w:tr>
      <w:tr w:rsidR="00CA3CFA" w:rsidRPr="00A446E0" w14:paraId="260C817B" w14:textId="77777777" w:rsidTr="00D16575">
        <w:tc>
          <w:tcPr>
            <w:tcW w:w="2943" w:type="dxa"/>
          </w:tcPr>
          <w:p w14:paraId="7C77F17D" w14:textId="7E91D7EC" w:rsidR="00CA3CFA" w:rsidRDefault="00CA3CFA" w:rsidP="00D16575">
            <w:pPr>
              <w:pStyle w:val="af3"/>
              <w:spacing w:after="0"/>
            </w:pPr>
            <w:r>
              <w:lastRenderedPageBreak/>
              <w:t>Учитель-дефектолог</w:t>
            </w:r>
            <w:r w:rsidR="00657907">
              <w:rPr>
                <w:sz w:val="20"/>
                <w:szCs w:val="20"/>
                <w:vertAlign w:val="superscript"/>
              </w:rPr>
              <w:t xml:space="preserve"> </w:t>
            </w:r>
            <w:r>
              <w:t>(сурдопедагог)</w:t>
            </w:r>
          </w:p>
          <w:p w14:paraId="20784BE9" w14:textId="77777777" w:rsidR="00CA3CFA" w:rsidRPr="00322F41" w:rsidRDefault="00CA3CFA" w:rsidP="00D165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6" w:type="dxa"/>
            <w:gridSpan w:val="10"/>
          </w:tcPr>
          <w:p w14:paraId="3C1586A6" w14:textId="77777777" w:rsidR="00657907" w:rsidRPr="00A90F35" w:rsidRDefault="00657907" w:rsidP="00657907">
            <w:pPr>
              <w:pStyle w:val="af4"/>
            </w:pPr>
            <w:r>
              <w:t xml:space="preserve">Должность устанавливается </w:t>
            </w:r>
            <w:r w:rsidRPr="008733F6">
              <w:t xml:space="preserve">в соответствии с </w:t>
            </w:r>
            <w:r>
              <w:t>п</w:t>
            </w:r>
            <w:r w:rsidRPr="00D14C43">
              <w:t>риказ</w:t>
            </w:r>
            <w:r>
              <w:t xml:space="preserve">ом </w:t>
            </w:r>
            <w:r w:rsidRPr="00D14C43">
              <w:t>Минпросвещения</w:t>
            </w:r>
            <w:r>
              <w:t xml:space="preserve"> </w:t>
            </w:r>
            <w:r w:rsidRPr="00732999">
              <w:t xml:space="preserve">Российской Федерации </w:t>
            </w:r>
            <w:r w:rsidRPr="00D14C43">
              <w:t xml:space="preserve">от 31.07.2020 </w:t>
            </w:r>
            <w:r>
              <w:t>№</w:t>
            </w:r>
            <w:r w:rsidRPr="00D14C43">
              <w:t xml:space="preserve"> 373 </w:t>
            </w:r>
            <w:r>
              <w:t>«</w:t>
            </w:r>
            <w:r w:rsidRPr="00D14C43"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>
              <w:t>»</w:t>
            </w:r>
          </w:p>
          <w:p w14:paraId="54218C34" w14:textId="77777777" w:rsidR="00CA3CFA" w:rsidRDefault="00CA3CFA" w:rsidP="00657907">
            <w:pPr>
              <w:pStyle w:val="af3"/>
              <w:spacing w:after="0"/>
              <w:jc w:val="center"/>
            </w:pPr>
          </w:p>
        </w:tc>
      </w:tr>
      <w:tr w:rsidR="00CA3CFA" w:rsidRPr="00A446E0" w14:paraId="1396D2EF" w14:textId="77777777" w:rsidTr="00D16575">
        <w:tc>
          <w:tcPr>
            <w:tcW w:w="2943" w:type="dxa"/>
          </w:tcPr>
          <w:p w14:paraId="48D01650" w14:textId="20DB6958" w:rsidR="00CA3CFA" w:rsidRDefault="00CA3CFA" w:rsidP="00D16575">
            <w:pPr>
              <w:pStyle w:val="af3"/>
              <w:spacing w:after="0"/>
            </w:pPr>
            <w:r>
              <w:t>Учитель-дефектолог (тифлопедагог)</w:t>
            </w:r>
          </w:p>
          <w:p w14:paraId="71F4D19A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6" w:type="dxa"/>
            <w:gridSpan w:val="10"/>
          </w:tcPr>
          <w:p w14:paraId="1C65230C" w14:textId="77777777" w:rsidR="00657907" w:rsidRPr="00A90F35" w:rsidRDefault="00657907" w:rsidP="00657907">
            <w:pPr>
              <w:pStyle w:val="af4"/>
            </w:pPr>
            <w:r>
              <w:t xml:space="preserve">Должность устанавливается </w:t>
            </w:r>
            <w:r w:rsidRPr="008733F6">
              <w:t xml:space="preserve">в соответствии с </w:t>
            </w:r>
            <w:r>
              <w:t>п</w:t>
            </w:r>
            <w:r w:rsidRPr="00D14C43">
              <w:t>риказ</w:t>
            </w:r>
            <w:r>
              <w:t xml:space="preserve">ом </w:t>
            </w:r>
            <w:r w:rsidRPr="00D14C43">
              <w:t>Минпросвещения</w:t>
            </w:r>
            <w:r>
              <w:t xml:space="preserve"> </w:t>
            </w:r>
            <w:r w:rsidRPr="00732999">
              <w:t xml:space="preserve">Российской Федерации </w:t>
            </w:r>
            <w:r w:rsidRPr="00D14C43">
              <w:t xml:space="preserve">от 31.07.2020 </w:t>
            </w:r>
            <w:r>
              <w:t>№</w:t>
            </w:r>
            <w:r w:rsidRPr="00D14C43">
              <w:t xml:space="preserve"> 373 </w:t>
            </w:r>
            <w:r>
              <w:t>«</w:t>
            </w:r>
            <w:r w:rsidRPr="00D14C43"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>
              <w:t>»</w:t>
            </w:r>
          </w:p>
          <w:p w14:paraId="777D0E34" w14:textId="77777777" w:rsidR="00CA3CFA" w:rsidRDefault="00CA3CFA" w:rsidP="00657907">
            <w:pPr>
              <w:pStyle w:val="af3"/>
              <w:spacing w:after="0"/>
              <w:jc w:val="center"/>
            </w:pPr>
          </w:p>
        </w:tc>
      </w:tr>
      <w:tr w:rsidR="00CA3CFA" w:rsidRPr="00A446E0" w14:paraId="3E7C06DD" w14:textId="77777777" w:rsidTr="00D16575">
        <w:tc>
          <w:tcPr>
            <w:tcW w:w="2943" w:type="dxa"/>
          </w:tcPr>
          <w:p w14:paraId="1C26DFFC" w14:textId="77777777" w:rsidR="00CA3CFA" w:rsidRDefault="00CA3CFA" w:rsidP="00D16575">
            <w:pPr>
              <w:pStyle w:val="af3"/>
              <w:spacing w:after="0"/>
            </w:pPr>
            <w:r>
              <w:t>Учитель-дефектолог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t xml:space="preserve"> (о</w:t>
            </w:r>
            <w:r w:rsidRPr="006109C5">
              <w:t>лигофре</w:t>
            </w:r>
            <w:r>
              <w:t>нопедагог), педагог-психолог</w:t>
            </w:r>
          </w:p>
          <w:p w14:paraId="1A6B9320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0" w:type="dxa"/>
            <w:gridSpan w:val="9"/>
          </w:tcPr>
          <w:p w14:paraId="4E965C7B" w14:textId="77777777" w:rsidR="00657907" w:rsidRPr="00A90F35" w:rsidRDefault="00CA3CFA" w:rsidP="00657907">
            <w:pPr>
              <w:pStyle w:val="af4"/>
            </w:pPr>
            <w:r>
              <w:t xml:space="preserve"> </w:t>
            </w:r>
            <w:r w:rsidR="00657907">
              <w:t xml:space="preserve">Должность устанавливается </w:t>
            </w:r>
            <w:r w:rsidR="00657907" w:rsidRPr="008733F6">
              <w:t xml:space="preserve">в соответствии с </w:t>
            </w:r>
            <w:r w:rsidR="00657907">
              <w:t>п</w:t>
            </w:r>
            <w:r w:rsidR="00657907" w:rsidRPr="00D14C43">
              <w:t>риказ</w:t>
            </w:r>
            <w:r w:rsidR="00657907">
              <w:t xml:space="preserve">ом </w:t>
            </w:r>
            <w:r w:rsidR="00657907" w:rsidRPr="00D14C43">
              <w:t>Минпросвещения</w:t>
            </w:r>
            <w:r w:rsidR="00657907">
              <w:t xml:space="preserve"> </w:t>
            </w:r>
            <w:r w:rsidR="00657907" w:rsidRPr="00732999">
              <w:t xml:space="preserve">Российской Федерации </w:t>
            </w:r>
            <w:r w:rsidR="00657907" w:rsidRPr="00D14C43">
              <w:t xml:space="preserve">от 31.07.2020 </w:t>
            </w:r>
            <w:r w:rsidR="00657907">
              <w:t>№</w:t>
            </w:r>
            <w:r w:rsidR="00657907" w:rsidRPr="00D14C43">
              <w:t xml:space="preserve"> 373 </w:t>
            </w:r>
            <w:r w:rsidR="00657907">
              <w:t>«</w:t>
            </w:r>
            <w:r w:rsidR="00657907" w:rsidRPr="00D14C43"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="00657907">
              <w:t>»</w:t>
            </w:r>
          </w:p>
          <w:p w14:paraId="70652C35" w14:textId="7966C59A" w:rsidR="00CA3CFA" w:rsidRDefault="00CA3CFA" w:rsidP="00D16575">
            <w:pPr>
              <w:pStyle w:val="af3"/>
              <w:spacing w:before="0" w:beforeAutospacing="0" w:after="0"/>
              <w:ind w:firstLine="318"/>
            </w:pPr>
          </w:p>
        </w:tc>
        <w:tc>
          <w:tcPr>
            <w:tcW w:w="3686" w:type="dxa"/>
          </w:tcPr>
          <w:p w14:paraId="745DE25D" w14:textId="77777777" w:rsidR="00CA3CFA" w:rsidRDefault="00CA3CFA" w:rsidP="00D16575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  <w:p w14:paraId="50C20664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3CFA" w:rsidRPr="00A446E0" w14:paraId="7290FC30" w14:textId="77777777" w:rsidTr="00D16575">
        <w:tc>
          <w:tcPr>
            <w:tcW w:w="2943" w:type="dxa"/>
          </w:tcPr>
          <w:p w14:paraId="372032A3" w14:textId="76B7ACDD" w:rsidR="00CA3CFA" w:rsidRDefault="00CA3CFA" w:rsidP="00D16575">
            <w:pPr>
              <w:pStyle w:val="af3"/>
              <w:spacing w:after="0"/>
            </w:pPr>
            <w:r>
              <w:t>Учитель-дефектолог, педагог-психолог</w:t>
            </w:r>
          </w:p>
          <w:p w14:paraId="694375B2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0" w:type="dxa"/>
            <w:gridSpan w:val="9"/>
          </w:tcPr>
          <w:p w14:paraId="74A6A043" w14:textId="77777777" w:rsidR="00657907" w:rsidRPr="00A90F35" w:rsidRDefault="00657907" w:rsidP="00657907">
            <w:pPr>
              <w:pStyle w:val="af4"/>
            </w:pPr>
            <w:r>
              <w:t xml:space="preserve">Должность устанавливается </w:t>
            </w:r>
            <w:r w:rsidRPr="008733F6">
              <w:t xml:space="preserve">в соответствии с </w:t>
            </w:r>
            <w:r>
              <w:t>п</w:t>
            </w:r>
            <w:r w:rsidRPr="00D14C43">
              <w:t>риказ</w:t>
            </w:r>
            <w:r>
              <w:t xml:space="preserve">ом </w:t>
            </w:r>
            <w:r w:rsidRPr="00D14C43">
              <w:t>Минпросвещения</w:t>
            </w:r>
            <w:r>
              <w:t xml:space="preserve"> </w:t>
            </w:r>
            <w:r w:rsidRPr="00732999">
              <w:t xml:space="preserve">Российской Федерации </w:t>
            </w:r>
            <w:r w:rsidRPr="00D14C43">
              <w:t xml:space="preserve">от 31.07.2020 </w:t>
            </w:r>
            <w:r>
              <w:t>№</w:t>
            </w:r>
            <w:r w:rsidRPr="00D14C43">
              <w:t xml:space="preserve"> 373 </w:t>
            </w:r>
            <w:r>
              <w:t>«</w:t>
            </w:r>
            <w:r w:rsidRPr="00D14C43"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>
              <w:t>»</w:t>
            </w:r>
          </w:p>
          <w:p w14:paraId="37D6CD72" w14:textId="7F6F874D" w:rsidR="00CA3CFA" w:rsidRDefault="00CA3CFA" w:rsidP="00D16575">
            <w:pPr>
              <w:pStyle w:val="af3"/>
              <w:spacing w:before="0" w:beforeAutospacing="0" w:after="0"/>
              <w:ind w:firstLine="318"/>
            </w:pPr>
          </w:p>
        </w:tc>
        <w:tc>
          <w:tcPr>
            <w:tcW w:w="3686" w:type="dxa"/>
          </w:tcPr>
          <w:p w14:paraId="46946601" w14:textId="77777777" w:rsidR="00CA3CFA" w:rsidRDefault="00CA3CFA" w:rsidP="00D16575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  <w:p w14:paraId="461A1B2A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3CFA" w:rsidRPr="00A446E0" w14:paraId="35DBC1E3" w14:textId="77777777" w:rsidTr="00D16575">
        <w:tc>
          <w:tcPr>
            <w:tcW w:w="2943" w:type="dxa"/>
          </w:tcPr>
          <w:p w14:paraId="3F27A6C9" w14:textId="2A65DB3D" w:rsidR="00CA3CFA" w:rsidRDefault="00CA3CFA" w:rsidP="00D16575">
            <w:r w:rsidRPr="00C932A1">
              <w:t>Ассистент (помощник)</w:t>
            </w:r>
          </w:p>
        </w:tc>
        <w:tc>
          <w:tcPr>
            <w:tcW w:w="11766" w:type="dxa"/>
            <w:gridSpan w:val="10"/>
          </w:tcPr>
          <w:p w14:paraId="3490E631" w14:textId="6A482652" w:rsidR="00CA3CFA" w:rsidRDefault="00657907" w:rsidP="00657907">
            <w:pPr>
              <w:pStyle w:val="af4"/>
            </w:pPr>
            <w:r>
              <w:t xml:space="preserve">Должность устанавливается </w:t>
            </w:r>
            <w:r w:rsidRPr="008733F6">
              <w:t xml:space="preserve">в соответствии с </w:t>
            </w:r>
            <w:r>
              <w:t>п</w:t>
            </w:r>
            <w:r w:rsidRPr="00D14C43">
              <w:t>риказ</w:t>
            </w:r>
            <w:r>
              <w:t xml:space="preserve">ом </w:t>
            </w:r>
            <w:r w:rsidRPr="00D14C43">
              <w:t>Минпросвещения</w:t>
            </w:r>
            <w:r>
              <w:t xml:space="preserve"> </w:t>
            </w:r>
            <w:r w:rsidRPr="00732999">
              <w:t xml:space="preserve">Российской Федерации </w:t>
            </w:r>
            <w:r w:rsidRPr="00D14C43">
              <w:t xml:space="preserve">от 31.07.2020 </w:t>
            </w:r>
            <w:r>
              <w:t>№</w:t>
            </w:r>
            <w:r w:rsidRPr="00D14C43">
              <w:t xml:space="preserve"> 373 </w:t>
            </w:r>
            <w:r>
              <w:t>«</w:t>
            </w:r>
            <w:r w:rsidRPr="00D14C43"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>
              <w:t>»</w:t>
            </w:r>
          </w:p>
        </w:tc>
      </w:tr>
    </w:tbl>
    <w:p w14:paraId="4AAA045F" w14:textId="77777777" w:rsidR="00CA3CFA" w:rsidRDefault="00CA3CFA" w:rsidP="00CA3CFA">
      <w:pPr>
        <w:tabs>
          <w:tab w:val="left" w:pos="6375"/>
        </w:tabs>
        <w:rPr>
          <w:b/>
          <w:sz w:val="28"/>
          <w:szCs w:val="28"/>
        </w:rPr>
      </w:pPr>
    </w:p>
    <w:tbl>
      <w:tblPr>
        <w:tblStyle w:val="a4"/>
        <w:tblW w:w="14742" w:type="dxa"/>
        <w:tblInd w:w="-5" w:type="dxa"/>
        <w:tblLook w:val="04A0" w:firstRow="1" w:lastRow="0" w:firstColumn="1" w:lastColumn="0" w:noHBand="0" w:noVBand="1"/>
      </w:tblPr>
      <w:tblGrid>
        <w:gridCol w:w="6521"/>
        <w:gridCol w:w="4252"/>
        <w:gridCol w:w="3969"/>
      </w:tblGrid>
      <w:tr w:rsidR="00CA3CFA" w:rsidRPr="001C3B77" w14:paraId="702FFCCE" w14:textId="77777777" w:rsidTr="00D16575">
        <w:tc>
          <w:tcPr>
            <w:tcW w:w="6521" w:type="dxa"/>
            <w:vMerge w:val="restart"/>
          </w:tcPr>
          <w:p w14:paraId="7776815B" w14:textId="77777777" w:rsidR="00CA3CFA" w:rsidRPr="00275B59" w:rsidRDefault="00CA3CFA" w:rsidP="00D16575">
            <w:pPr>
              <w:jc w:val="center"/>
            </w:pPr>
            <w:r w:rsidRPr="00275B59">
              <w:t>Наименование должности</w:t>
            </w:r>
          </w:p>
        </w:tc>
        <w:tc>
          <w:tcPr>
            <w:tcW w:w="8221" w:type="dxa"/>
            <w:gridSpan w:val="2"/>
          </w:tcPr>
          <w:p w14:paraId="184D7FE4" w14:textId="77777777" w:rsidR="00CA3CFA" w:rsidRPr="001C3B77" w:rsidRDefault="00CA3CFA" w:rsidP="00D16575">
            <w:pPr>
              <w:jc w:val="center"/>
            </w:pPr>
            <w:r w:rsidRPr="001C3B77">
              <w:t xml:space="preserve">Штатные единицы </w:t>
            </w:r>
            <w:r>
              <w:t>из</w:t>
            </w:r>
            <w:r w:rsidRPr="001C3B77">
              <w:t xml:space="preserve"> расчет</w:t>
            </w:r>
            <w:r>
              <w:t>а</w:t>
            </w:r>
            <w:r w:rsidRPr="001C3B77">
              <w:t xml:space="preserve"> на одну группу</w:t>
            </w:r>
          </w:p>
        </w:tc>
      </w:tr>
      <w:tr w:rsidR="00CA3CFA" w:rsidRPr="001C3B77" w14:paraId="7D8F25C5" w14:textId="77777777" w:rsidTr="00D16575">
        <w:tc>
          <w:tcPr>
            <w:tcW w:w="6521" w:type="dxa"/>
            <w:vMerge/>
          </w:tcPr>
          <w:p w14:paraId="7C0266C4" w14:textId="77777777" w:rsidR="00CA3CFA" w:rsidRPr="00275B59" w:rsidRDefault="00CA3CFA" w:rsidP="00D16575">
            <w:pPr>
              <w:jc w:val="both"/>
            </w:pPr>
          </w:p>
        </w:tc>
        <w:tc>
          <w:tcPr>
            <w:tcW w:w="8221" w:type="dxa"/>
            <w:gridSpan w:val="2"/>
          </w:tcPr>
          <w:p w14:paraId="032D57D5" w14:textId="77777777" w:rsidR="00CA3CFA" w:rsidRPr="001C3B77" w:rsidRDefault="00CA3CFA" w:rsidP="00D16575">
            <w:pPr>
              <w:jc w:val="center"/>
            </w:pPr>
            <w:r w:rsidRPr="001C3B77">
              <w:t>При 5-дневной рабочей неделе с пребыванием детей в течение</w:t>
            </w:r>
          </w:p>
        </w:tc>
      </w:tr>
      <w:tr w:rsidR="00CA3CFA" w:rsidRPr="001C3B77" w14:paraId="03AEE318" w14:textId="77777777" w:rsidTr="00D16575">
        <w:tc>
          <w:tcPr>
            <w:tcW w:w="6521" w:type="dxa"/>
            <w:vMerge/>
          </w:tcPr>
          <w:p w14:paraId="77A8FAE4" w14:textId="77777777" w:rsidR="00CA3CFA" w:rsidRPr="00275B59" w:rsidRDefault="00CA3CFA" w:rsidP="00D16575">
            <w:pPr>
              <w:jc w:val="both"/>
            </w:pPr>
          </w:p>
        </w:tc>
        <w:tc>
          <w:tcPr>
            <w:tcW w:w="4252" w:type="dxa"/>
          </w:tcPr>
          <w:p w14:paraId="28ADE534" w14:textId="77777777" w:rsidR="00CA3CFA" w:rsidRPr="002E4DA7" w:rsidRDefault="00CA3CFA" w:rsidP="00D16575">
            <w:pPr>
              <w:tabs>
                <w:tab w:val="left" w:pos="1680"/>
                <w:tab w:val="center" w:pos="3064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E4DA7">
              <w:rPr>
                <w:bCs/>
                <w:iCs/>
              </w:rPr>
              <w:t>9 часов сокращенного дня</w:t>
            </w:r>
          </w:p>
          <w:p w14:paraId="323ED6C8" w14:textId="77777777" w:rsidR="00CA3CFA" w:rsidRPr="002E4DA7" w:rsidRDefault="00CA3CFA" w:rsidP="00D16575">
            <w:pPr>
              <w:jc w:val="center"/>
              <w:rPr>
                <w:bCs/>
                <w:iCs/>
              </w:rPr>
            </w:pPr>
          </w:p>
        </w:tc>
        <w:tc>
          <w:tcPr>
            <w:tcW w:w="3969" w:type="dxa"/>
          </w:tcPr>
          <w:p w14:paraId="2FC276CC" w14:textId="77777777" w:rsidR="00CA3CFA" w:rsidRPr="002E4DA7" w:rsidRDefault="00CA3CFA" w:rsidP="00D1657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E4DA7">
              <w:rPr>
                <w:bCs/>
                <w:iCs/>
              </w:rPr>
              <w:t>10,5 часов полного дня</w:t>
            </w:r>
          </w:p>
          <w:p w14:paraId="5254362B" w14:textId="77777777" w:rsidR="00CA3CFA" w:rsidRPr="002E4DA7" w:rsidRDefault="00CA3CFA" w:rsidP="00D16575">
            <w:pPr>
              <w:jc w:val="center"/>
              <w:rPr>
                <w:bCs/>
                <w:iCs/>
              </w:rPr>
            </w:pPr>
          </w:p>
        </w:tc>
      </w:tr>
      <w:tr w:rsidR="00CA3CFA" w:rsidRPr="001C3B77" w14:paraId="3C2ECFD1" w14:textId="77777777" w:rsidTr="00D16575">
        <w:tc>
          <w:tcPr>
            <w:tcW w:w="14742" w:type="dxa"/>
            <w:gridSpan w:val="3"/>
          </w:tcPr>
          <w:p w14:paraId="674AD088" w14:textId="77777777" w:rsidR="00CA3CFA" w:rsidRPr="00275B59" w:rsidRDefault="00CA3CFA" w:rsidP="00D1657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Pr="00275B59">
              <w:rPr>
                <w:b/>
              </w:rPr>
              <w:t>Группы для детей раннего возраста</w:t>
            </w:r>
          </w:p>
        </w:tc>
      </w:tr>
      <w:tr w:rsidR="00CA3CFA" w:rsidRPr="001C3B77" w14:paraId="1A07A762" w14:textId="77777777" w:rsidTr="00D16575">
        <w:tc>
          <w:tcPr>
            <w:tcW w:w="6521" w:type="dxa"/>
          </w:tcPr>
          <w:p w14:paraId="6AE759AB" w14:textId="77777777" w:rsidR="00CA3CFA" w:rsidRPr="00275B59" w:rsidRDefault="00CA3CFA" w:rsidP="00D16575">
            <w:r w:rsidRPr="00275B59">
              <w:t>Воспитатель</w:t>
            </w:r>
          </w:p>
        </w:tc>
        <w:tc>
          <w:tcPr>
            <w:tcW w:w="4252" w:type="dxa"/>
          </w:tcPr>
          <w:p w14:paraId="4867DFAB" w14:textId="77777777" w:rsidR="00CA3CFA" w:rsidRPr="001C3B77" w:rsidRDefault="00CA3CFA" w:rsidP="00D16575">
            <w:pPr>
              <w:jc w:val="center"/>
            </w:pPr>
            <w:r w:rsidRPr="001C3B77">
              <w:t>1,38</w:t>
            </w:r>
          </w:p>
        </w:tc>
        <w:tc>
          <w:tcPr>
            <w:tcW w:w="3969" w:type="dxa"/>
          </w:tcPr>
          <w:p w14:paraId="53FC8859" w14:textId="77777777" w:rsidR="00CA3CFA" w:rsidRPr="001C3B77" w:rsidRDefault="00CA3CFA" w:rsidP="00D16575">
            <w:pPr>
              <w:jc w:val="center"/>
            </w:pPr>
            <w:r w:rsidRPr="001C3B77">
              <w:t>1,6</w:t>
            </w:r>
          </w:p>
        </w:tc>
      </w:tr>
      <w:tr w:rsidR="00CA3CFA" w:rsidRPr="001C3B77" w14:paraId="6BCC0686" w14:textId="77777777" w:rsidTr="00D16575">
        <w:tc>
          <w:tcPr>
            <w:tcW w:w="6521" w:type="dxa"/>
          </w:tcPr>
          <w:p w14:paraId="32AD2767" w14:textId="77777777" w:rsidR="00CA3CFA" w:rsidRPr="00DC3343" w:rsidRDefault="00CA3CFA" w:rsidP="00D16575">
            <w:r w:rsidRPr="00DC3343">
              <w:t>Младший воспитатель, помощник воспитателя (расчет при 40-часовой рабочей неделе)</w:t>
            </w:r>
          </w:p>
        </w:tc>
        <w:tc>
          <w:tcPr>
            <w:tcW w:w="4252" w:type="dxa"/>
          </w:tcPr>
          <w:p w14:paraId="37CD7B3A" w14:textId="77777777" w:rsidR="00CA3CFA" w:rsidRPr="001C3B77" w:rsidRDefault="00CA3CFA" w:rsidP="00D16575">
            <w:pPr>
              <w:jc w:val="center"/>
            </w:pPr>
            <w:r w:rsidRPr="001C3B77">
              <w:t>1,24</w:t>
            </w:r>
          </w:p>
        </w:tc>
        <w:tc>
          <w:tcPr>
            <w:tcW w:w="3969" w:type="dxa"/>
          </w:tcPr>
          <w:p w14:paraId="60FD2D9F" w14:textId="77777777" w:rsidR="00CA3CFA" w:rsidRPr="001C3B77" w:rsidRDefault="00CA3CFA" w:rsidP="00D16575">
            <w:pPr>
              <w:jc w:val="center"/>
            </w:pPr>
            <w:r w:rsidRPr="001C3B77">
              <w:t>1,44</w:t>
            </w:r>
          </w:p>
        </w:tc>
      </w:tr>
      <w:tr w:rsidR="00CA3CFA" w:rsidRPr="001C3B77" w14:paraId="30733AF3" w14:textId="77777777" w:rsidTr="00D16575">
        <w:tc>
          <w:tcPr>
            <w:tcW w:w="6521" w:type="dxa"/>
          </w:tcPr>
          <w:p w14:paraId="0D2333C0" w14:textId="77777777" w:rsidR="00CA3CFA" w:rsidRPr="00DC3343" w:rsidRDefault="00CA3CFA" w:rsidP="00D16575">
            <w:r w:rsidRPr="00DC3343">
              <w:t>Младший воспитатель, помощник воспитателя (расчет при 36-часовой рабочей неделе)</w:t>
            </w:r>
          </w:p>
        </w:tc>
        <w:tc>
          <w:tcPr>
            <w:tcW w:w="4252" w:type="dxa"/>
          </w:tcPr>
          <w:p w14:paraId="1A8503FA" w14:textId="77777777" w:rsidR="00CA3CFA" w:rsidRPr="003E7CA6" w:rsidRDefault="00CA3CFA" w:rsidP="00D16575">
            <w:pPr>
              <w:jc w:val="center"/>
              <w:rPr>
                <w:iCs/>
              </w:rPr>
            </w:pPr>
            <w:r w:rsidRPr="003E7CA6">
              <w:rPr>
                <w:iCs/>
              </w:rPr>
              <w:t>1,38</w:t>
            </w:r>
          </w:p>
        </w:tc>
        <w:tc>
          <w:tcPr>
            <w:tcW w:w="3969" w:type="dxa"/>
          </w:tcPr>
          <w:p w14:paraId="7BF63C46" w14:textId="77777777" w:rsidR="00CA3CFA" w:rsidRPr="003E7CA6" w:rsidRDefault="00CA3CFA" w:rsidP="00D16575">
            <w:pPr>
              <w:jc w:val="center"/>
              <w:rPr>
                <w:iCs/>
              </w:rPr>
            </w:pPr>
            <w:r w:rsidRPr="003E7CA6">
              <w:rPr>
                <w:iCs/>
              </w:rPr>
              <w:t>1,6</w:t>
            </w:r>
          </w:p>
        </w:tc>
      </w:tr>
      <w:tr w:rsidR="00CA3CFA" w:rsidRPr="001C3B77" w14:paraId="29ADC45F" w14:textId="77777777" w:rsidTr="00D16575">
        <w:tc>
          <w:tcPr>
            <w:tcW w:w="14742" w:type="dxa"/>
            <w:gridSpan w:val="3"/>
          </w:tcPr>
          <w:p w14:paraId="4FA936F2" w14:textId="77777777" w:rsidR="00CA3CFA" w:rsidRPr="00275B59" w:rsidRDefault="00CA3CFA" w:rsidP="00D16575">
            <w:pPr>
              <w:rPr>
                <w:b/>
              </w:rPr>
            </w:pPr>
            <w:r>
              <w:rPr>
                <w:b/>
                <w:iCs/>
              </w:rPr>
              <w:t xml:space="preserve">                                                                                      </w:t>
            </w:r>
            <w:r w:rsidRPr="00275B59">
              <w:rPr>
                <w:b/>
                <w:iCs/>
              </w:rPr>
              <w:t>Г</w:t>
            </w:r>
            <w:r w:rsidRPr="00275B59">
              <w:rPr>
                <w:b/>
              </w:rPr>
              <w:t>руппы общеразвивающей направленности</w:t>
            </w:r>
          </w:p>
        </w:tc>
      </w:tr>
      <w:tr w:rsidR="00CA3CFA" w:rsidRPr="001C3B77" w14:paraId="7895FDB2" w14:textId="77777777" w:rsidTr="00D16575">
        <w:tc>
          <w:tcPr>
            <w:tcW w:w="6521" w:type="dxa"/>
          </w:tcPr>
          <w:p w14:paraId="0A533DEB" w14:textId="77777777" w:rsidR="00CA3CFA" w:rsidRPr="00275B59" w:rsidRDefault="00CA3CFA" w:rsidP="00D16575">
            <w:r w:rsidRPr="00275B59">
              <w:t>Воспитатель</w:t>
            </w:r>
          </w:p>
        </w:tc>
        <w:tc>
          <w:tcPr>
            <w:tcW w:w="4252" w:type="dxa"/>
          </w:tcPr>
          <w:p w14:paraId="367B05D6" w14:textId="77777777" w:rsidR="00CA3CFA" w:rsidRPr="001C3B77" w:rsidRDefault="00CA3CFA" w:rsidP="00D16575">
            <w:pPr>
              <w:jc w:val="center"/>
            </w:pPr>
            <w:r w:rsidRPr="001C3B77">
              <w:t>1,38</w:t>
            </w:r>
          </w:p>
        </w:tc>
        <w:tc>
          <w:tcPr>
            <w:tcW w:w="3969" w:type="dxa"/>
          </w:tcPr>
          <w:p w14:paraId="289BB5B1" w14:textId="77777777" w:rsidR="00CA3CFA" w:rsidRPr="001C3B77" w:rsidRDefault="00CA3CFA" w:rsidP="00D16575">
            <w:pPr>
              <w:jc w:val="center"/>
            </w:pPr>
            <w:r w:rsidRPr="001C3B77">
              <w:t>1,6</w:t>
            </w:r>
          </w:p>
        </w:tc>
      </w:tr>
      <w:tr w:rsidR="00CA3CFA" w:rsidRPr="001C3B77" w14:paraId="3FD35572" w14:textId="77777777" w:rsidTr="00D16575">
        <w:tc>
          <w:tcPr>
            <w:tcW w:w="6521" w:type="dxa"/>
          </w:tcPr>
          <w:p w14:paraId="2D3290EC" w14:textId="77777777" w:rsidR="00CA3CFA" w:rsidRPr="00DC3343" w:rsidRDefault="00CA3CFA" w:rsidP="00D16575">
            <w:r w:rsidRPr="00DC3343">
              <w:t>Младший воспитатель, помощник воспитателя (расчет при 40-часовой рабочей неделе)</w:t>
            </w:r>
          </w:p>
        </w:tc>
        <w:tc>
          <w:tcPr>
            <w:tcW w:w="4252" w:type="dxa"/>
          </w:tcPr>
          <w:p w14:paraId="07EE7FEF" w14:textId="77777777" w:rsidR="00CA3CFA" w:rsidRPr="001C3B77" w:rsidRDefault="00CA3CFA" w:rsidP="00D16575">
            <w:pPr>
              <w:jc w:val="center"/>
            </w:pPr>
            <w:r w:rsidRPr="001C3B77">
              <w:t>1,24</w:t>
            </w:r>
          </w:p>
        </w:tc>
        <w:tc>
          <w:tcPr>
            <w:tcW w:w="3969" w:type="dxa"/>
          </w:tcPr>
          <w:p w14:paraId="63AEB143" w14:textId="77777777" w:rsidR="00CA3CFA" w:rsidRPr="001C3B77" w:rsidRDefault="00CA3CFA" w:rsidP="00D16575">
            <w:pPr>
              <w:jc w:val="center"/>
            </w:pPr>
            <w:r w:rsidRPr="001C3B77">
              <w:t>1,44</w:t>
            </w:r>
          </w:p>
        </w:tc>
      </w:tr>
      <w:tr w:rsidR="00CA3CFA" w:rsidRPr="001C3B77" w14:paraId="496025D9" w14:textId="77777777" w:rsidTr="00D16575">
        <w:tc>
          <w:tcPr>
            <w:tcW w:w="6521" w:type="dxa"/>
          </w:tcPr>
          <w:p w14:paraId="2981C4CA" w14:textId="77777777" w:rsidR="00CA3CFA" w:rsidRPr="00DC3343" w:rsidRDefault="00CA3CFA" w:rsidP="00D16575">
            <w:r w:rsidRPr="00DC3343">
              <w:t>Младший воспитатель, помощник воспитателя (расчет при 36-часовой рабочей неделе)</w:t>
            </w:r>
          </w:p>
        </w:tc>
        <w:tc>
          <w:tcPr>
            <w:tcW w:w="4252" w:type="dxa"/>
          </w:tcPr>
          <w:p w14:paraId="72675312" w14:textId="77777777" w:rsidR="00CA3CFA" w:rsidRPr="003E7CA6" w:rsidRDefault="00CA3CFA" w:rsidP="00D16575">
            <w:pPr>
              <w:jc w:val="center"/>
              <w:rPr>
                <w:iCs/>
              </w:rPr>
            </w:pPr>
            <w:r w:rsidRPr="003E7CA6">
              <w:rPr>
                <w:iCs/>
              </w:rPr>
              <w:t>1,38</w:t>
            </w:r>
          </w:p>
        </w:tc>
        <w:tc>
          <w:tcPr>
            <w:tcW w:w="3969" w:type="dxa"/>
          </w:tcPr>
          <w:p w14:paraId="00EAC3A4" w14:textId="77777777" w:rsidR="00CA3CFA" w:rsidRPr="003E7CA6" w:rsidRDefault="00CA3CFA" w:rsidP="00D16575">
            <w:pPr>
              <w:jc w:val="center"/>
              <w:rPr>
                <w:iCs/>
              </w:rPr>
            </w:pPr>
            <w:r w:rsidRPr="003E7CA6">
              <w:rPr>
                <w:iCs/>
              </w:rPr>
              <w:t>1,6</w:t>
            </w:r>
          </w:p>
        </w:tc>
      </w:tr>
      <w:tr w:rsidR="00CA3CFA" w:rsidRPr="001C3B77" w14:paraId="67898BF5" w14:textId="77777777" w:rsidTr="00D16575">
        <w:tc>
          <w:tcPr>
            <w:tcW w:w="14742" w:type="dxa"/>
            <w:gridSpan w:val="3"/>
          </w:tcPr>
          <w:p w14:paraId="0898C350" w14:textId="77777777" w:rsidR="00CA3CFA" w:rsidRPr="001C3B77" w:rsidRDefault="00CA3CFA" w:rsidP="00D16575">
            <w:pPr>
              <w:jc w:val="center"/>
              <w:rPr>
                <w:b/>
              </w:rPr>
            </w:pPr>
            <w:r w:rsidRPr="001C3B77">
              <w:rPr>
                <w:b/>
              </w:rPr>
              <w:t xml:space="preserve">Группы </w:t>
            </w:r>
            <w:r>
              <w:rPr>
                <w:b/>
              </w:rPr>
              <w:t xml:space="preserve">компенсирующей и </w:t>
            </w:r>
            <w:r w:rsidRPr="001C3B77">
              <w:rPr>
                <w:b/>
              </w:rPr>
              <w:t>комбинированной направленност</w:t>
            </w:r>
            <w:r>
              <w:rPr>
                <w:b/>
              </w:rPr>
              <w:t>и</w:t>
            </w:r>
          </w:p>
        </w:tc>
      </w:tr>
      <w:tr w:rsidR="00CA3CFA" w14:paraId="2A761F22" w14:textId="77777777" w:rsidTr="00D16575">
        <w:tc>
          <w:tcPr>
            <w:tcW w:w="6521" w:type="dxa"/>
          </w:tcPr>
          <w:p w14:paraId="22CB232D" w14:textId="77777777" w:rsidR="00CA3CFA" w:rsidRPr="001C3B77" w:rsidRDefault="00CA3CFA" w:rsidP="00D16575">
            <w:r w:rsidRPr="001C3B77">
              <w:t>Воспитатель</w:t>
            </w:r>
          </w:p>
        </w:tc>
        <w:tc>
          <w:tcPr>
            <w:tcW w:w="4252" w:type="dxa"/>
          </w:tcPr>
          <w:p w14:paraId="661141C6" w14:textId="77777777" w:rsidR="00CA3CFA" w:rsidRPr="001C3B77" w:rsidRDefault="00CA3CFA" w:rsidP="00D16575">
            <w:pPr>
              <w:jc w:val="center"/>
            </w:pPr>
            <w:r w:rsidRPr="001C3B77">
              <w:t>1,98</w:t>
            </w:r>
          </w:p>
        </w:tc>
        <w:tc>
          <w:tcPr>
            <w:tcW w:w="3969" w:type="dxa"/>
          </w:tcPr>
          <w:p w14:paraId="3F152D42" w14:textId="77777777" w:rsidR="00CA3CFA" w:rsidRPr="003E785D" w:rsidRDefault="00CA3CFA" w:rsidP="00D16575">
            <w:pPr>
              <w:jc w:val="center"/>
            </w:pPr>
            <w:r w:rsidRPr="001C3B77">
              <w:t>2,31</w:t>
            </w:r>
          </w:p>
        </w:tc>
      </w:tr>
    </w:tbl>
    <w:p w14:paraId="1095333F" w14:textId="77777777" w:rsidR="00CA3CFA" w:rsidRDefault="00CA3CFA" w:rsidP="00CA3C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6DBADD6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медицинский, обслуживающий персоналы</w:t>
      </w:r>
    </w:p>
    <w:p w14:paraId="74A8BC30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992"/>
        <w:gridCol w:w="1134"/>
        <w:gridCol w:w="1134"/>
        <w:gridCol w:w="993"/>
        <w:gridCol w:w="1134"/>
        <w:gridCol w:w="1701"/>
        <w:gridCol w:w="1559"/>
        <w:gridCol w:w="3090"/>
      </w:tblGrid>
      <w:tr w:rsidR="00CA3CFA" w:rsidRPr="00F1528B" w14:paraId="108359CD" w14:textId="77777777" w:rsidTr="00D16575">
        <w:trPr>
          <w:cantSplit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84A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Наименование должностей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59342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Количество групп до</w:t>
            </w:r>
            <w:r>
              <w:t xml:space="preserve"> (включительно)</w:t>
            </w:r>
            <w:r w:rsidRPr="00F1528B">
              <w:t>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</w:tcPr>
          <w:p w14:paraId="087F238C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CA3CFA" w:rsidRPr="00F1528B" w14:paraId="6BE4F229" w14:textId="77777777" w:rsidTr="00D16575">
        <w:trPr>
          <w:cantSplit/>
          <w:tblHeader/>
        </w:trPr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9D5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83C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70D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515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08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5DC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14E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D2A5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12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</w:tcBorders>
          </w:tcPr>
          <w:p w14:paraId="316ADE75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3CFA" w:rsidRPr="00F1528B" w14:paraId="1AA9D45D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FEC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27C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290B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51B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9293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9DB" w14:textId="17E677A1" w:rsidR="00CA3CFA" w:rsidRPr="00F1528B" w:rsidRDefault="00DE2D7C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932" w14:textId="2279427B" w:rsidR="00CA3CFA" w:rsidRPr="00F1528B" w:rsidRDefault="00DE2D7C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011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05496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3CFA" w:rsidRPr="00F1528B" w14:paraId="6C0C651A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AD69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>Заведующий хозяйством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3C68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284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6ED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B4D2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B5F" w14:textId="430D8C7F" w:rsidR="00CA3CFA" w:rsidRPr="00F1528B" w:rsidRDefault="00DE2D7C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163" w14:textId="6CAFFC49" w:rsidR="00CA3CFA" w:rsidRPr="00F1528B" w:rsidRDefault="00DE2D7C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D71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74705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3CFA" w:rsidRPr="00F1528B" w14:paraId="383821C8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91EE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>Шеф-повар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820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41A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012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5FA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D94" w14:textId="491DE929" w:rsidR="00CA3CFA" w:rsidRPr="00F1528B" w:rsidRDefault="00DE2D7C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4BB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4DE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E058F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3CFA" w:rsidRPr="00F1528B" w14:paraId="292EEC6D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F89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</w:pPr>
            <w:r w:rsidRPr="00896424">
              <w:t>Медицинская сестра диетическая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85C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FE1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5E5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CC9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682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AC0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335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0385B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3CFA" w:rsidRPr="00F1528B" w14:paraId="1C7A1B1A" w14:textId="77777777" w:rsidTr="00D16575">
        <w:trPr>
          <w:trHeight w:val="111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E49F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</w:pPr>
            <w:r w:rsidRPr="00896424"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520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3C4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256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68E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335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B822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598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424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FA643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 xml:space="preserve">В муниципальных дошкольных образовательных учреждениях, имеющих три и более ясельных групп, устанавливается дополнительно 0,5 </w:t>
            </w:r>
            <w:r>
              <w:rPr>
                <w:color w:val="000000" w:themeColor="text1"/>
              </w:rPr>
              <w:t>штатной</w:t>
            </w:r>
            <w:r w:rsidRPr="00165FDF">
              <w:rPr>
                <w:color w:val="000000" w:themeColor="text1"/>
              </w:rPr>
              <w:t xml:space="preserve"> </w:t>
            </w:r>
            <w:r w:rsidRPr="00165FDF">
              <w:rPr>
                <w:color w:val="000000" w:themeColor="text1"/>
              </w:rPr>
              <w:lastRenderedPageBreak/>
              <w:t>едини</w:t>
            </w:r>
            <w:r>
              <w:rPr>
                <w:color w:val="000000" w:themeColor="text1"/>
              </w:rPr>
              <w:t>цы</w:t>
            </w:r>
            <w:r>
              <w:t xml:space="preserve"> повара</w:t>
            </w:r>
          </w:p>
        </w:tc>
      </w:tr>
      <w:tr w:rsidR="00CA3CFA" w:rsidRPr="00F1528B" w14:paraId="0BEC73D1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838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lastRenderedPageBreak/>
              <w:t>Кастелянша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C82AB" w14:textId="1716C0CF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DA80B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4AA9A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1B269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61F2A" w14:textId="556BC0B1" w:rsidR="00CA3CFA" w:rsidRPr="001F01D1" w:rsidRDefault="0089571F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670DE" w14:textId="4C9B6251" w:rsidR="00CA3CFA" w:rsidRPr="001F01D1" w:rsidRDefault="0089571F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4A9A0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C22B7" w14:textId="3BC71040" w:rsidR="00CA3CFA" w:rsidRPr="00B76A9A" w:rsidRDefault="0089571F" w:rsidP="00B76A9A">
            <w:pPr>
              <w:autoSpaceDE w:val="0"/>
              <w:autoSpaceDN w:val="0"/>
              <w:adjustRightInd w:val="0"/>
              <w:jc w:val="both"/>
            </w:pPr>
            <w:r>
              <w:t xml:space="preserve">Должность устанавливается дополнительно </w:t>
            </w:r>
            <w:r w:rsidR="00B76A9A">
              <w:t xml:space="preserve">в количестве </w:t>
            </w:r>
            <w:r>
              <w:t xml:space="preserve">0,5 </w:t>
            </w:r>
            <w:r>
              <w:rPr>
                <w:color w:val="000000" w:themeColor="text1"/>
              </w:rPr>
              <w:t>штатной</w:t>
            </w:r>
            <w:r w:rsidRPr="00165FDF">
              <w:rPr>
                <w:color w:val="000000" w:themeColor="text1"/>
              </w:rPr>
              <w:t xml:space="preserve"> едини</w:t>
            </w:r>
            <w:r>
              <w:rPr>
                <w:color w:val="000000" w:themeColor="text1"/>
              </w:rPr>
              <w:t xml:space="preserve">цы </w:t>
            </w:r>
            <w:r>
              <w:t xml:space="preserve">при наличии </w:t>
            </w:r>
            <w:r w:rsidR="00B76A9A">
              <w:t>не менее 2-х групп детей ясельного возраста</w:t>
            </w:r>
          </w:p>
        </w:tc>
      </w:tr>
      <w:tr w:rsidR="00CA3CFA" w14:paraId="39BC6CC4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849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 xml:space="preserve">Кладовщик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74434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054C2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07676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D5A7D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57482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365E1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873F5" w14:textId="77777777" w:rsidR="00CA3CFA" w:rsidRPr="00B37A6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5445D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 xml:space="preserve">При наличии складских помещений </w:t>
            </w:r>
          </w:p>
        </w:tc>
      </w:tr>
      <w:tr w:rsidR="00CA3CFA" w14:paraId="79107714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1E6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Кухонный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F3E1A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E321A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4F44C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CF42F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06A1F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3DFD5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ECD89" w14:textId="77777777" w:rsidR="00CA3CFA" w:rsidRPr="001F01D1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FF4D6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6A9A" w14:paraId="05F9B29D" w14:textId="77777777" w:rsidTr="007F66FE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318" w14:textId="77777777" w:rsidR="00B76A9A" w:rsidRPr="001F01D1" w:rsidRDefault="00B76A9A" w:rsidP="00D16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 xml:space="preserve">Машинист по стирке и ремонту спецодежды </w:t>
            </w:r>
          </w:p>
        </w:tc>
        <w:tc>
          <w:tcPr>
            <w:tcW w:w="11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965F8" w14:textId="287C1FEB" w:rsidR="00B76A9A" w:rsidRDefault="00B76A9A" w:rsidP="00831C8E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 xml:space="preserve">Должность устанавливается </w:t>
            </w:r>
            <w:r w:rsidRPr="008733F6">
              <w:t xml:space="preserve">в соответствии </w:t>
            </w:r>
            <w:r>
              <w:t xml:space="preserve">с </w:t>
            </w:r>
            <w:r w:rsidRPr="00B76A9A">
              <w:t>Постановление</w:t>
            </w:r>
            <w:r>
              <w:t>м</w:t>
            </w:r>
            <w:r w:rsidRPr="00B76A9A">
              <w:t xml:space="preserve"> Минтруда РФ от 21.04.1993 </w:t>
            </w:r>
            <w:r>
              <w:t>№</w:t>
            </w:r>
            <w:r w:rsidRPr="00B76A9A">
              <w:t xml:space="preserve"> 88 </w:t>
            </w:r>
            <w:r>
              <w:t>«</w:t>
            </w:r>
            <w:r w:rsidRPr="00B76A9A">
              <w:t>Об утверждении Нормативов по определению численности персонала, занятого обслуживанием дошкольных учреждений (ясли, ясли-сады, детские сады)</w:t>
            </w:r>
            <w:r>
              <w:t>»</w:t>
            </w:r>
          </w:p>
        </w:tc>
      </w:tr>
      <w:tr w:rsidR="00CA3CFA" w14:paraId="30DF9ECC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1A62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>Оператор хлораторной установки</w:t>
            </w:r>
          </w:p>
        </w:tc>
        <w:tc>
          <w:tcPr>
            <w:tcW w:w="11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7E02B" w14:textId="1C6A5478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штатная единица</w:t>
            </w:r>
          </w:p>
        </w:tc>
      </w:tr>
      <w:tr w:rsidR="00CA3CFA" w14:paraId="3560D2A3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566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</w:pPr>
            <w:r>
              <w:t>Сторож</w:t>
            </w:r>
          </w:p>
        </w:tc>
        <w:tc>
          <w:tcPr>
            <w:tcW w:w="11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66300" w14:textId="77777777" w:rsidR="00CA3CFA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2,94 штатных единиц на одно здание</w:t>
            </w:r>
          </w:p>
        </w:tc>
      </w:tr>
      <w:tr w:rsidR="00CA3CFA" w14:paraId="0895CCAB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6AC" w14:textId="77777777" w:rsidR="00CA3CFA" w:rsidRPr="00681EDD" w:rsidRDefault="00CA3CFA" w:rsidP="00D16575">
            <w:pPr>
              <w:widowControl w:val="0"/>
              <w:autoSpaceDE w:val="0"/>
              <w:autoSpaceDN w:val="0"/>
              <w:adjustRightInd w:val="0"/>
            </w:pPr>
            <w:r w:rsidRPr="00681EDD">
              <w:t>Уборщик территории</w:t>
            </w:r>
          </w:p>
        </w:tc>
        <w:tc>
          <w:tcPr>
            <w:tcW w:w="11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A2E10" w14:textId="77777777" w:rsidR="00CA3CFA" w:rsidRPr="00681EDD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EDD">
              <w:t xml:space="preserve">Должность устанавливается из расчета 1 штатная единица на каждые 2500 кв.м. убираемой территории (пешеходные дорожки, прогулочные площадки) </w:t>
            </w:r>
          </w:p>
        </w:tc>
      </w:tr>
      <w:tr w:rsidR="00831C8E" w14:paraId="53CFE477" w14:textId="77777777" w:rsidTr="001E29A7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8014" w14:textId="77777777" w:rsidR="00831C8E" w:rsidRPr="00CB0D4E" w:rsidRDefault="00831C8E" w:rsidP="00D1657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9474A" w14:textId="107A0C29" w:rsidR="00831C8E" w:rsidRDefault="00831C8E" w:rsidP="00831C8E">
            <w:pPr>
              <w:autoSpaceDE w:val="0"/>
              <w:autoSpaceDN w:val="0"/>
              <w:adjustRightInd w:val="0"/>
              <w:jc w:val="both"/>
            </w:pPr>
            <w:r>
              <w:t xml:space="preserve">Должность устанавливается из расчета </w:t>
            </w:r>
            <w:r w:rsidRPr="00CB0D4E">
              <w:t>0,25</w:t>
            </w:r>
            <w:r w:rsidRPr="000A62FD">
              <w:rPr>
                <w:color w:val="000000" w:themeColor="text1"/>
              </w:rPr>
              <w:t xml:space="preserve"> штатной единицы</w:t>
            </w:r>
            <w:r>
              <w:t xml:space="preserve"> на каждые 2 группы</w:t>
            </w:r>
          </w:p>
          <w:p w14:paraId="6C44F69C" w14:textId="4210E4C8" w:rsidR="00831C8E" w:rsidRPr="00CB0D4E" w:rsidRDefault="00831C8E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C193" w14:textId="77777777" w:rsidR="00831C8E" w:rsidRPr="00CB0D4E" w:rsidRDefault="00831C8E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Дополнительно 0,5 </w:t>
            </w:r>
            <w:r>
              <w:rPr>
                <w:color w:val="000000" w:themeColor="text1"/>
              </w:rPr>
              <w:t>штатной</w:t>
            </w:r>
            <w:r w:rsidRPr="00165FDF">
              <w:rPr>
                <w:color w:val="000000" w:themeColor="text1"/>
              </w:rPr>
              <w:t xml:space="preserve"> едини</w:t>
            </w:r>
            <w:r>
              <w:rPr>
                <w:color w:val="000000" w:themeColor="text1"/>
              </w:rPr>
              <w:t xml:space="preserve">цы </w:t>
            </w:r>
            <w:r>
              <w:t>при наличии бассейна и 4-8 групп, одна должность при наличии бассейна и 9 групп и более</w:t>
            </w:r>
          </w:p>
        </w:tc>
      </w:tr>
      <w:tr w:rsidR="00CA3CFA" w14:paraId="7E6BDD0E" w14:textId="77777777" w:rsidTr="00D1657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EAE" w14:textId="77777777" w:rsidR="00CA3CFA" w:rsidRPr="000E0FBE" w:rsidRDefault="00CA3CFA" w:rsidP="00D16575">
            <w:pPr>
              <w:widowControl w:val="0"/>
              <w:autoSpaceDE w:val="0"/>
              <w:autoSpaceDN w:val="0"/>
              <w:adjustRightInd w:val="0"/>
            </w:pPr>
            <w:r w:rsidRPr="000E0FBE">
              <w:t>Уборщик служебных помещений</w:t>
            </w:r>
          </w:p>
        </w:tc>
        <w:tc>
          <w:tcPr>
            <w:tcW w:w="11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AA72A" w14:textId="77777777" w:rsidR="00CA3CFA" w:rsidRPr="000E0FBE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FBE">
              <w:t xml:space="preserve">Должность устанавливается из расчета 0,5 </w:t>
            </w:r>
            <w:r w:rsidRPr="000A62FD">
              <w:rPr>
                <w:color w:val="000000" w:themeColor="text1"/>
              </w:rPr>
              <w:t xml:space="preserve">штатной единицы </w:t>
            </w:r>
            <w:r w:rsidRPr="000E0FBE">
              <w:t xml:space="preserve">на каждые 250 кв.м. убираемой площади, но не менее 0,25 </w:t>
            </w:r>
            <w:r w:rsidRPr="000A62FD">
              <w:rPr>
                <w:color w:val="000000" w:themeColor="text1"/>
              </w:rPr>
              <w:t xml:space="preserve">штатной единицы </w:t>
            </w:r>
            <w:r w:rsidRPr="000E0FBE">
              <w:t>на учреждение</w:t>
            </w:r>
          </w:p>
        </w:tc>
      </w:tr>
    </w:tbl>
    <w:p w14:paraId="0B0C6A62" w14:textId="77777777" w:rsidR="00CA3CFA" w:rsidRDefault="00CA3CFA" w:rsidP="00CA3CFA"/>
    <w:p w14:paraId="7659F4A9" w14:textId="77777777" w:rsidR="00CA3CFA" w:rsidRPr="00DD1D60" w:rsidRDefault="00CA3CFA" w:rsidP="00CA3CFA">
      <w:pPr>
        <w:rPr>
          <w:b/>
        </w:rPr>
      </w:pPr>
      <w:r w:rsidRPr="00DD1D60">
        <w:rPr>
          <w:b/>
        </w:rPr>
        <w:t>Примечание:</w:t>
      </w:r>
    </w:p>
    <w:p w14:paraId="740BE709" w14:textId="77777777" w:rsidR="00CA3CFA" w:rsidRDefault="00CA3CFA" w:rsidP="00CA3C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r w:rsidRPr="00A90F35">
        <w:t>Нормативы численности персонала муниципального дошкольного</w:t>
      </w:r>
      <w:r>
        <w:t xml:space="preserve"> </w:t>
      </w:r>
      <w:r w:rsidRPr="00A90F35">
        <w:t xml:space="preserve">образовательного учреждения установлены исходя из предельной </w:t>
      </w:r>
      <w:r w:rsidRPr="00A90F35">
        <w:lastRenderedPageBreak/>
        <w:t>наполняемости групп в муниципальном дошкольном образовательном учреждении общего назначения в соответствии</w:t>
      </w:r>
      <w:r>
        <w:t xml:space="preserve"> с </w:t>
      </w:r>
      <w:r w:rsidRPr="00A90F35">
        <w:t>постановление</w:t>
      </w:r>
      <w:r>
        <w:t>м</w:t>
      </w:r>
      <w:r w:rsidRPr="00A90F35">
        <w:t xml:space="preserve"> Главного государственного санитарного врача Российской Федерации от </w:t>
      </w:r>
      <w:r>
        <w:t>28</w:t>
      </w:r>
      <w:r w:rsidRPr="00A90F35">
        <w:t>.0</w:t>
      </w:r>
      <w:r>
        <w:t>9</w:t>
      </w:r>
      <w:r w:rsidRPr="00A90F35">
        <w:t>.20</w:t>
      </w:r>
      <w:r>
        <w:t>20</w:t>
      </w:r>
      <w:r w:rsidRPr="00A90F35">
        <w:t xml:space="preserve"> № 2</w:t>
      </w:r>
      <w:r>
        <w:t xml:space="preserve">8 </w:t>
      </w:r>
      <w:r w:rsidRPr="00A90F35">
        <w:rPr>
          <w:rFonts w:eastAsia="Calibri"/>
        </w:rPr>
        <w:t>«Об утверждении СанПиН 2.4.</w:t>
      </w:r>
      <w:r>
        <w:rPr>
          <w:rFonts w:eastAsia="Calibri"/>
        </w:rPr>
        <w:t>3648</w:t>
      </w:r>
      <w:r w:rsidRPr="00A90F35">
        <w:rPr>
          <w:rFonts w:eastAsia="Calibri"/>
        </w:rPr>
        <w:t>-</w:t>
      </w:r>
      <w:r>
        <w:rPr>
          <w:rFonts w:eastAsia="Calibri"/>
        </w:rPr>
        <w:t>20</w:t>
      </w:r>
      <w:r w:rsidRPr="00A90F35">
        <w:rPr>
          <w:rFonts w:eastAsia="Calibri"/>
        </w:rPr>
        <w:t xml:space="preserve"> «Санитарно-эпид</w:t>
      </w:r>
      <w:r>
        <w:rPr>
          <w:rFonts w:eastAsia="Calibri"/>
        </w:rPr>
        <w:t>емиологические требования к организациям воспитания и обучения, отдыха и оздоровления детей и молодежи</w:t>
      </w:r>
      <w:r w:rsidRPr="00A90F35">
        <w:rPr>
          <w:rFonts w:eastAsia="Calibri"/>
        </w:rPr>
        <w:t>»</w:t>
      </w:r>
      <w:r w:rsidRPr="00A90F35">
        <w:t xml:space="preserve">. При необходимости допускается комплектование групп детьми разных возрастов. </w:t>
      </w:r>
    </w:p>
    <w:p w14:paraId="4E693EFB" w14:textId="3A1224F0" w:rsidR="00CA3CFA" w:rsidRDefault="00CA3CFA" w:rsidP="00CA3CFA">
      <w:pPr>
        <w:pStyle w:val="af3"/>
        <w:spacing w:before="0" w:beforeAutospacing="0" w:after="0" w:line="360" w:lineRule="auto"/>
      </w:pPr>
      <w:r>
        <w:t xml:space="preserve">            </w:t>
      </w:r>
      <w:r w:rsidR="00831C8E">
        <w:t>2</w:t>
      </w:r>
      <w:r>
        <w:t>. Должности врача (фельдшера) и (или) медсестры устанавливаются при наличии бассейна.</w:t>
      </w:r>
    </w:p>
    <w:p w14:paraId="025D1F5C" w14:textId="0F7D3440" w:rsidR="00CA3CFA" w:rsidRPr="00831C8E" w:rsidRDefault="00831C8E" w:rsidP="00831C8E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CA3CFA" w:rsidRPr="008C0BDB">
        <w:rPr>
          <w:color w:val="000000" w:themeColor="text1"/>
        </w:rPr>
        <w:t xml:space="preserve"> </w:t>
      </w:r>
      <w:r w:rsidR="00CA3CFA">
        <w:rPr>
          <w:color w:val="000000" w:themeColor="text1"/>
        </w:rPr>
        <w:t>Допускается введение дополнительных штатных единиц (включая педагогических работников дополнительного образования) с оплатой труда за счет средств местного бюджета и (или) средств от иной приносящей доход деятельности.</w:t>
      </w:r>
    </w:p>
    <w:p w14:paraId="4988C644" w14:textId="48D3877D" w:rsidR="00CA3CFA" w:rsidRPr="00465E8F" w:rsidRDefault="00CA3CFA" w:rsidP="00CA3CFA">
      <w:pPr>
        <w:pStyle w:val="af3"/>
        <w:spacing w:before="0" w:beforeAutospacing="0"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831C8E">
        <w:rPr>
          <w:color w:val="000000" w:themeColor="text1"/>
        </w:rPr>
        <w:t>4.</w:t>
      </w:r>
      <w:r w:rsidRPr="00465E8F">
        <w:rPr>
          <w:color w:val="000000" w:themeColor="text1"/>
        </w:rPr>
        <w:t xml:space="preserve"> 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1F2B013D" w14:textId="3A47A813" w:rsidR="00CA3CFA" w:rsidRPr="000F76FA" w:rsidRDefault="00831C8E" w:rsidP="00CA3CF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CA3CFA" w:rsidRPr="000F76FA">
        <w:rPr>
          <w:color w:val="000000" w:themeColor="text1"/>
        </w:rPr>
        <w:t>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="00CA3CFA" w:rsidRPr="000F76FA">
        <w:rPr>
          <w:color w:val="000000" w:themeColor="text1"/>
          <w:lang w:val="en-US"/>
        </w:rPr>
        <w:t>S</w:t>
      </w:r>
      <w:r w:rsidR="00CA3CFA" w:rsidRPr="000F76FA">
        <w:rPr>
          <w:color w:val="000000" w:themeColor="text1"/>
        </w:rPr>
        <w:t>) и следующих временных периодов:</w:t>
      </w:r>
    </w:p>
    <w:p w14:paraId="4FDB462B" w14:textId="77777777" w:rsidR="00CA3CFA" w:rsidRPr="000F76FA" w:rsidRDefault="00CA3CFA" w:rsidP="00CA3CF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1 период –5 месяцев (ноябрь-март)</w:t>
      </w:r>
      <w:r>
        <w:rPr>
          <w:color w:val="000000" w:themeColor="text1"/>
        </w:rPr>
        <w:t>,</w:t>
      </w:r>
    </w:p>
    <w:p w14:paraId="2A1FC4A0" w14:textId="77777777" w:rsidR="00CA3CFA" w:rsidRPr="000F76FA" w:rsidRDefault="00CA3CFA" w:rsidP="00CA3CF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2 период – 7 месяцев (апрель - октябрь)</w:t>
      </w:r>
      <w:r>
        <w:rPr>
          <w:color w:val="000000" w:themeColor="text1"/>
        </w:rPr>
        <w:t>.</w:t>
      </w:r>
    </w:p>
    <w:p w14:paraId="1FC70246" w14:textId="77777777" w:rsidR="00CA3CFA" w:rsidRPr="000F76FA" w:rsidRDefault="00CA3CFA" w:rsidP="00CA3CFA">
      <w:pPr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Расчет производится исходя из формулы:</w:t>
      </w:r>
    </w:p>
    <w:p w14:paraId="30AEEA3B" w14:textId="77777777" w:rsidR="00CA3CFA" w:rsidRPr="000F76FA" w:rsidRDefault="00CA3CFA" w:rsidP="00CA3CFA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0F76FA">
        <w:rPr>
          <w:color w:val="000000" w:themeColor="text1"/>
        </w:rPr>
        <w:t>, где</w:t>
      </w:r>
    </w:p>
    <w:p w14:paraId="415CB91E" w14:textId="77777777" w:rsidR="00CA3CFA" w:rsidRPr="000F76FA" w:rsidRDefault="00000000" w:rsidP="00CA3CFA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CA3CFA" w:rsidRPr="000F76FA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CA3CFA" w:rsidRPr="000F76FA">
        <w:rPr>
          <w:color w:val="000000" w:themeColor="text1"/>
          <w:sz w:val="36"/>
          <w:szCs w:val="36"/>
        </w:rPr>
        <w:t>–</w:t>
      </w:r>
      <w:r w:rsidR="00CA3CFA" w:rsidRPr="000F76FA">
        <w:rPr>
          <w:color w:val="000000" w:themeColor="text1"/>
        </w:rPr>
        <w:t>площади земельных участков, убираемых</w:t>
      </w:r>
      <w:r w:rsidR="00CA3CFA">
        <w:rPr>
          <w:color w:val="000000" w:themeColor="text1"/>
        </w:rPr>
        <w:t xml:space="preserve"> в 1 и 2 периоды соответственно,</w:t>
      </w:r>
    </w:p>
    <w:p w14:paraId="1D368C04" w14:textId="77777777" w:rsidR="00CA3CFA" w:rsidRPr="000F76FA" w:rsidRDefault="00000000" w:rsidP="00CA3CFA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CA3CFA" w:rsidRPr="000F76FA">
        <w:rPr>
          <w:color w:val="000000" w:themeColor="text1"/>
        </w:rPr>
        <w:t xml:space="preserve"> - площадь территории, на которой осуществляется скос травы</w:t>
      </w:r>
      <w:r w:rsidR="00CA3CFA">
        <w:rPr>
          <w:color w:val="000000" w:themeColor="text1"/>
        </w:rPr>
        <w:t>,</w:t>
      </w:r>
    </w:p>
    <w:p w14:paraId="50A6404E" w14:textId="77777777" w:rsidR="00CA3CFA" w:rsidRPr="000F76FA" w:rsidRDefault="00CA3CFA" w:rsidP="00CA3CFA">
      <w:pPr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  <w:lang w:val="en-US"/>
        </w:rPr>
        <w:t>H</w:t>
      </w:r>
      <w:r w:rsidRPr="000F76FA">
        <w:rPr>
          <w:color w:val="000000" w:themeColor="text1"/>
        </w:rPr>
        <w:t xml:space="preserve"> – норма убираемой площади на 1 ставку (2500 кв.м.)</w:t>
      </w:r>
      <w:r>
        <w:rPr>
          <w:color w:val="000000" w:themeColor="text1"/>
        </w:rPr>
        <w:t>.</w:t>
      </w:r>
    </w:p>
    <w:p w14:paraId="14FDDBC9" w14:textId="77777777" w:rsidR="00CA3CFA" w:rsidRPr="000F76FA" w:rsidRDefault="00CA3CFA" w:rsidP="00CA3CFA">
      <w:pPr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Результат округляется до десятых. Итоговое количество выделяемых ставок не может быть меньше 0,2 и больше 3,5.</w:t>
      </w:r>
    </w:p>
    <w:p w14:paraId="69E573A0" w14:textId="77777777" w:rsidR="00CA3CFA" w:rsidRDefault="00CA3CFA" w:rsidP="00CA3C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CEEF3D4" w14:textId="77777777" w:rsidR="00CA3CFA" w:rsidRDefault="00CA3CFA" w:rsidP="00CA3C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3DEF05A" w14:textId="77777777" w:rsidR="00831C8E" w:rsidRDefault="00831C8E" w:rsidP="00CA3C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60CD719" w14:textId="77777777" w:rsidR="00CA3CFA" w:rsidRDefault="00CA3CFA" w:rsidP="00CA3C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5A48DB6" w14:textId="77777777" w:rsidR="00CA3CFA" w:rsidRDefault="00CA3CFA" w:rsidP="00CA3C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№ 2. Примерные нормативы штатной</w:t>
      </w:r>
      <w:r w:rsidRPr="008D44A0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исленности работников</w:t>
      </w:r>
      <w:r w:rsidRPr="008D44A0">
        <w:rPr>
          <w:b/>
          <w:sz w:val="28"/>
          <w:szCs w:val="28"/>
        </w:rPr>
        <w:t xml:space="preserve"> структурных подразделений</w:t>
      </w:r>
      <w:r>
        <w:rPr>
          <w:b/>
          <w:sz w:val="28"/>
          <w:szCs w:val="28"/>
        </w:rPr>
        <w:t xml:space="preserve"> - дошкольная группа, которая обеспечивает осуществление </w:t>
      </w:r>
      <w:r w:rsidRPr="008D44A0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>ой деятельности по основной общеобразовательной программе –</w:t>
      </w:r>
      <w:r w:rsidRPr="00C7717A">
        <w:t xml:space="preserve"> </w:t>
      </w:r>
      <w:r w:rsidRPr="00C7717A">
        <w:rPr>
          <w:b/>
          <w:bCs/>
          <w:sz w:val="28"/>
          <w:szCs w:val="28"/>
        </w:rPr>
        <w:t>образовательным программам</w:t>
      </w:r>
      <w:r>
        <w:t xml:space="preserve"> </w:t>
      </w:r>
      <w:r>
        <w:rPr>
          <w:b/>
          <w:sz w:val="28"/>
          <w:szCs w:val="28"/>
        </w:rPr>
        <w:t>дошкольного образования</w:t>
      </w:r>
    </w:p>
    <w:p w14:paraId="14DD385E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05C818F0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14:paraId="687157CC" w14:textId="77777777" w:rsidR="00CA3CFA" w:rsidRPr="00CE2D2D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2972"/>
        <w:gridCol w:w="8930"/>
        <w:gridCol w:w="2807"/>
      </w:tblGrid>
      <w:tr w:rsidR="00CA3CFA" w:rsidRPr="008D44A0" w14:paraId="0A693EF5" w14:textId="77777777" w:rsidTr="00D16575">
        <w:trPr>
          <w:trHeight w:val="280"/>
        </w:trPr>
        <w:tc>
          <w:tcPr>
            <w:tcW w:w="2972" w:type="dxa"/>
            <w:vMerge w:val="restart"/>
          </w:tcPr>
          <w:p w14:paraId="5F42182E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D44A0">
              <w:t>Наименование должностей</w:t>
            </w:r>
          </w:p>
        </w:tc>
        <w:tc>
          <w:tcPr>
            <w:tcW w:w="8930" w:type="dxa"/>
            <w:vMerge w:val="restart"/>
          </w:tcPr>
          <w:p w14:paraId="05A68C35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t>Количество групп до (включительно)</w:t>
            </w:r>
            <w:r w:rsidRPr="00F1528B">
              <w:t>:</w:t>
            </w:r>
            <w:r>
              <w:t xml:space="preserve"> </w:t>
            </w:r>
            <w:r w:rsidRPr="006E4DED">
              <w:t>2</w:t>
            </w:r>
            <w:r>
              <w:t xml:space="preserve"> </w:t>
            </w:r>
          </w:p>
          <w:p w14:paraId="615D8B85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807" w:type="dxa"/>
          </w:tcPr>
          <w:p w14:paraId="5CBE44FB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Примечание</w:t>
            </w:r>
          </w:p>
        </w:tc>
      </w:tr>
      <w:tr w:rsidR="00CA3CFA" w:rsidRPr="008D44A0" w14:paraId="475FB7D4" w14:textId="77777777" w:rsidTr="00D16575">
        <w:trPr>
          <w:trHeight w:val="279"/>
        </w:trPr>
        <w:tc>
          <w:tcPr>
            <w:tcW w:w="2972" w:type="dxa"/>
            <w:vMerge/>
          </w:tcPr>
          <w:p w14:paraId="02A0F474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0" w:type="dxa"/>
            <w:vMerge/>
          </w:tcPr>
          <w:p w14:paraId="73CEC980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807" w:type="dxa"/>
          </w:tcPr>
          <w:p w14:paraId="5F1518A7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CA3CFA" w:rsidRPr="008D44A0" w14:paraId="2F9BC712" w14:textId="77777777" w:rsidTr="00D16575">
        <w:trPr>
          <w:trHeight w:val="272"/>
        </w:trPr>
        <w:tc>
          <w:tcPr>
            <w:tcW w:w="2972" w:type="dxa"/>
          </w:tcPr>
          <w:p w14:paraId="3E1C0ED7" w14:textId="77777777" w:rsidR="00CA3CFA" w:rsidRPr="00532F6D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32F6D">
              <w:rPr>
                <w:bCs/>
                <w:iCs/>
                <w:color w:val="000000"/>
              </w:rPr>
              <w:t>Руководитель структурного подразделения</w:t>
            </w:r>
          </w:p>
        </w:tc>
        <w:tc>
          <w:tcPr>
            <w:tcW w:w="8930" w:type="dxa"/>
          </w:tcPr>
          <w:p w14:paraId="55722B3E" w14:textId="77777777" w:rsidR="00CA3CFA" w:rsidRPr="00B37A6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32F6D">
              <w:rPr>
                <w:bCs/>
                <w:iCs/>
                <w:color w:val="000000"/>
              </w:rPr>
              <w:t>0,5</w:t>
            </w:r>
            <w:r>
              <w:rPr>
                <w:bCs/>
                <w:iCs/>
                <w:color w:val="000000"/>
              </w:rPr>
              <w:t xml:space="preserve"> штатной единицы</w:t>
            </w:r>
          </w:p>
        </w:tc>
        <w:tc>
          <w:tcPr>
            <w:tcW w:w="2807" w:type="dxa"/>
          </w:tcPr>
          <w:p w14:paraId="17F1BAE6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CA3CFA" w:rsidRPr="008D44A0" w14:paraId="04B895AE" w14:textId="77777777" w:rsidTr="00D16575">
        <w:trPr>
          <w:trHeight w:val="272"/>
        </w:trPr>
        <w:tc>
          <w:tcPr>
            <w:tcW w:w="2972" w:type="dxa"/>
          </w:tcPr>
          <w:p w14:paraId="0630DC41" w14:textId="77777777" w:rsidR="00CA3CFA" w:rsidRPr="00532F6D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Заведующий хозяйством</w:t>
            </w:r>
          </w:p>
        </w:tc>
        <w:tc>
          <w:tcPr>
            <w:tcW w:w="8930" w:type="dxa"/>
          </w:tcPr>
          <w:p w14:paraId="1B7E4D82" w14:textId="77777777" w:rsidR="00CA3CFA" w:rsidRPr="00B37A6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 штатной единицы</w:t>
            </w:r>
          </w:p>
        </w:tc>
        <w:tc>
          <w:tcPr>
            <w:tcW w:w="2807" w:type="dxa"/>
          </w:tcPr>
          <w:p w14:paraId="577027ED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CA3CFA" w:rsidRPr="008D44A0" w14:paraId="36E3AF5E" w14:textId="77777777" w:rsidTr="00D16575">
        <w:trPr>
          <w:trHeight w:val="545"/>
        </w:trPr>
        <w:tc>
          <w:tcPr>
            <w:tcW w:w="2972" w:type="dxa"/>
          </w:tcPr>
          <w:p w14:paraId="3852DAE0" w14:textId="77777777" w:rsidR="00CA3CFA" w:rsidRPr="00532F6D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32F6D">
              <w:rPr>
                <w:bCs/>
                <w:iCs/>
                <w:color w:val="000000"/>
              </w:rPr>
              <w:t>Музыкальный руководитель</w:t>
            </w:r>
          </w:p>
        </w:tc>
        <w:tc>
          <w:tcPr>
            <w:tcW w:w="8930" w:type="dxa"/>
          </w:tcPr>
          <w:p w14:paraId="5DA392B9" w14:textId="77777777" w:rsidR="00CA3CFA" w:rsidRPr="00532F6D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t>Д</w:t>
            </w:r>
            <w:r w:rsidRPr="00E168FF">
              <w:t xml:space="preserve">олжность устанавливается на каждую группу детей в возрасте от 1,5 лет (наполняемость не менее 15-20 человек) – 0,25 </w:t>
            </w:r>
            <w:r>
              <w:rPr>
                <w:bCs/>
                <w:iCs/>
                <w:color w:val="000000"/>
              </w:rPr>
              <w:t>штатной единицы</w:t>
            </w:r>
            <w:r>
              <w:t xml:space="preserve">; наполняемость менее 15 человек- 0,15 </w:t>
            </w:r>
            <w:r>
              <w:rPr>
                <w:bCs/>
                <w:iCs/>
                <w:color w:val="000000"/>
              </w:rPr>
              <w:t>штатной единицы</w:t>
            </w:r>
            <w:r>
              <w:t xml:space="preserve"> на 1 группу детей</w:t>
            </w:r>
          </w:p>
        </w:tc>
        <w:tc>
          <w:tcPr>
            <w:tcW w:w="2807" w:type="dxa"/>
          </w:tcPr>
          <w:p w14:paraId="6740AAC1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CA3CFA" w:rsidRPr="008D44A0" w14:paraId="72C3FCFD" w14:textId="77777777" w:rsidTr="00D16575">
        <w:trPr>
          <w:trHeight w:val="832"/>
        </w:trPr>
        <w:tc>
          <w:tcPr>
            <w:tcW w:w="2972" w:type="dxa"/>
          </w:tcPr>
          <w:p w14:paraId="57CB6949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Инструктор по физической культуре</w:t>
            </w:r>
          </w:p>
        </w:tc>
        <w:tc>
          <w:tcPr>
            <w:tcW w:w="8930" w:type="dxa"/>
          </w:tcPr>
          <w:p w14:paraId="319301F1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 xml:space="preserve">На каждые 2 группы детей в возрасте от 3 лет – 0,25 </w:t>
            </w:r>
            <w:r>
              <w:rPr>
                <w:bCs/>
                <w:iCs/>
                <w:color w:val="000000"/>
              </w:rPr>
              <w:t>штатной единицы</w:t>
            </w:r>
            <w:r w:rsidRPr="008D44A0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2807" w:type="dxa"/>
          </w:tcPr>
          <w:p w14:paraId="6FBE4E05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CA3CFA" w:rsidRPr="008D44A0" w14:paraId="3E2008A1" w14:textId="77777777" w:rsidTr="00D16575">
        <w:trPr>
          <w:trHeight w:val="545"/>
        </w:trPr>
        <w:tc>
          <w:tcPr>
            <w:tcW w:w="2972" w:type="dxa"/>
          </w:tcPr>
          <w:p w14:paraId="63CD7AC2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Делопроизводитель, </w:t>
            </w:r>
            <w:r w:rsidRPr="008D44A0">
              <w:rPr>
                <w:bCs/>
                <w:iCs/>
                <w:color w:val="000000"/>
              </w:rPr>
              <w:t>секретарь</w:t>
            </w:r>
            <w:r>
              <w:rPr>
                <w:bCs/>
                <w:iCs/>
                <w:color w:val="000000"/>
              </w:rPr>
              <w:t xml:space="preserve"> руководителя</w:t>
            </w:r>
          </w:p>
        </w:tc>
        <w:tc>
          <w:tcPr>
            <w:tcW w:w="8930" w:type="dxa"/>
          </w:tcPr>
          <w:p w14:paraId="5CEB4043" w14:textId="77777777" w:rsidR="00CA3CFA" w:rsidRPr="00B37A6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57766">
              <w:t>0,5</w:t>
            </w:r>
            <w:r>
              <w:rPr>
                <w:bCs/>
                <w:iCs/>
                <w:color w:val="000000"/>
              </w:rPr>
              <w:t xml:space="preserve"> штатной единицы</w:t>
            </w:r>
          </w:p>
        </w:tc>
        <w:tc>
          <w:tcPr>
            <w:tcW w:w="2807" w:type="dxa"/>
          </w:tcPr>
          <w:p w14:paraId="480D37BC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</w:tbl>
    <w:p w14:paraId="6DF7E074" w14:textId="77777777" w:rsidR="00CA3CFA" w:rsidRPr="00D21B06" w:rsidRDefault="00CA3CFA" w:rsidP="00CA3C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4106"/>
        <w:gridCol w:w="4253"/>
        <w:gridCol w:w="6378"/>
      </w:tblGrid>
      <w:tr w:rsidR="00CA3CFA" w:rsidRPr="008D44A0" w14:paraId="4DA1520B" w14:textId="77777777" w:rsidTr="002B0630">
        <w:trPr>
          <w:trHeight w:val="280"/>
        </w:trPr>
        <w:tc>
          <w:tcPr>
            <w:tcW w:w="4106" w:type="dxa"/>
            <w:vMerge w:val="restart"/>
          </w:tcPr>
          <w:p w14:paraId="596AA56B" w14:textId="77777777" w:rsidR="00CA3CFA" w:rsidRPr="003E785D" w:rsidRDefault="00CA3CFA" w:rsidP="00D16575">
            <w:pPr>
              <w:jc w:val="center"/>
            </w:pPr>
            <w:r w:rsidRPr="003E785D">
              <w:t>Наименование должности</w:t>
            </w:r>
          </w:p>
        </w:tc>
        <w:tc>
          <w:tcPr>
            <w:tcW w:w="10631" w:type="dxa"/>
            <w:gridSpan w:val="2"/>
          </w:tcPr>
          <w:p w14:paraId="6B58EDA2" w14:textId="77777777" w:rsidR="00CA3CFA" w:rsidRPr="00A51FD7" w:rsidRDefault="00CA3CFA" w:rsidP="00D16575">
            <w:pPr>
              <w:jc w:val="center"/>
              <w:rPr>
                <w:b/>
                <w:bCs/>
              </w:rPr>
            </w:pPr>
            <w:r w:rsidRPr="00A51FD7">
              <w:rPr>
                <w:b/>
                <w:bCs/>
              </w:rPr>
              <w:t>Штатные единицы в расчете на одну группу</w:t>
            </w:r>
          </w:p>
        </w:tc>
      </w:tr>
      <w:tr w:rsidR="00CA3CFA" w:rsidRPr="00275B59" w14:paraId="582A75F5" w14:textId="77777777" w:rsidTr="002B0630">
        <w:trPr>
          <w:trHeight w:val="591"/>
        </w:trPr>
        <w:tc>
          <w:tcPr>
            <w:tcW w:w="4106" w:type="dxa"/>
            <w:vMerge/>
          </w:tcPr>
          <w:p w14:paraId="40D542F1" w14:textId="77777777" w:rsidR="00CA3CFA" w:rsidRPr="003E785D" w:rsidRDefault="00CA3CFA" w:rsidP="00D16575">
            <w:pPr>
              <w:jc w:val="both"/>
            </w:pPr>
          </w:p>
        </w:tc>
        <w:tc>
          <w:tcPr>
            <w:tcW w:w="10631" w:type="dxa"/>
            <w:gridSpan w:val="2"/>
          </w:tcPr>
          <w:p w14:paraId="5075F450" w14:textId="77777777" w:rsidR="00CA3CFA" w:rsidRPr="00275B59" w:rsidRDefault="00CA3CFA" w:rsidP="00D16575">
            <w:pPr>
              <w:jc w:val="center"/>
            </w:pPr>
            <w:r w:rsidRPr="00275B59">
              <w:t>При 5-дневной рабочей неделе с пребыванием детей в течение</w:t>
            </w:r>
          </w:p>
        </w:tc>
      </w:tr>
      <w:tr w:rsidR="00CA3CFA" w:rsidRPr="00275B59" w14:paraId="7560EFCD" w14:textId="77777777" w:rsidTr="002B0630">
        <w:trPr>
          <w:trHeight w:val="295"/>
        </w:trPr>
        <w:tc>
          <w:tcPr>
            <w:tcW w:w="4106" w:type="dxa"/>
            <w:vMerge/>
          </w:tcPr>
          <w:p w14:paraId="6FFC0A1F" w14:textId="77777777" w:rsidR="00CA3CFA" w:rsidRPr="00275B59" w:rsidRDefault="00CA3CFA" w:rsidP="00D16575">
            <w:pPr>
              <w:jc w:val="both"/>
            </w:pPr>
          </w:p>
        </w:tc>
        <w:tc>
          <w:tcPr>
            <w:tcW w:w="4253" w:type="dxa"/>
          </w:tcPr>
          <w:p w14:paraId="331D4A76" w14:textId="77777777" w:rsidR="00CA3CFA" w:rsidRPr="00275B59" w:rsidRDefault="00CA3CFA" w:rsidP="00D16575">
            <w:pPr>
              <w:jc w:val="center"/>
            </w:pPr>
            <w:r w:rsidRPr="00275B59">
              <w:t>4 часов</w:t>
            </w:r>
          </w:p>
        </w:tc>
        <w:tc>
          <w:tcPr>
            <w:tcW w:w="6378" w:type="dxa"/>
          </w:tcPr>
          <w:p w14:paraId="05BE6CCF" w14:textId="77777777" w:rsidR="00CA3CFA" w:rsidRPr="00275B59" w:rsidRDefault="00CA3CFA" w:rsidP="00D16575">
            <w:pPr>
              <w:jc w:val="center"/>
            </w:pPr>
            <w:r w:rsidRPr="00275B59">
              <w:t>9 часов</w:t>
            </w:r>
          </w:p>
        </w:tc>
      </w:tr>
      <w:tr w:rsidR="00CA3CFA" w:rsidRPr="00275B59" w14:paraId="01CA7EE4" w14:textId="77777777" w:rsidTr="00D16575">
        <w:trPr>
          <w:trHeight w:val="280"/>
        </w:trPr>
        <w:tc>
          <w:tcPr>
            <w:tcW w:w="14737" w:type="dxa"/>
            <w:gridSpan w:val="3"/>
          </w:tcPr>
          <w:p w14:paraId="22DC8AEE" w14:textId="77777777" w:rsidR="00CA3CFA" w:rsidRPr="00275B59" w:rsidRDefault="00CA3CFA" w:rsidP="00D16575">
            <w:pPr>
              <w:jc w:val="center"/>
              <w:rPr>
                <w:b/>
              </w:rPr>
            </w:pPr>
            <w:r w:rsidRPr="00275B59">
              <w:rPr>
                <w:b/>
              </w:rPr>
              <w:t>Группы для детей раннего возраста</w:t>
            </w:r>
          </w:p>
        </w:tc>
      </w:tr>
      <w:tr w:rsidR="00CA3CFA" w:rsidRPr="00275B59" w14:paraId="2CC702C5" w14:textId="77777777" w:rsidTr="002B0630">
        <w:trPr>
          <w:trHeight w:val="280"/>
        </w:trPr>
        <w:tc>
          <w:tcPr>
            <w:tcW w:w="4106" w:type="dxa"/>
          </w:tcPr>
          <w:p w14:paraId="5072ADAB" w14:textId="77777777" w:rsidR="00CA3CFA" w:rsidRPr="00275B59" w:rsidRDefault="00CA3CFA" w:rsidP="00D16575">
            <w:r w:rsidRPr="00275B59">
              <w:t>Воспитатель</w:t>
            </w:r>
          </w:p>
        </w:tc>
        <w:tc>
          <w:tcPr>
            <w:tcW w:w="4253" w:type="dxa"/>
          </w:tcPr>
          <w:p w14:paraId="5A7D65D8" w14:textId="77777777" w:rsidR="00CA3CFA" w:rsidRPr="00275B59" w:rsidRDefault="00CA3CFA" w:rsidP="00D16575">
            <w:pPr>
              <w:jc w:val="center"/>
            </w:pPr>
            <w:r w:rsidRPr="00275B59">
              <w:t>-</w:t>
            </w:r>
          </w:p>
        </w:tc>
        <w:tc>
          <w:tcPr>
            <w:tcW w:w="6378" w:type="dxa"/>
          </w:tcPr>
          <w:p w14:paraId="17B8EF74" w14:textId="77777777" w:rsidR="00CA3CFA" w:rsidRPr="00275B59" w:rsidRDefault="00CA3CFA" w:rsidP="00D16575">
            <w:pPr>
              <w:jc w:val="center"/>
            </w:pPr>
            <w:r w:rsidRPr="00275B59">
              <w:t>1,38</w:t>
            </w:r>
          </w:p>
        </w:tc>
      </w:tr>
      <w:tr w:rsidR="00CA3CFA" w:rsidRPr="00275B59" w14:paraId="72556577" w14:textId="77777777" w:rsidTr="002B0630">
        <w:trPr>
          <w:trHeight w:val="280"/>
        </w:trPr>
        <w:tc>
          <w:tcPr>
            <w:tcW w:w="4106" w:type="dxa"/>
          </w:tcPr>
          <w:p w14:paraId="69C1F9EF" w14:textId="77777777" w:rsidR="00CA3CFA" w:rsidRPr="00896643" w:rsidRDefault="00CA3CFA" w:rsidP="00D16575">
            <w:r w:rsidRPr="00896643">
              <w:t>Младший воспитатель, помощник воспитателя (расчет при 36-часовой рабочей неделе)</w:t>
            </w:r>
          </w:p>
        </w:tc>
        <w:tc>
          <w:tcPr>
            <w:tcW w:w="4253" w:type="dxa"/>
          </w:tcPr>
          <w:p w14:paraId="519E32C5" w14:textId="77777777" w:rsidR="00CA3CFA" w:rsidRPr="00275B59" w:rsidRDefault="00CA3CFA" w:rsidP="00D16575">
            <w:pPr>
              <w:jc w:val="center"/>
              <w:rPr>
                <w:b/>
              </w:rPr>
            </w:pPr>
            <w:r w:rsidRPr="00275B59">
              <w:rPr>
                <w:b/>
              </w:rPr>
              <w:t>-</w:t>
            </w:r>
          </w:p>
        </w:tc>
        <w:tc>
          <w:tcPr>
            <w:tcW w:w="6378" w:type="dxa"/>
          </w:tcPr>
          <w:p w14:paraId="3D0E8D74" w14:textId="77777777" w:rsidR="00CA3CFA" w:rsidRPr="00896643" w:rsidRDefault="00CA3CFA" w:rsidP="00D16575">
            <w:pPr>
              <w:jc w:val="center"/>
              <w:rPr>
                <w:bCs/>
              </w:rPr>
            </w:pPr>
            <w:r w:rsidRPr="00896643">
              <w:rPr>
                <w:bCs/>
              </w:rPr>
              <w:t>1,38</w:t>
            </w:r>
          </w:p>
        </w:tc>
      </w:tr>
      <w:tr w:rsidR="00CA3CFA" w:rsidRPr="00275B59" w14:paraId="35A015A8" w14:textId="77777777" w:rsidTr="00D16575">
        <w:trPr>
          <w:trHeight w:val="280"/>
        </w:trPr>
        <w:tc>
          <w:tcPr>
            <w:tcW w:w="14737" w:type="dxa"/>
            <w:gridSpan w:val="3"/>
          </w:tcPr>
          <w:p w14:paraId="51228DA0" w14:textId="77777777" w:rsidR="00CA3CFA" w:rsidRPr="00275B59" w:rsidRDefault="00CA3CFA" w:rsidP="00D16575">
            <w:pPr>
              <w:jc w:val="center"/>
              <w:rPr>
                <w:b/>
              </w:rPr>
            </w:pPr>
            <w:r w:rsidRPr="00275B59">
              <w:rPr>
                <w:b/>
              </w:rPr>
              <w:t>Группы общеразвивающей направленности</w:t>
            </w:r>
          </w:p>
        </w:tc>
      </w:tr>
      <w:tr w:rsidR="00CA3CFA" w:rsidRPr="00275B59" w14:paraId="1077DC28" w14:textId="77777777" w:rsidTr="002B0630">
        <w:trPr>
          <w:trHeight w:val="280"/>
        </w:trPr>
        <w:tc>
          <w:tcPr>
            <w:tcW w:w="4106" w:type="dxa"/>
          </w:tcPr>
          <w:p w14:paraId="596BA266" w14:textId="77777777" w:rsidR="00CA3CFA" w:rsidRPr="00275B59" w:rsidRDefault="00CA3CFA" w:rsidP="00D16575">
            <w:r w:rsidRPr="00275B59">
              <w:t>Воспитатель</w:t>
            </w:r>
          </w:p>
        </w:tc>
        <w:tc>
          <w:tcPr>
            <w:tcW w:w="4253" w:type="dxa"/>
          </w:tcPr>
          <w:p w14:paraId="11421121" w14:textId="77777777" w:rsidR="00CA3CFA" w:rsidRPr="00275B59" w:rsidRDefault="00CA3CFA" w:rsidP="00D16575">
            <w:pPr>
              <w:jc w:val="center"/>
            </w:pPr>
            <w:r w:rsidRPr="00275B59">
              <w:t>0,61</w:t>
            </w:r>
          </w:p>
        </w:tc>
        <w:tc>
          <w:tcPr>
            <w:tcW w:w="6378" w:type="dxa"/>
          </w:tcPr>
          <w:p w14:paraId="2E97CBF2" w14:textId="77777777" w:rsidR="00CA3CFA" w:rsidRPr="00275B59" w:rsidRDefault="00CA3CFA" w:rsidP="00D16575">
            <w:pPr>
              <w:jc w:val="center"/>
            </w:pPr>
            <w:r w:rsidRPr="00275B59">
              <w:t>1,38</w:t>
            </w:r>
          </w:p>
        </w:tc>
      </w:tr>
      <w:tr w:rsidR="00CA3CFA" w:rsidRPr="008D44A0" w14:paraId="279A7450" w14:textId="77777777" w:rsidTr="002B0630">
        <w:trPr>
          <w:trHeight w:val="575"/>
        </w:trPr>
        <w:tc>
          <w:tcPr>
            <w:tcW w:w="4106" w:type="dxa"/>
          </w:tcPr>
          <w:p w14:paraId="6145AAD1" w14:textId="77777777" w:rsidR="00CA3CFA" w:rsidRPr="00896643" w:rsidRDefault="00CA3CFA" w:rsidP="00D16575">
            <w:r w:rsidRPr="00896643">
              <w:lastRenderedPageBreak/>
              <w:t>Младший воспитатель, помощник воспитателя (расчет при 36-часовой рабочей неделе)</w:t>
            </w:r>
          </w:p>
        </w:tc>
        <w:tc>
          <w:tcPr>
            <w:tcW w:w="4253" w:type="dxa"/>
          </w:tcPr>
          <w:p w14:paraId="48B70E49" w14:textId="77777777" w:rsidR="00CA3CFA" w:rsidRPr="00275B59" w:rsidRDefault="00CA3CFA" w:rsidP="00D16575">
            <w:pPr>
              <w:jc w:val="center"/>
            </w:pPr>
            <w:r w:rsidRPr="00275B59">
              <w:t>0,55</w:t>
            </w:r>
          </w:p>
        </w:tc>
        <w:tc>
          <w:tcPr>
            <w:tcW w:w="6378" w:type="dxa"/>
          </w:tcPr>
          <w:p w14:paraId="31ABD1C0" w14:textId="77777777" w:rsidR="00CA3CFA" w:rsidRPr="00275B59" w:rsidRDefault="00CA3CFA" w:rsidP="00D16575">
            <w:pPr>
              <w:jc w:val="center"/>
            </w:pPr>
            <w:r w:rsidRPr="00275B59">
              <w:t>1,38</w:t>
            </w:r>
          </w:p>
        </w:tc>
      </w:tr>
    </w:tbl>
    <w:p w14:paraId="6B6CF86D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</w:p>
    <w:p w14:paraId="4E8365DB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Обслуживающий персонал</w:t>
      </w:r>
    </w:p>
    <w:p w14:paraId="21E770EE" w14:textId="77777777" w:rsidR="00CA3CFA" w:rsidRPr="001C0E3F" w:rsidRDefault="00CA3CFA" w:rsidP="00CA3C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8930"/>
        <w:gridCol w:w="2694"/>
      </w:tblGrid>
      <w:tr w:rsidR="00CA3CFA" w:rsidRPr="00F1528B" w14:paraId="4C4A4B13" w14:textId="77777777" w:rsidTr="00D16575">
        <w:trPr>
          <w:trHeight w:val="17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34B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Наименование должностей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2ABD01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групп до (включительно)</w:t>
            </w:r>
            <w:r w:rsidRPr="00F1528B">
              <w:t>:</w:t>
            </w:r>
            <w:r>
              <w:t xml:space="preserve"> </w:t>
            </w:r>
            <w:r w:rsidRPr="006E4DED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7A19127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CA3CFA" w:rsidRPr="00F1528B" w14:paraId="0365E555" w14:textId="77777777" w:rsidTr="00D16575">
        <w:trPr>
          <w:trHeight w:val="170"/>
          <w:tblHeader/>
        </w:trPr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3CC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B19886" w14:textId="77777777" w:rsidR="00CA3CFA" w:rsidRPr="006E4DED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73550B4" w14:textId="77777777" w:rsidR="00CA3CFA" w:rsidRPr="00F1528B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3CFA" w:rsidRPr="00F1528B" w14:paraId="2B69FD25" w14:textId="77777777" w:rsidTr="00D16575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C7B" w14:textId="77777777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896424">
              <w:rPr>
                <w:bCs/>
                <w:iCs/>
                <w:color w:val="000000"/>
              </w:rPr>
              <w:t>Повар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F1A22" w14:textId="21D4ABE9" w:rsidR="00CA3CFA" w:rsidRPr="0089642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6424">
              <w:rPr>
                <w:bCs/>
              </w:rPr>
              <w:t>1</w:t>
            </w:r>
            <w:r w:rsidRPr="00896424">
              <w:rPr>
                <w:bCs/>
                <w:iCs/>
                <w:color w:val="000000"/>
              </w:rPr>
              <w:t xml:space="preserve"> штатн</w:t>
            </w:r>
            <w:r w:rsidR="002B0630" w:rsidRPr="00896424">
              <w:rPr>
                <w:bCs/>
                <w:iCs/>
                <w:color w:val="000000"/>
              </w:rPr>
              <w:t>ая</w:t>
            </w:r>
            <w:r w:rsidRPr="00896424">
              <w:rPr>
                <w:bCs/>
                <w:iCs/>
                <w:color w:val="000000"/>
              </w:rPr>
              <w:t xml:space="preserve"> единиц</w:t>
            </w:r>
            <w:r w:rsidR="002B0630" w:rsidRPr="00896424">
              <w:rPr>
                <w:bCs/>
                <w:iCs/>
                <w:color w:val="000000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A8981" w14:textId="77777777" w:rsidR="00CA3CFA" w:rsidRPr="00473BFC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CA3CFA" w:rsidRPr="001047C4" w14:paraId="268BB125" w14:textId="77777777" w:rsidTr="00D16575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1C5" w14:textId="77777777" w:rsidR="00CA3CFA" w:rsidRPr="001047C4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047C4">
              <w:rPr>
                <w:bCs/>
                <w:iCs/>
                <w:color w:val="000000"/>
              </w:rPr>
              <w:t>Кухонный рабочий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E76D" w14:textId="43A49704" w:rsidR="00CA3CFA" w:rsidRPr="006E4DED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4DED">
              <w:rPr>
                <w:bCs/>
              </w:rPr>
              <w:t>0,5</w:t>
            </w:r>
            <w:r>
              <w:rPr>
                <w:bCs/>
                <w:iCs/>
                <w:color w:val="000000"/>
              </w:rPr>
              <w:t xml:space="preserve"> штатн</w:t>
            </w:r>
            <w:r w:rsidR="002B0630">
              <w:rPr>
                <w:bCs/>
                <w:iCs/>
                <w:color w:val="000000"/>
              </w:rPr>
              <w:t>ая</w:t>
            </w:r>
            <w:r>
              <w:rPr>
                <w:bCs/>
                <w:iCs/>
                <w:color w:val="000000"/>
              </w:rPr>
              <w:t xml:space="preserve"> единиц</w:t>
            </w:r>
            <w:r w:rsidR="002B0630">
              <w:rPr>
                <w:bCs/>
                <w:iCs/>
                <w:color w:val="000000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17AA" w14:textId="77777777" w:rsidR="00CA3CFA" w:rsidRPr="001047C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831C8E" w:rsidRPr="001047C4" w14:paraId="4377D778" w14:textId="77777777" w:rsidTr="004A1A99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0DB" w14:textId="77777777" w:rsidR="00831C8E" w:rsidRPr="001047C4" w:rsidRDefault="00831C8E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047C4">
              <w:t>Машинист по стирке и ремонту спецодежды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A0328" w14:textId="623C4F22" w:rsidR="00831C8E" w:rsidRPr="001047C4" w:rsidRDefault="00831C8E" w:rsidP="00831C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t xml:space="preserve">Должность устанавливается </w:t>
            </w:r>
            <w:r w:rsidRPr="008733F6">
              <w:t xml:space="preserve">в соответствии </w:t>
            </w:r>
            <w:r>
              <w:t xml:space="preserve">с </w:t>
            </w:r>
            <w:r w:rsidRPr="00B76A9A">
              <w:t>Постановление</w:t>
            </w:r>
            <w:r>
              <w:t>м</w:t>
            </w:r>
            <w:r w:rsidRPr="00B76A9A">
              <w:t xml:space="preserve"> Минтруда РФ от 21.04.1993 </w:t>
            </w:r>
            <w:r>
              <w:t>№</w:t>
            </w:r>
            <w:r w:rsidRPr="00B76A9A">
              <w:t xml:space="preserve"> 88 </w:t>
            </w:r>
            <w:r>
              <w:t>«</w:t>
            </w:r>
            <w:r w:rsidRPr="00B76A9A">
              <w:t>Об утверждении Нормативов по определению численности персонала, занятого обслуживанием дошкольных учреждений (ясли, ясли-сады, детские сады)</w:t>
            </w:r>
            <w:r>
              <w:t>»</w:t>
            </w:r>
          </w:p>
        </w:tc>
      </w:tr>
      <w:tr w:rsidR="00CA3CFA" w:rsidRPr="001047C4" w14:paraId="7DBC2FC5" w14:textId="77777777" w:rsidTr="00D16575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A70" w14:textId="77777777" w:rsidR="00CA3CFA" w:rsidRPr="001047C4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047C4">
              <w:rPr>
                <w:bCs/>
                <w:iCs/>
                <w:color w:val="000000"/>
              </w:rPr>
              <w:t>Истопник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BAE57" w14:textId="77777777" w:rsidR="00CA3CFA" w:rsidRPr="001047C4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 отопительный сезон устанавливается должность из расчета 0,25 штатной единицы на каждые 2 печи</w:t>
            </w:r>
          </w:p>
        </w:tc>
      </w:tr>
      <w:tr w:rsidR="00CA3CFA" w:rsidRPr="00E3648E" w14:paraId="66862740" w14:textId="77777777" w:rsidTr="00D16575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58C" w14:textId="77777777" w:rsidR="00CA3CFA" w:rsidRPr="00D1135D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FF0000"/>
              </w:rPr>
            </w:pPr>
            <w:r w:rsidRPr="00D1135D">
              <w:rPr>
                <w:bCs/>
                <w:iCs/>
              </w:rPr>
              <w:t>Сторож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2F4CE" w14:textId="77777777" w:rsidR="00CA3CFA" w:rsidRPr="00E3648E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FF0000"/>
              </w:rPr>
            </w:pPr>
            <w:r w:rsidRPr="00D1135D">
              <w:rPr>
                <w:bCs/>
                <w:iCs/>
              </w:rPr>
              <w:t>2,5 штатной единицы на одно здание</w:t>
            </w:r>
            <w:r w:rsidRPr="00E3648E">
              <w:rPr>
                <w:bCs/>
                <w:i/>
                <w:color w:val="FF0000"/>
              </w:rPr>
              <w:t xml:space="preserve"> </w:t>
            </w:r>
          </w:p>
        </w:tc>
      </w:tr>
      <w:tr w:rsidR="00CA3CFA" w:rsidRPr="001047C4" w14:paraId="1FF79E9F" w14:textId="77777777" w:rsidTr="00D16575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6BB" w14:textId="77777777" w:rsidR="00CA3CFA" w:rsidRPr="006E4DED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6E4DED">
              <w:rPr>
                <w:bCs/>
                <w:iCs/>
                <w:color w:val="000000"/>
              </w:rPr>
              <w:t>Уборщик территории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52920" w14:textId="77777777" w:rsidR="00CA3CFA" w:rsidRPr="006E4DED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6E4DED">
              <w:rPr>
                <w:iCs/>
              </w:rPr>
              <w:t>Должность устанавливается из расчета 1 штатная единица на каждые 2500 кв.м. убираемой территории (пешеходные дорожки, прогулочные площадки)</w:t>
            </w:r>
          </w:p>
        </w:tc>
      </w:tr>
      <w:tr w:rsidR="00831C8E" w:rsidRPr="001047C4" w14:paraId="0319AACA" w14:textId="77777777" w:rsidTr="00B22AE4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61C" w14:textId="77777777" w:rsidR="00831C8E" w:rsidRPr="001047C4" w:rsidRDefault="00831C8E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A48D9" w14:textId="22EDEB30" w:rsidR="00831C8E" w:rsidRPr="001047C4" w:rsidRDefault="00831C8E" w:rsidP="00831C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t xml:space="preserve">Должность устанавливается из расчета </w:t>
            </w:r>
            <w:r w:rsidRPr="00CB0D4E">
              <w:t>0,25</w:t>
            </w:r>
            <w:r w:rsidRPr="000A62FD">
              <w:rPr>
                <w:color w:val="000000" w:themeColor="text1"/>
              </w:rPr>
              <w:t xml:space="preserve"> штатной единицы</w:t>
            </w:r>
            <w:r>
              <w:t xml:space="preserve"> на каждые 2 группы</w:t>
            </w:r>
          </w:p>
        </w:tc>
      </w:tr>
      <w:tr w:rsidR="00CA3CFA" w:rsidRPr="00F1528B" w14:paraId="0A9CBF95" w14:textId="77777777" w:rsidTr="00D16575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7E6" w14:textId="77777777" w:rsidR="00CA3CFA" w:rsidRPr="001047C4" w:rsidRDefault="00CA3CFA" w:rsidP="00D1657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0E0FBE">
              <w:t>Уборщик служебных помещений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68519" w14:textId="77777777" w:rsidR="00CA3CFA" w:rsidRPr="008D44A0" w:rsidRDefault="00CA3CFA" w:rsidP="00D165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0E0FBE">
              <w:t xml:space="preserve">Должность устанавливается из расчета 0,5 </w:t>
            </w:r>
            <w:r>
              <w:t xml:space="preserve">штатной </w:t>
            </w:r>
            <w:r w:rsidRPr="000E0FBE">
              <w:t>ед</w:t>
            </w:r>
            <w:r>
              <w:t>иницы</w:t>
            </w:r>
            <w:r w:rsidRPr="000E0FBE">
              <w:t xml:space="preserve"> на каждые 250 кв.м. убираемой площади, но не менее 0,25 </w:t>
            </w:r>
            <w:r>
              <w:t>штатной единицы</w:t>
            </w:r>
            <w:r w:rsidRPr="000E0FBE">
              <w:t xml:space="preserve"> на учреждение</w:t>
            </w:r>
          </w:p>
        </w:tc>
      </w:tr>
    </w:tbl>
    <w:p w14:paraId="3A6E6180" w14:textId="77777777" w:rsidR="00CA3CFA" w:rsidRDefault="00CA3CFA" w:rsidP="00CA3CFA">
      <w:pPr>
        <w:rPr>
          <w:b/>
        </w:rPr>
      </w:pPr>
    </w:p>
    <w:p w14:paraId="379F4DB2" w14:textId="77777777" w:rsidR="00CA3CFA" w:rsidRPr="00473BFC" w:rsidRDefault="00CA3CFA" w:rsidP="00CA3CFA">
      <w:pPr>
        <w:rPr>
          <w:b/>
        </w:rPr>
      </w:pPr>
      <w:r w:rsidRPr="00473BFC">
        <w:rPr>
          <w:b/>
        </w:rPr>
        <w:t>Примечание:</w:t>
      </w:r>
    </w:p>
    <w:p w14:paraId="75746DE4" w14:textId="77777777" w:rsidR="00CA3CFA" w:rsidRDefault="00CA3CFA" w:rsidP="00CA3CFA">
      <w:pPr>
        <w:jc w:val="both"/>
      </w:pPr>
    </w:p>
    <w:p w14:paraId="0EA8C7EE" w14:textId="1DECEA84" w:rsidR="00CA3CFA" w:rsidRPr="004356F5" w:rsidRDefault="00CA3CFA" w:rsidP="004356F5">
      <w:pPr>
        <w:ind w:firstLine="709"/>
        <w:jc w:val="both"/>
      </w:pPr>
      <w:r w:rsidRPr="004356F5">
        <w:t xml:space="preserve">1. Нормативы численности персонала структурного подразделения – дошкольная группа муниципального общеобразовательного учреждения установлены </w:t>
      </w:r>
      <w:r w:rsidR="002B0630" w:rsidRPr="004356F5">
        <w:t xml:space="preserve">в </w:t>
      </w:r>
      <w:r w:rsidRPr="004356F5">
        <w:t>соответствии с постановлением Главного государственного санитарного врача Российской Федерации от 28.09.2020 № 28</w:t>
      </w:r>
      <w:r w:rsidRPr="004356F5">
        <w:rPr>
          <w:rFonts w:eastAsia="Calibri"/>
        </w:rPr>
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Pr="004356F5">
        <w:t xml:space="preserve">. </w:t>
      </w:r>
    </w:p>
    <w:p w14:paraId="4633D3A9" w14:textId="5363EDBA" w:rsidR="002B0630" w:rsidRPr="004356F5" w:rsidRDefault="00CA3CFA" w:rsidP="004356F5">
      <w:pPr>
        <w:ind w:firstLine="709"/>
        <w:jc w:val="both"/>
      </w:pPr>
      <w:r w:rsidRPr="004356F5">
        <w:t xml:space="preserve">2. </w:t>
      </w:r>
      <w:r w:rsidR="002B0630" w:rsidRPr="004356F5">
        <w:t xml:space="preserve">Нормативы численности должностей, которые не предусмотрены </w:t>
      </w:r>
      <w:r w:rsidR="004356F5">
        <w:t xml:space="preserve">настоящим </w:t>
      </w:r>
      <w:r w:rsidR="002B0630" w:rsidRPr="004356F5">
        <w:t>разделом, устанавливаются исходя</w:t>
      </w:r>
      <w:r w:rsidR="004356F5" w:rsidRPr="004356F5">
        <w:t xml:space="preserve"> нормативов штатной численности работников муниципальных дошкольных образовательных учреждений Новолялинского городского округа.</w:t>
      </w:r>
    </w:p>
    <w:p w14:paraId="7C0AB1ED" w14:textId="20E250FE" w:rsidR="00CA3CFA" w:rsidRPr="004356F5" w:rsidRDefault="002B0630" w:rsidP="004356F5">
      <w:pPr>
        <w:ind w:firstLine="709"/>
        <w:jc w:val="both"/>
      </w:pPr>
      <w:r w:rsidRPr="004356F5">
        <w:t xml:space="preserve">3. </w:t>
      </w:r>
      <w:r w:rsidR="00CA3CFA" w:rsidRPr="004356F5">
        <w:t>Должность помощника воспитателя определяется по нормативам численности должности младшего воспитателя. Решение о наименовании должности данной категории принимает руководитель муниципального общеобразовательного учреждения исходя из распределения функциональных обязанностей.</w:t>
      </w:r>
    </w:p>
    <w:p w14:paraId="7917ADAD" w14:textId="44295E2C" w:rsidR="00CA3CFA" w:rsidRPr="004356F5" w:rsidRDefault="004356F5" w:rsidP="004356F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="00CA3CFA" w:rsidRPr="004356F5">
        <w:rPr>
          <w:color w:val="000000" w:themeColor="text1"/>
        </w:rPr>
        <w:t>. 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1C6EBB6A" w14:textId="04E90B12" w:rsidR="00CA3CFA" w:rsidRPr="004356F5" w:rsidRDefault="004356F5" w:rsidP="004356F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CA3CFA" w:rsidRPr="004356F5">
        <w:rPr>
          <w:color w:val="000000" w:themeColor="text1"/>
        </w:rPr>
        <w:t>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="00CA3CFA" w:rsidRPr="004356F5">
        <w:rPr>
          <w:color w:val="000000" w:themeColor="text1"/>
          <w:lang w:val="en-US"/>
        </w:rPr>
        <w:t>S</w:t>
      </w:r>
      <w:r w:rsidR="00CA3CFA" w:rsidRPr="004356F5">
        <w:rPr>
          <w:color w:val="000000" w:themeColor="text1"/>
        </w:rPr>
        <w:t>) и следующих временных периодов:</w:t>
      </w:r>
    </w:p>
    <w:p w14:paraId="5F1884D5" w14:textId="77777777" w:rsidR="00CA3CFA" w:rsidRPr="004356F5" w:rsidRDefault="00CA3CFA" w:rsidP="004356F5">
      <w:pPr>
        <w:ind w:firstLine="709"/>
        <w:jc w:val="both"/>
        <w:rPr>
          <w:color w:val="000000" w:themeColor="text1"/>
        </w:rPr>
      </w:pPr>
      <w:r w:rsidRPr="004356F5">
        <w:rPr>
          <w:color w:val="000000" w:themeColor="text1"/>
        </w:rPr>
        <w:t>1 период –5 месяцев (ноябрь-март),</w:t>
      </w:r>
    </w:p>
    <w:p w14:paraId="4AACC97A" w14:textId="77777777" w:rsidR="00CA3CFA" w:rsidRPr="004356F5" w:rsidRDefault="00CA3CFA" w:rsidP="004356F5">
      <w:pPr>
        <w:ind w:firstLine="709"/>
        <w:jc w:val="both"/>
        <w:rPr>
          <w:color w:val="000000" w:themeColor="text1"/>
        </w:rPr>
      </w:pPr>
      <w:r w:rsidRPr="004356F5">
        <w:rPr>
          <w:color w:val="000000" w:themeColor="text1"/>
        </w:rPr>
        <w:t>2 период – 7 месяцев (апрель - октябрь),</w:t>
      </w:r>
    </w:p>
    <w:p w14:paraId="61BA2EF3" w14:textId="77777777" w:rsidR="00CA3CFA" w:rsidRPr="004356F5" w:rsidRDefault="00CA3CFA" w:rsidP="004356F5">
      <w:pPr>
        <w:ind w:firstLine="709"/>
        <w:jc w:val="both"/>
        <w:rPr>
          <w:color w:val="000000" w:themeColor="text1"/>
        </w:rPr>
      </w:pPr>
      <w:r w:rsidRPr="004356F5">
        <w:rPr>
          <w:color w:val="000000" w:themeColor="text1"/>
        </w:rPr>
        <w:t>Расчет производится исходя из формулы:</w:t>
      </w:r>
    </w:p>
    <w:p w14:paraId="3EA8141E" w14:textId="73D97F8C" w:rsidR="00CA3CFA" w:rsidRPr="004356F5" w:rsidRDefault="004356F5" w:rsidP="004356F5">
      <w:pPr>
        <w:ind w:firstLine="709"/>
        <w:jc w:val="both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С=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5*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+7*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12*H</m:t>
            </m:r>
          </m:den>
        </m:f>
      </m:oMath>
      <w:r w:rsidR="00CA3CFA" w:rsidRPr="004356F5">
        <w:rPr>
          <w:color w:val="000000" w:themeColor="text1"/>
        </w:rPr>
        <w:t>, где</w:t>
      </w:r>
    </w:p>
    <w:p w14:paraId="511895B2" w14:textId="0B170415" w:rsidR="00CA3CFA" w:rsidRPr="004356F5" w:rsidRDefault="00000000" w:rsidP="004356F5">
      <w:pPr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CA3CFA" w:rsidRPr="004356F5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CA3CFA" w:rsidRPr="004356F5">
        <w:rPr>
          <w:color w:val="000000" w:themeColor="text1"/>
        </w:rPr>
        <w:t>–площади земельных участков, убираемых в 1 и 2 периоды соответственно,</w:t>
      </w:r>
    </w:p>
    <w:p w14:paraId="37339C7D" w14:textId="32629C77" w:rsidR="00CA3CFA" w:rsidRPr="004356F5" w:rsidRDefault="00000000" w:rsidP="004356F5">
      <w:pPr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CA3CFA" w:rsidRPr="004356F5">
        <w:rPr>
          <w:color w:val="000000" w:themeColor="text1"/>
        </w:rPr>
        <w:t xml:space="preserve"> - площадь территории, на которой осуществляется скос травы,</w:t>
      </w:r>
    </w:p>
    <w:p w14:paraId="5207448C" w14:textId="77777777" w:rsidR="00CA3CFA" w:rsidRPr="004356F5" w:rsidRDefault="00CA3CFA" w:rsidP="004356F5">
      <w:pPr>
        <w:ind w:firstLine="709"/>
        <w:jc w:val="both"/>
        <w:rPr>
          <w:color w:val="000000" w:themeColor="text1"/>
        </w:rPr>
      </w:pPr>
      <w:r w:rsidRPr="004356F5">
        <w:rPr>
          <w:color w:val="000000" w:themeColor="text1"/>
          <w:lang w:val="en-US"/>
        </w:rPr>
        <w:t>H</w:t>
      </w:r>
      <w:r w:rsidRPr="004356F5">
        <w:rPr>
          <w:color w:val="000000" w:themeColor="text1"/>
        </w:rPr>
        <w:t xml:space="preserve"> – норма убираемой площади на 1 ставку (2500 кв.м.).</w:t>
      </w:r>
    </w:p>
    <w:p w14:paraId="7BDD803A" w14:textId="77777777" w:rsidR="00CA3CFA" w:rsidRPr="004356F5" w:rsidRDefault="00CA3CFA" w:rsidP="004356F5">
      <w:pPr>
        <w:ind w:firstLine="709"/>
        <w:jc w:val="both"/>
        <w:rPr>
          <w:color w:val="000000" w:themeColor="text1"/>
        </w:rPr>
      </w:pPr>
      <w:r w:rsidRPr="004356F5">
        <w:rPr>
          <w:color w:val="000000" w:themeColor="text1"/>
        </w:rPr>
        <w:t>Результат округляется до десятых. Итоговое количество выделяемых ставок не может быть меньше 0,2 и больше 3,5.</w:t>
      </w:r>
    </w:p>
    <w:p w14:paraId="7B8D3B4F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</w:p>
    <w:p w14:paraId="74294AD8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</w:p>
    <w:p w14:paraId="6F293820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</w:p>
    <w:p w14:paraId="1B5B26FA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</w:p>
    <w:p w14:paraId="12F30855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</w:p>
    <w:p w14:paraId="1093719C" w14:textId="77777777" w:rsidR="00CA3CFA" w:rsidRDefault="00CA3CFA" w:rsidP="00CA3CFA">
      <w:pPr>
        <w:widowControl w:val="0"/>
        <w:autoSpaceDE w:val="0"/>
        <w:autoSpaceDN w:val="0"/>
        <w:adjustRightInd w:val="0"/>
        <w:ind w:firstLine="720"/>
        <w:jc w:val="right"/>
      </w:pPr>
    </w:p>
    <w:p w14:paraId="02672A1E" w14:textId="77777777" w:rsidR="00CA3CFA" w:rsidRDefault="00CA3CFA" w:rsidP="002B0630">
      <w:pPr>
        <w:widowControl w:val="0"/>
        <w:autoSpaceDE w:val="0"/>
        <w:autoSpaceDN w:val="0"/>
        <w:adjustRightInd w:val="0"/>
      </w:pPr>
    </w:p>
    <w:p w14:paraId="78B45B17" w14:textId="77777777" w:rsidR="002B0630" w:rsidRDefault="002B0630" w:rsidP="002B0630">
      <w:pPr>
        <w:widowControl w:val="0"/>
        <w:autoSpaceDE w:val="0"/>
        <w:autoSpaceDN w:val="0"/>
        <w:adjustRightInd w:val="0"/>
      </w:pPr>
    </w:p>
    <w:p w14:paraId="3EA81857" w14:textId="77777777" w:rsidR="002B0630" w:rsidRDefault="002B0630" w:rsidP="002B0630">
      <w:pPr>
        <w:widowControl w:val="0"/>
        <w:autoSpaceDE w:val="0"/>
        <w:autoSpaceDN w:val="0"/>
        <w:adjustRightInd w:val="0"/>
      </w:pPr>
    </w:p>
    <w:p w14:paraId="7F4BF1AF" w14:textId="77777777" w:rsidR="002B0630" w:rsidRDefault="002B0630" w:rsidP="002B0630">
      <w:pPr>
        <w:widowControl w:val="0"/>
        <w:autoSpaceDE w:val="0"/>
        <w:autoSpaceDN w:val="0"/>
        <w:adjustRightInd w:val="0"/>
      </w:pPr>
    </w:p>
    <w:p w14:paraId="5494C21F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023DF847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74B9F60C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1B9E912B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3B995204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19D58DF6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007225AF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76CFE73B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512A28ED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5A54A3D1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0FE119AE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061DD445" w14:textId="77777777" w:rsidR="004356F5" w:rsidRDefault="004356F5" w:rsidP="002B0630">
      <w:pPr>
        <w:widowControl w:val="0"/>
        <w:autoSpaceDE w:val="0"/>
        <w:autoSpaceDN w:val="0"/>
        <w:adjustRightInd w:val="0"/>
      </w:pPr>
    </w:p>
    <w:p w14:paraId="1F5BFBCC" w14:textId="77777777" w:rsidR="002B0630" w:rsidRDefault="002B0630" w:rsidP="002B0630">
      <w:pPr>
        <w:widowControl w:val="0"/>
        <w:autoSpaceDE w:val="0"/>
        <w:autoSpaceDN w:val="0"/>
        <w:adjustRightInd w:val="0"/>
      </w:pPr>
    </w:p>
    <w:p w14:paraId="07BDBE57" w14:textId="77777777" w:rsidR="00492EA1" w:rsidRDefault="00492EA1" w:rsidP="00492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№ 3. </w:t>
      </w:r>
      <w:r w:rsidRPr="0029160F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ые нормативы</w:t>
      </w:r>
      <w:r w:rsidRPr="0029160F">
        <w:rPr>
          <w:b/>
          <w:sz w:val="28"/>
          <w:szCs w:val="28"/>
        </w:rPr>
        <w:t xml:space="preserve"> штатн</w:t>
      </w:r>
      <w:r>
        <w:rPr>
          <w:b/>
          <w:sz w:val="28"/>
          <w:szCs w:val="28"/>
        </w:rPr>
        <w:t>ой</w:t>
      </w:r>
      <w:r w:rsidRPr="0029160F">
        <w:rPr>
          <w:b/>
          <w:sz w:val="28"/>
          <w:szCs w:val="28"/>
        </w:rPr>
        <w:t xml:space="preserve"> численност</w:t>
      </w:r>
      <w:r>
        <w:rPr>
          <w:b/>
          <w:sz w:val="28"/>
          <w:szCs w:val="28"/>
        </w:rPr>
        <w:t xml:space="preserve">и работников муниципальных общеобразовательных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 </w:t>
      </w:r>
    </w:p>
    <w:p w14:paraId="153BC6FB" w14:textId="77777777" w:rsidR="00492EA1" w:rsidRDefault="00492EA1" w:rsidP="00492EA1">
      <w:pPr>
        <w:jc w:val="center"/>
        <w:rPr>
          <w:b/>
          <w:sz w:val="28"/>
          <w:szCs w:val="28"/>
        </w:rPr>
      </w:pPr>
    </w:p>
    <w:p w14:paraId="314D4794" w14:textId="77777777" w:rsidR="00492EA1" w:rsidRPr="0029160F" w:rsidRDefault="00492EA1" w:rsidP="00492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14:paraId="7CBFBBAC" w14:textId="77777777" w:rsidR="00492EA1" w:rsidRPr="000B413E" w:rsidRDefault="00492EA1" w:rsidP="00492EA1">
      <w:pPr>
        <w:jc w:val="both"/>
        <w:rPr>
          <w:sz w:val="28"/>
          <w:szCs w:val="28"/>
        </w:rPr>
      </w:pPr>
    </w:p>
    <w:tbl>
      <w:tblPr>
        <w:tblW w:w="152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57"/>
        <w:gridCol w:w="1256"/>
        <w:gridCol w:w="19"/>
        <w:gridCol w:w="1398"/>
        <w:gridCol w:w="20"/>
        <w:gridCol w:w="1256"/>
        <w:gridCol w:w="20"/>
        <w:gridCol w:w="1397"/>
        <w:gridCol w:w="20"/>
        <w:gridCol w:w="1398"/>
        <w:gridCol w:w="20"/>
        <w:gridCol w:w="1654"/>
        <w:gridCol w:w="27"/>
        <w:gridCol w:w="20"/>
        <w:gridCol w:w="4782"/>
        <w:gridCol w:w="21"/>
      </w:tblGrid>
      <w:tr w:rsidR="00492EA1" w:rsidRPr="000B413E" w14:paraId="634A2D54" w14:textId="77777777" w:rsidTr="00536767">
        <w:trPr>
          <w:gridAfter w:val="1"/>
          <w:wAfter w:w="21" w:type="dxa"/>
          <w:cantSplit/>
          <w:trHeight w:val="613"/>
          <w:tblHeader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BD8D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Наименование должностей</w:t>
            </w:r>
          </w:p>
        </w:tc>
        <w:tc>
          <w:tcPr>
            <w:tcW w:w="8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C508" w14:textId="117EFB1A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Количество штатных единиц в начальных, основных и средних общеобразовательных школах в зависимости от числа</w:t>
            </w:r>
            <w:r w:rsidR="00F8214B">
              <w:rPr>
                <w:bCs/>
              </w:rPr>
              <w:t xml:space="preserve"> классов и (или) </w:t>
            </w:r>
            <w:r w:rsidR="00F8214B" w:rsidRPr="00F8214B">
              <w:rPr>
                <w:bCs/>
              </w:rPr>
              <w:t>классов-комплектов</w:t>
            </w:r>
            <w:r w:rsidRPr="000B413E">
              <w:rPr>
                <w:bCs/>
              </w:rPr>
              <w:t xml:space="preserve"> 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9296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Примечание</w:t>
            </w:r>
          </w:p>
        </w:tc>
      </w:tr>
      <w:tr w:rsidR="00492EA1" w:rsidRPr="000B413E" w14:paraId="70537D55" w14:textId="77777777" w:rsidTr="00536767">
        <w:trPr>
          <w:gridAfter w:val="1"/>
          <w:wAfter w:w="21" w:type="dxa"/>
          <w:cantSplit/>
          <w:trHeight w:val="439"/>
          <w:tblHeader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922" w14:textId="77777777" w:rsidR="00492EA1" w:rsidRPr="000B413E" w:rsidRDefault="00492EA1" w:rsidP="00536767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DA1F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до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96A7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7-10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51C6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11-13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C8E3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14-16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6989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17-22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61AA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23-29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C019" w14:textId="77777777" w:rsidR="00492EA1" w:rsidRPr="000B413E" w:rsidRDefault="00492EA1" w:rsidP="00536767">
            <w:pPr>
              <w:rPr>
                <w:b/>
                <w:bCs/>
              </w:rPr>
            </w:pPr>
          </w:p>
        </w:tc>
      </w:tr>
      <w:tr w:rsidR="00492EA1" w:rsidRPr="000B413E" w14:paraId="5DAF80FA" w14:textId="77777777" w:rsidTr="00536767">
        <w:trPr>
          <w:gridAfter w:val="1"/>
          <w:wAfter w:w="21" w:type="dxa"/>
          <w:trHeight w:val="451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28A1" w14:textId="77777777" w:rsidR="00492EA1" w:rsidRPr="00732999" w:rsidRDefault="00492EA1" w:rsidP="00536767">
            <w:pPr>
              <w:jc w:val="center"/>
              <w:rPr>
                <w:b/>
              </w:rPr>
            </w:pPr>
            <w:r>
              <w:rPr>
                <w:b/>
              </w:rPr>
              <w:t>Руководящие работники</w:t>
            </w:r>
          </w:p>
        </w:tc>
      </w:tr>
      <w:tr w:rsidR="00492EA1" w:rsidRPr="000B413E" w14:paraId="295A7723" w14:textId="77777777" w:rsidTr="00536767">
        <w:trPr>
          <w:gridAfter w:val="1"/>
          <w:wAfter w:w="21" w:type="dxa"/>
          <w:trHeight w:val="45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E484" w14:textId="77777777" w:rsidR="00492EA1" w:rsidRPr="000B413E" w:rsidRDefault="00492EA1" w:rsidP="00536767">
            <w:r>
              <w:t>Директор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72CC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397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5CA3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9874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7FAB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A1AF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72E4" w14:textId="77777777" w:rsidR="00492EA1" w:rsidRPr="000B413E" w:rsidRDefault="00492EA1" w:rsidP="00536767">
            <w:r w:rsidRPr="000B413E">
              <w:t> </w:t>
            </w:r>
          </w:p>
        </w:tc>
      </w:tr>
      <w:tr w:rsidR="00492EA1" w:rsidRPr="000B413E" w14:paraId="1A571700" w14:textId="77777777" w:rsidTr="00536767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392F" w14:textId="77777777" w:rsidR="00492EA1" w:rsidRDefault="00492EA1" w:rsidP="00536767">
            <w:pPr>
              <w:pStyle w:val="af3"/>
              <w:spacing w:after="0"/>
              <w:ind w:right="-108"/>
            </w:pPr>
            <w:r w:rsidRPr="000B413E">
              <w:t xml:space="preserve">Заместитель </w:t>
            </w:r>
            <w:r>
              <w:t>директора (включая заместителя руководителя по воспитательной работе)</w:t>
            </w:r>
          </w:p>
          <w:p w14:paraId="27336DC8" w14:textId="77777777" w:rsidR="00492EA1" w:rsidRPr="000B413E" w:rsidRDefault="00492EA1" w:rsidP="0053676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63D9" w14:textId="77777777" w:rsidR="00492EA1" w:rsidRPr="00F8214B" w:rsidRDefault="00492EA1" w:rsidP="00536767">
            <w:pPr>
              <w:jc w:val="center"/>
            </w:pPr>
            <w:r w:rsidRPr="00F8214B">
              <w:t>0,5</w:t>
            </w:r>
          </w:p>
          <w:p w14:paraId="658E85FF" w14:textId="77777777" w:rsidR="00492EA1" w:rsidRPr="00F8214B" w:rsidRDefault="00492EA1" w:rsidP="00536767">
            <w:pPr>
              <w:jc w:val="center"/>
            </w:pPr>
          </w:p>
          <w:p w14:paraId="27B785BE" w14:textId="77777777" w:rsidR="00492EA1" w:rsidRPr="00F8214B" w:rsidRDefault="00492EA1" w:rsidP="0053676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9866" w14:textId="77777777" w:rsidR="00492EA1" w:rsidRPr="00F8214B" w:rsidRDefault="00492EA1" w:rsidP="00536767">
            <w:pPr>
              <w:jc w:val="center"/>
            </w:pPr>
            <w:r w:rsidRPr="00F8214B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5ABF" w14:textId="77777777" w:rsidR="00492EA1" w:rsidRPr="00F8214B" w:rsidRDefault="00492EA1" w:rsidP="00536767">
            <w:pPr>
              <w:jc w:val="center"/>
            </w:pPr>
            <w:r w:rsidRPr="00F8214B">
              <w:t>2</w:t>
            </w:r>
          </w:p>
          <w:p w14:paraId="2CBF1520" w14:textId="77777777" w:rsidR="00492EA1" w:rsidRPr="00F8214B" w:rsidRDefault="00492EA1" w:rsidP="00536767">
            <w:pPr>
              <w:jc w:val="center"/>
            </w:pPr>
          </w:p>
          <w:p w14:paraId="399A27E5" w14:textId="77777777" w:rsidR="00492EA1" w:rsidRPr="00F8214B" w:rsidRDefault="00492EA1" w:rsidP="00536767">
            <w:pPr>
              <w:jc w:val="center"/>
              <w:rPr>
                <w:highlight w:val="re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552B" w14:textId="77777777" w:rsidR="00492EA1" w:rsidRPr="00F8214B" w:rsidRDefault="00492EA1" w:rsidP="00536767">
            <w:pPr>
              <w:jc w:val="center"/>
            </w:pPr>
            <w:r w:rsidRPr="00F8214B">
              <w:t>2,5</w:t>
            </w:r>
          </w:p>
          <w:p w14:paraId="1D453408" w14:textId="77777777" w:rsidR="00492EA1" w:rsidRPr="00F8214B" w:rsidRDefault="00492EA1" w:rsidP="00536767">
            <w:pPr>
              <w:jc w:val="center"/>
            </w:pPr>
          </w:p>
          <w:p w14:paraId="02E9CF7B" w14:textId="77777777" w:rsidR="00492EA1" w:rsidRPr="00F8214B" w:rsidRDefault="00492EA1" w:rsidP="0053676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95A7A" w14:textId="77777777" w:rsidR="00492EA1" w:rsidRPr="00F8214B" w:rsidRDefault="00492EA1" w:rsidP="00536767">
            <w:pPr>
              <w:jc w:val="center"/>
            </w:pPr>
            <w:r w:rsidRPr="00F8214B">
              <w:t>3</w:t>
            </w:r>
          </w:p>
          <w:p w14:paraId="6DA0EE62" w14:textId="77777777" w:rsidR="00492EA1" w:rsidRPr="00F8214B" w:rsidRDefault="00492EA1" w:rsidP="00536767">
            <w:pPr>
              <w:jc w:val="center"/>
            </w:pPr>
          </w:p>
          <w:p w14:paraId="51E6244E" w14:textId="77777777" w:rsidR="00492EA1" w:rsidRPr="00F8214B" w:rsidRDefault="00492EA1" w:rsidP="00536767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A42C" w14:textId="77777777" w:rsidR="00492EA1" w:rsidRPr="00F8214B" w:rsidRDefault="00492EA1" w:rsidP="00536767">
            <w:pPr>
              <w:jc w:val="center"/>
            </w:pPr>
            <w:r w:rsidRPr="00F8214B">
              <w:t xml:space="preserve">3,5 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EBAD" w14:textId="77777777" w:rsidR="00492EA1" w:rsidRDefault="00492EA1" w:rsidP="00536767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может устанавливаться: </w:t>
            </w:r>
          </w:p>
          <w:p w14:paraId="3A4F0E76" w14:textId="77777777" w:rsidR="00492EA1" w:rsidRDefault="00492EA1" w:rsidP="00492EA1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заместителя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информационным технологиям на опорную школу;</w:t>
            </w:r>
          </w:p>
          <w:p w14:paraId="05EA8AB4" w14:textId="77777777" w:rsidR="00492EA1" w:rsidRDefault="00492EA1" w:rsidP="00492EA1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заместителя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директора: - 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штатной 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при наличии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классов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-комплектов с углубленным или профильным изучением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D7D9F5" w14:textId="77777777" w:rsidR="00492EA1" w:rsidRPr="00453DEC" w:rsidRDefault="00492EA1" w:rsidP="00536767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 0,5 штатных единиц – от 5 до 10 классов и (или) классов-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с углубленным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профильным изучением предметов; </w:t>
            </w:r>
          </w:p>
          <w:p w14:paraId="20D1592F" w14:textId="6B6E1DA6" w:rsidR="00492EA1" w:rsidRPr="00DF6FE3" w:rsidRDefault="00492EA1" w:rsidP="00536767">
            <w:pPr>
              <w:pStyle w:val="ad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EA1" w:rsidRPr="000B413E" w14:paraId="3A04A543" w14:textId="77777777" w:rsidTr="00536767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13F3" w14:textId="77777777" w:rsidR="00492EA1" w:rsidRPr="000B413E" w:rsidRDefault="00492EA1" w:rsidP="00536767">
            <w:r>
              <w:t xml:space="preserve">Руководитель структурного подразделения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068C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2EAF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FB2EF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05FFA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EDBE6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6FDD7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018A" w14:textId="77777777" w:rsidR="00492EA1" w:rsidRDefault="00492EA1" w:rsidP="00536767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устанавливается при наличии обособленного структурного подразделения </w:t>
            </w:r>
            <w:r w:rsidRPr="00E7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543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- дошкольная группа, которая обеспечивает осуществление образовательной деятельности по основной 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</w:t>
            </w:r>
            <w:r w:rsidRPr="00E7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 центре «Точка роста».</w:t>
            </w:r>
          </w:p>
          <w:p w14:paraId="2658DC35" w14:textId="77777777" w:rsidR="00492EA1" w:rsidRPr="00E7027A" w:rsidRDefault="00492EA1" w:rsidP="00536767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 увеличение штатных единиц при увеличении числа обособленных структурных подразделений (филиалов) по согласованию с учредителем.</w:t>
            </w:r>
          </w:p>
        </w:tc>
      </w:tr>
      <w:tr w:rsidR="00F8214B" w:rsidRPr="000B413E" w14:paraId="605C1AB8" w14:textId="77777777" w:rsidTr="003D6854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F0E5" w14:textId="020FB101" w:rsidR="00F8214B" w:rsidRDefault="00F8214B" w:rsidP="00536767">
            <w:r>
              <w:lastRenderedPageBreak/>
              <w:t>Заместитель руководителя структурного подразделения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35AD" w14:textId="0B6D3C5D" w:rsidR="00F8214B" w:rsidRDefault="00F8214B" w:rsidP="00536767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устанавливается при численности работников в структурном подразделении не менее 7 штатных единиц по согласованию с учредителем</w:t>
            </w:r>
          </w:p>
        </w:tc>
      </w:tr>
      <w:tr w:rsidR="00492EA1" w:rsidRPr="000B413E" w14:paraId="050AEC88" w14:textId="77777777" w:rsidTr="00536767">
        <w:trPr>
          <w:gridAfter w:val="1"/>
          <w:wAfter w:w="21" w:type="dxa"/>
          <w:trHeight w:val="66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C42B" w14:textId="77777777" w:rsidR="00492EA1" w:rsidRPr="000B413E" w:rsidRDefault="00492EA1" w:rsidP="00536767">
            <w:r w:rsidRPr="000B413E">
              <w:t>Заведующий библиотекой</w:t>
            </w:r>
            <w:r>
              <w:t>, заведующий информационно-библиотечным центром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94BD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FED0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379E" w14:textId="57F6BDDD" w:rsidR="00492EA1" w:rsidRPr="00C5433E" w:rsidRDefault="00492EA1" w:rsidP="00536767">
            <w:pPr>
              <w:jc w:val="center"/>
              <w:rPr>
                <w:b/>
                <w:bCs/>
              </w:rPr>
            </w:pPr>
            <w:r w:rsidRPr="00C5433E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A23B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989C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7715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355F" w14:textId="77777777" w:rsidR="00492EA1" w:rsidRDefault="00492EA1" w:rsidP="00536767">
            <w:pPr>
              <w:pStyle w:val="af3"/>
              <w:spacing w:after="0"/>
            </w:pPr>
            <w:r>
              <w:t>Устанавливается одна из должностей</w:t>
            </w:r>
          </w:p>
          <w:p w14:paraId="119E6810" w14:textId="77777777" w:rsidR="00492EA1" w:rsidRPr="000B413E" w:rsidRDefault="00492EA1" w:rsidP="00536767"/>
        </w:tc>
      </w:tr>
      <w:tr w:rsidR="00492EA1" w:rsidRPr="000B413E" w14:paraId="792B1D92" w14:textId="77777777" w:rsidTr="00536767">
        <w:trPr>
          <w:gridAfter w:val="1"/>
          <w:wAfter w:w="21" w:type="dxa"/>
          <w:trHeight w:val="363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229" w14:textId="77777777" w:rsidR="00492EA1" w:rsidRPr="00491FC7" w:rsidRDefault="00492EA1" w:rsidP="00536767">
            <w:pPr>
              <w:jc w:val="center"/>
              <w:rPr>
                <w:b/>
              </w:rPr>
            </w:pPr>
            <w:r>
              <w:rPr>
                <w:b/>
              </w:rPr>
              <w:t>Специалисты и служащие</w:t>
            </w:r>
          </w:p>
        </w:tc>
      </w:tr>
      <w:tr w:rsidR="00492EA1" w:rsidRPr="000B413E" w14:paraId="7C17C07B" w14:textId="77777777" w:rsidTr="00536767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077" w14:textId="77777777" w:rsidR="00492EA1" w:rsidRPr="000B413E" w:rsidRDefault="00492EA1" w:rsidP="00536767">
            <w:r w:rsidRPr="000E29EC">
              <w:t>Инженер-электроник (электроник</w:t>
            </w:r>
            <w: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339D" w14:textId="77777777" w:rsidR="00492EA1" w:rsidRPr="000B413E" w:rsidRDefault="00492EA1" w:rsidP="00536767">
            <w:pPr>
              <w:jc w:val="center"/>
            </w:pPr>
            <w:r w:rsidRPr="000B413E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D238" w14:textId="5F63BE93" w:rsidR="00492EA1" w:rsidRPr="00692F3E" w:rsidRDefault="00692F3E" w:rsidP="00536767">
            <w:pPr>
              <w:jc w:val="center"/>
            </w:pPr>
            <w:r w:rsidRPr="00692F3E"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936B" w14:textId="77777777" w:rsidR="00492EA1" w:rsidRPr="000B413E" w:rsidRDefault="00492EA1" w:rsidP="00536767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7159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3860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9AEF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976B" w14:textId="77777777" w:rsidR="00492EA1" w:rsidRPr="000B413E" w:rsidRDefault="00492EA1" w:rsidP="00536767">
            <w:pPr>
              <w:jc w:val="both"/>
            </w:pPr>
            <w:r>
              <w:t>Устанавливается п</w:t>
            </w:r>
            <w:r w:rsidRPr="000B413E">
              <w:t>ри наличии локально-вычис</w:t>
            </w:r>
            <w:r>
              <w:t>лительной сети в образовательном учреждении</w:t>
            </w:r>
          </w:p>
        </w:tc>
      </w:tr>
      <w:tr w:rsidR="00492EA1" w:rsidRPr="000B413E" w14:paraId="1705453E" w14:textId="77777777" w:rsidTr="00536767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1C01" w14:textId="1092EFDD" w:rsidR="00492EA1" w:rsidRDefault="00492EA1" w:rsidP="00536767">
            <w:pPr>
              <w:pStyle w:val="af3"/>
              <w:spacing w:after="0"/>
              <w:ind w:right="-108"/>
            </w:pPr>
            <w:r>
              <w:t>Системный администратор информационно-коммуникационных систем</w:t>
            </w:r>
          </w:p>
          <w:p w14:paraId="547F2CCD" w14:textId="77777777" w:rsidR="00492EA1" w:rsidRPr="000E29EC" w:rsidRDefault="00492EA1" w:rsidP="0053676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9787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FF4D5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3A3D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70C1A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83F65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12EF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1D70" w14:textId="418CE383" w:rsidR="00492EA1" w:rsidRDefault="00492EA1" w:rsidP="00536767">
            <w:pPr>
              <w:pStyle w:val="af3"/>
              <w:spacing w:after="0"/>
            </w:pPr>
            <w:r>
              <w:t xml:space="preserve">Устанавливается при наличии локально-вычислительной сети </w:t>
            </w:r>
            <w:r w:rsidR="00692F3E">
              <w:t>в образовательном учреждении</w:t>
            </w:r>
          </w:p>
          <w:p w14:paraId="2F1A1786" w14:textId="77777777" w:rsidR="00492EA1" w:rsidRDefault="00492EA1" w:rsidP="00536767">
            <w:pPr>
              <w:jc w:val="both"/>
            </w:pPr>
          </w:p>
        </w:tc>
      </w:tr>
      <w:tr w:rsidR="00492EA1" w:rsidRPr="000B413E" w14:paraId="6F93CF2A" w14:textId="77777777" w:rsidTr="00536767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1063" w14:textId="77777777" w:rsidR="00492EA1" w:rsidRPr="000B413E" w:rsidRDefault="00492EA1" w:rsidP="00536767">
            <w:r>
              <w:t>Инженер-программист (программист)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7248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7FAE4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0C249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52F9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D607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D88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5CB7" w14:textId="77777777" w:rsidR="00492EA1" w:rsidRPr="00E77EBA" w:rsidRDefault="00492EA1" w:rsidP="00536767">
            <w:pPr>
              <w:jc w:val="both"/>
            </w:pPr>
            <w:r w:rsidRPr="00E77EBA">
              <w:t xml:space="preserve">При наличии </w:t>
            </w:r>
            <w:r>
              <w:t xml:space="preserve">не </w:t>
            </w:r>
            <w:r w:rsidRPr="00E77EBA">
              <w:t>менее 100 единиц действующей компьютерной техники</w:t>
            </w:r>
          </w:p>
        </w:tc>
      </w:tr>
      <w:tr w:rsidR="00492EA1" w:rsidRPr="000B413E" w14:paraId="2E1230C0" w14:textId="77777777" w:rsidTr="00536767">
        <w:trPr>
          <w:gridAfter w:val="1"/>
          <w:wAfter w:w="21" w:type="dxa"/>
          <w:trHeight w:val="54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73AC" w14:textId="77777777" w:rsidR="00492EA1" w:rsidRPr="00A42751" w:rsidRDefault="00492EA1" w:rsidP="00536767">
            <w:r w:rsidRPr="00A42751">
              <w:t xml:space="preserve">Специалист </w:t>
            </w:r>
            <w:r>
              <w:t xml:space="preserve">по кадрам, </w:t>
            </w:r>
            <w:r w:rsidRPr="00A42751">
              <w:lastRenderedPageBreak/>
              <w:t>инспектор по кадрам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593C" w14:textId="77777777" w:rsidR="00492EA1" w:rsidRPr="005951EA" w:rsidRDefault="00492EA1" w:rsidP="00536767">
            <w:pPr>
              <w:pStyle w:val="af3"/>
              <w:spacing w:after="0"/>
              <w:jc w:val="center"/>
            </w:pPr>
            <w:r>
              <w:lastRenderedPageBreak/>
              <w:t>Устанавливается одна из должностей из расчета 0,5 штатных единиц – до 79 работников</w:t>
            </w:r>
            <w:r w:rsidRPr="005951EA">
              <w:t xml:space="preserve">, от 80 работников – 1 штатная единица </w:t>
            </w:r>
          </w:p>
          <w:p w14:paraId="2EBD4524" w14:textId="77777777" w:rsidR="00492EA1" w:rsidRPr="00A42751" w:rsidRDefault="00492EA1" w:rsidP="00536767">
            <w:pPr>
              <w:jc w:val="center"/>
            </w:pPr>
          </w:p>
        </w:tc>
      </w:tr>
      <w:tr w:rsidR="00492EA1" w:rsidRPr="000B413E" w14:paraId="79AF9CA6" w14:textId="77777777" w:rsidTr="00536767">
        <w:trPr>
          <w:gridAfter w:val="1"/>
          <w:wAfter w:w="21" w:type="dxa"/>
          <w:trHeight w:val="60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F1D9" w14:textId="77777777" w:rsidR="00492EA1" w:rsidRPr="000B413E" w:rsidRDefault="00492EA1" w:rsidP="00536767">
            <w:r>
              <w:lastRenderedPageBreak/>
              <w:t>Д</w:t>
            </w:r>
            <w:r w:rsidRPr="000B413E">
              <w:t>елопроизводитель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B8E0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70ED8" w14:textId="77777777" w:rsidR="00492EA1" w:rsidRPr="000B413E" w:rsidRDefault="00492EA1" w:rsidP="00536767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210D" w14:textId="77777777" w:rsidR="00492EA1" w:rsidRPr="000B413E" w:rsidRDefault="00492EA1" w:rsidP="00536767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DCC7C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A85F1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140AC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E353" w14:textId="77777777" w:rsidR="00492EA1" w:rsidRPr="000B413E" w:rsidRDefault="00492EA1" w:rsidP="00536767">
            <w:pPr>
              <w:jc w:val="center"/>
            </w:pPr>
          </w:p>
        </w:tc>
      </w:tr>
      <w:tr w:rsidR="00492EA1" w:rsidRPr="000B413E" w14:paraId="35DA80F9" w14:textId="77777777" w:rsidTr="00536767">
        <w:trPr>
          <w:gridAfter w:val="1"/>
          <w:wAfter w:w="21" w:type="dxa"/>
          <w:trHeight w:val="60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80AB" w14:textId="77777777" w:rsidR="00492EA1" w:rsidRPr="005951EA" w:rsidRDefault="00492EA1" w:rsidP="00536767">
            <w:r w:rsidRPr="005951EA">
              <w:t>Документовед, секретарь руководителя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1456" w14:textId="77777777" w:rsidR="00492EA1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AF684" w14:textId="77777777" w:rsidR="00492EA1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0689" w14:textId="77777777" w:rsidR="00492EA1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794C8" w14:textId="77777777" w:rsidR="00492EA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7C6B" w14:textId="77777777" w:rsidR="00492EA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04D0" w14:textId="77777777" w:rsidR="00492EA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87A4" w14:textId="77777777" w:rsidR="00492EA1" w:rsidRDefault="00492EA1" w:rsidP="00536767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  <w:p w14:paraId="1F525D85" w14:textId="77777777" w:rsidR="00492EA1" w:rsidRPr="000B413E" w:rsidRDefault="00492EA1" w:rsidP="00536767">
            <w:pPr>
              <w:jc w:val="center"/>
            </w:pPr>
          </w:p>
        </w:tc>
      </w:tr>
      <w:tr w:rsidR="00492EA1" w:rsidRPr="000B413E" w14:paraId="697630A6" w14:textId="77777777" w:rsidTr="00536767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9924" w14:textId="77777777" w:rsidR="00492EA1" w:rsidRPr="00A42751" w:rsidRDefault="00492EA1" w:rsidP="00536767">
            <w:r w:rsidRPr="00A42751">
              <w:t xml:space="preserve">Специалист по охране труда 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4E7" w14:textId="77777777" w:rsidR="00492EA1" w:rsidRDefault="00492EA1" w:rsidP="00536767">
            <w:pPr>
              <w:jc w:val="center"/>
            </w:pPr>
            <w:r w:rsidRPr="00BD05F4"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  <w:p w14:paraId="606DA595" w14:textId="77777777" w:rsidR="00492EA1" w:rsidRPr="00A42751" w:rsidRDefault="00492EA1" w:rsidP="00536767">
            <w:pPr>
              <w:jc w:val="center"/>
            </w:pPr>
          </w:p>
        </w:tc>
      </w:tr>
      <w:tr w:rsidR="00492EA1" w:rsidRPr="000B413E" w14:paraId="5E6F865F" w14:textId="77777777" w:rsidTr="00536767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433E" w14:textId="5500ED7C" w:rsidR="00492EA1" w:rsidRPr="00A42751" w:rsidRDefault="00492EA1" w:rsidP="00536767">
            <w:r w:rsidRPr="00F74030">
              <w:t>Техник</w:t>
            </w:r>
            <w:r>
              <w:t>,</w:t>
            </w:r>
            <w:r w:rsidR="00692F3E">
              <w:t xml:space="preserve"> </w:t>
            </w:r>
            <w:r>
              <w:t>техник-программист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3C9" w14:textId="77777777" w:rsidR="00492EA1" w:rsidRPr="00491FC7" w:rsidRDefault="00492EA1" w:rsidP="00536767">
            <w:pPr>
              <w:rPr>
                <w:highlight w:val="yellow"/>
              </w:rPr>
            </w:pPr>
            <w:r>
              <w:t>У</w:t>
            </w:r>
            <w:r w:rsidRPr="00F74030">
              <w:t xml:space="preserve">станавливается </w:t>
            </w:r>
            <w:r>
              <w:t xml:space="preserve">одна из должностей </w:t>
            </w:r>
            <w:r w:rsidRPr="00F74030">
              <w:t xml:space="preserve">из расчета 1 ставка на 1 компьютерный класс от 5 и более персональных компьютеров. Дополнительно вводится 1 </w:t>
            </w:r>
            <w:r>
              <w:t>штатная единица</w:t>
            </w:r>
            <w:r w:rsidRPr="00F74030">
              <w:t xml:space="preserve"> на каждые </w:t>
            </w:r>
            <w:r>
              <w:t>10</w:t>
            </w:r>
            <w:r w:rsidRPr="00F74030">
              <w:t xml:space="preserve"> персональных компьютеров в прочих помещениях образовательной организации,</w:t>
            </w:r>
            <w:r>
              <w:t xml:space="preserve"> обеспечивающих реализацию образовательных программ</w:t>
            </w:r>
          </w:p>
        </w:tc>
      </w:tr>
      <w:tr w:rsidR="00492EA1" w:rsidRPr="000B413E" w14:paraId="56450222" w14:textId="77777777" w:rsidTr="00536767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CA31" w14:textId="72675C2B" w:rsidR="00492EA1" w:rsidRPr="00F74030" w:rsidRDefault="00492EA1" w:rsidP="00536767">
            <w:r w:rsidRPr="004D0D6B">
              <w:t xml:space="preserve">Лаборант (при наличии </w:t>
            </w:r>
            <w:r w:rsidR="00692F3E">
              <w:t>специализированного оборудованного кабинета</w:t>
            </w:r>
            <w:r w:rsidRPr="00E77EBA"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B847" w14:textId="77777777" w:rsidR="00492EA1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6D03" w14:textId="77777777" w:rsidR="00492EA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D13F" w14:textId="77777777" w:rsidR="00492EA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50D3" w14:textId="77777777" w:rsidR="00492EA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A0EB" w14:textId="77777777" w:rsidR="00492EA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315C" w14:textId="77777777" w:rsidR="00492EA1" w:rsidRDefault="00492EA1" w:rsidP="00536767">
            <w:pPr>
              <w:jc w:val="center"/>
            </w:pPr>
            <w:r>
              <w:t>1,5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7607" w14:textId="77777777" w:rsidR="00492EA1" w:rsidRDefault="00492EA1" w:rsidP="00536767">
            <w:pPr>
              <w:pStyle w:val="af3"/>
              <w:spacing w:after="0"/>
            </w:pPr>
            <w:r>
              <w:t>Начиная с 19 классов и (или) классов-комплектов – 1,5 штатные единицы</w:t>
            </w:r>
          </w:p>
          <w:p w14:paraId="3938E20E" w14:textId="77777777" w:rsidR="00492EA1" w:rsidRDefault="00492EA1" w:rsidP="00536767"/>
        </w:tc>
      </w:tr>
      <w:tr w:rsidR="00492EA1" w:rsidRPr="000B413E" w14:paraId="688E120C" w14:textId="77777777" w:rsidTr="00536767">
        <w:trPr>
          <w:gridAfter w:val="1"/>
          <w:wAfter w:w="21" w:type="dxa"/>
          <w:trHeight w:val="349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1BB3" w14:textId="77777777" w:rsidR="00492EA1" w:rsidRDefault="00492EA1" w:rsidP="00536767">
            <w:pPr>
              <w:rPr>
                <w:b/>
              </w:rPr>
            </w:pPr>
          </w:p>
          <w:p w14:paraId="60098707" w14:textId="77777777" w:rsidR="00492EA1" w:rsidRPr="00BD05F4" w:rsidRDefault="00492EA1" w:rsidP="00536767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работники</w:t>
            </w:r>
          </w:p>
        </w:tc>
      </w:tr>
      <w:tr w:rsidR="00492EA1" w:rsidRPr="000B413E" w14:paraId="6DA602FC" w14:textId="77777777" w:rsidTr="00536767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55E4" w14:textId="77777777" w:rsidR="00492EA1" w:rsidRPr="000B413E" w:rsidRDefault="00492EA1" w:rsidP="00536767">
            <w:pPr>
              <w:pStyle w:val="af3"/>
              <w:spacing w:after="0"/>
              <w:ind w:right="-108"/>
            </w:pPr>
            <w:r>
              <w:t xml:space="preserve">Советник директора </w:t>
            </w:r>
            <w:r>
              <w:br/>
              <w:t xml:space="preserve">по воспитанию и взаимодействию </w:t>
            </w:r>
            <w:r>
              <w:br/>
              <w:t>с детскими общественными объединениями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C527" w14:textId="77777777" w:rsidR="00492EA1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1AEB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39A96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E5804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5E1B" w14:textId="33007F67" w:rsidR="00492EA1" w:rsidRPr="000B413E" w:rsidRDefault="00692F3E" w:rsidP="00536767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04AD" w14:textId="6742B7A9" w:rsidR="00492EA1" w:rsidRPr="000B413E" w:rsidRDefault="00692F3E" w:rsidP="00536767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C860" w14:textId="77777777" w:rsidR="00492EA1" w:rsidRPr="00A42751" w:rsidRDefault="00492EA1" w:rsidP="00692F3E">
            <w:pPr>
              <w:pStyle w:val="af3"/>
              <w:spacing w:after="0"/>
            </w:pPr>
          </w:p>
        </w:tc>
      </w:tr>
      <w:tr w:rsidR="00492EA1" w:rsidRPr="000B413E" w14:paraId="10C1F3EE" w14:textId="77777777" w:rsidTr="00536767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5DE8" w14:textId="77777777" w:rsidR="00492EA1" w:rsidRPr="000B413E" w:rsidRDefault="00492EA1" w:rsidP="00536767">
            <w:r w:rsidRPr="000B413E">
              <w:t xml:space="preserve">Педагог-организатор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578A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2FCD5" w14:textId="77777777" w:rsidR="00492EA1" w:rsidRPr="000B413E" w:rsidRDefault="00492EA1" w:rsidP="00536767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5DF4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4D07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FB42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9D42A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2A25" w14:textId="77777777" w:rsidR="00492EA1" w:rsidRPr="00C43AEF" w:rsidRDefault="00492EA1" w:rsidP="00536767">
            <w:r>
              <w:t>Дополнительно у</w:t>
            </w:r>
            <w:r w:rsidRPr="00C43AEF">
              <w:t xml:space="preserve">станавливается должность педагога-организатора при наличии паспортизированного музея </w:t>
            </w:r>
          </w:p>
          <w:p w14:paraId="0106B3F3" w14:textId="77777777" w:rsidR="00492EA1" w:rsidRPr="00C43AEF" w:rsidRDefault="00492EA1" w:rsidP="00536767"/>
          <w:p w14:paraId="793210F8" w14:textId="77777777" w:rsidR="00492EA1" w:rsidRPr="00C43AEF" w:rsidRDefault="00492EA1" w:rsidP="00536767">
            <w:r w:rsidRPr="00C43AEF">
              <w:t>При наличии центра «Точка роста» дополнительно устанавливается 1 штатная единица</w:t>
            </w:r>
          </w:p>
        </w:tc>
      </w:tr>
      <w:tr w:rsidR="00492EA1" w:rsidRPr="000B413E" w14:paraId="7C2AF236" w14:textId="77777777" w:rsidTr="00536767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E59E" w14:textId="77777777" w:rsidR="00492EA1" w:rsidRDefault="00492EA1" w:rsidP="00536767">
            <w:r w:rsidRPr="000E29EC">
              <w:lastRenderedPageBreak/>
              <w:t>Социальный педагог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DAC7" w14:textId="77777777" w:rsidR="00492EA1" w:rsidRPr="00EA34B2" w:rsidRDefault="00492EA1" w:rsidP="00536767">
            <w:pPr>
              <w:jc w:val="center"/>
            </w:pPr>
            <w:r w:rsidRPr="00EA34B2">
              <w:t xml:space="preserve">Должность устанавливается для работы с детьми, находящимися в трудной жизненной ситуации и нуждающимися в педагогической поддержке из расчета 0,5 </w:t>
            </w:r>
            <w:r w:rsidRPr="00EA34B2">
              <w:rPr>
                <w:color w:val="000000" w:themeColor="text1"/>
              </w:rPr>
              <w:t xml:space="preserve">штатной единицы </w:t>
            </w:r>
            <w:r w:rsidRPr="00EA34B2">
              <w:t xml:space="preserve">на 100 детей указанной категории, 1 </w:t>
            </w:r>
            <w:r w:rsidRPr="00EA34B2">
              <w:rPr>
                <w:color w:val="000000" w:themeColor="text1"/>
              </w:rPr>
              <w:t>штатная единица</w:t>
            </w:r>
            <w:r w:rsidRPr="00EA34B2">
              <w:t xml:space="preserve"> – до 500 детей</w:t>
            </w:r>
          </w:p>
        </w:tc>
      </w:tr>
      <w:tr w:rsidR="00492EA1" w:rsidRPr="000B413E" w14:paraId="3E43C4FB" w14:textId="77777777" w:rsidTr="00536767">
        <w:trPr>
          <w:gridAfter w:val="1"/>
          <w:wAfter w:w="21" w:type="dxa"/>
          <w:trHeight w:val="135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ED71" w14:textId="77777777" w:rsidR="00492EA1" w:rsidRPr="000B413E" w:rsidRDefault="00492EA1" w:rsidP="00536767">
            <w:r w:rsidRPr="000B413E">
              <w:t>Педагог дополнительного образования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CA36" w14:textId="77777777" w:rsidR="00492EA1" w:rsidRPr="00692F3E" w:rsidRDefault="00492EA1" w:rsidP="00536767">
            <w:pPr>
              <w:rPr>
                <w:color w:val="000000" w:themeColor="text1"/>
              </w:rPr>
            </w:pPr>
            <w:r w:rsidRPr="00692F3E">
              <w:rPr>
                <w:color w:val="000000" w:themeColor="text1"/>
              </w:rPr>
              <w:t>1) Должность устанавливается на каждые 150 учащихся, занимающихся по программам дополнительного образования, курсов внеурочной деятельности – 1 штатная единица;</w:t>
            </w:r>
          </w:p>
          <w:p w14:paraId="50C1625E" w14:textId="77777777" w:rsidR="00492EA1" w:rsidRPr="00692F3E" w:rsidRDefault="00492EA1" w:rsidP="00536767">
            <w:pPr>
              <w:rPr>
                <w:color w:val="000000" w:themeColor="text1"/>
              </w:rPr>
            </w:pPr>
            <w:r w:rsidRPr="00692F3E">
              <w:rPr>
                <w:color w:val="000000" w:themeColor="text1"/>
              </w:rPr>
              <w:t>2) При реализации внутришкольной модели организации внеурочной деятельности - 0,5 штатной единицы (дополнительно);</w:t>
            </w:r>
          </w:p>
          <w:p w14:paraId="25E78771" w14:textId="27FD33DD" w:rsidR="00492EA1" w:rsidRPr="00692F3E" w:rsidRDefault="00492EA1" w:rsidP="00536767">
            <w:r w:rsidRPr="00692F3E">
              <w:t>3) При наличии центра «Точка роста» -</w:t>
            </w:r>
            <w:r w:rsidR="00692F3E">
              <w:t xml:space="preserve"> </w:t>
            </w:r>
            <w:r w:rsidRPr="00692F3E">
              <w:t>3 штатные единицы (дополнительно)</w:t>
            </w:r>
            <w:r w:rsidR="00692F3E" w:rsidRPr="00692F3E">
              <w:t>.</w:t>
            </w:r>
          </w:p>
        </w:tc>
      </w:tr>
      <w:tr w:rsidR="00492EA1" w:rsidRPr="000B413E" w14:paraId="7C195ECC" w14:textId="77777777" w:rsidTr="00536767">
        <w:trPr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D3C" w14:textId="37BB6A4C" w:rsidR="00492EA1" w:rsidRPr="00284A30" w:rsidRDefault="00492EA1" w:rsidP="00536767">
            <w:pPr>
              <w:pStyle w:val="af3"/>
              <w:spacing w:after="198" w:line="276" w:lineRule="auto"/>
            </w:pPr>
            <w:r w:rsidRPr="00284A30">
              <w:t>Педагог-психолог</w:t>
            </w:r>
            <w:r w:rsidRPr="00284A30">
              <w:rPr>
                <w:vertAlign w:val="superscript"/>
              </w:rPr>
              <w:t xml:space="preserve"> </w:t>
            </w:r>
          </w:p>
          <w:p w14:paraId="1EE4EEA6" w14:textId="77777777" w:rsidR="00492EA1" w:rsidRPr="00284A30" w:rsidRDefault="00492EA1" w:rsidP="00536767"/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426B4" w14:textId="51E3173E" w:rsidR="00492EA1" w:rsidRPr="00284A30" w:rsidRDefault="00692F3E" w:rsidP="00536767">
            <w:pPr>
              <w:jc w:val="center"/>
            </w:pPr>
            <w:r w:rsidRPr="00284A30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D68" w14:textId="77777777" w:rsidR="00492EA1" w:rsidRPr="00284A30" w:rsidRDefault="00492EA1" w:rsidP="00536767">
            <w:pPr>
              <w:jc w:val="center"/>
            </w:pPr>
            <w:r w:rsidRPr="00284A30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8CB3" w14:textId="77777777" w:rsidR="00492EA1" w:rsidRPr="00284A30" w:rsidRDefault="00492EA1" w:rsidP="00536767">
            <w:pPr>
              <w:jc w:val="center"/>
            </w:pPr>
            <w:r w:rsidRPr="00284A3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9AC5" w14:textId="5783C76E" w:rsidR="00492EA1" w:rsidRPr="00284A30" w:rsidRDefault="00492EA1" w:rsidP="00536767">
            <w:pPr>
              <w:jc w:val="center"/>
            </w:pPr>
            <w:r w:rsidRPr="00284A30">
              <w:t>1</w:t>
            </w:r>
            <w:r w:rsidR="00692F3E" w:rsidRPr="00284A30">
              <w:t>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7F91" w14:textId="77777777" w:rsidR="00492EA1" w:rsidRPr="00284A30" w:rsidRDefault="00492EA1" w:rsidP="00536767">
            <w:pPr>
              <w:jc w:val="center"/>
            </w:pPr>
            <w:r w:rsidRPr="00284A30"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84DD" w14:textId="77777777" w:rsidR="00492EA1" w:rsidRPr="00284A30" w:rsidRDefault="00492EA1" w:rsidP="00536767">
            <w:pPr>
              <w:jc w:val="center"/>
            </w:pPr>
            <w:r w:rsidRPr="00284A30">
              <w:t>2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349E" w14:textId="00C095A0" w:rsidR="00492EA1" w:rsidRPr="006F7112" w:rsidRDefault="00284A30" w:rsidP="00692F3E">
            <w:pPr>
              <w:pStyle w:val="af3"/>
              <w:spacing w:before="0" w:beforeAutospacing="0" w:after="0"/>
            </w:pPr>
            <w:r>
              <w:t xml:space="preserve">Дополнительно устанавливается должность в соответствии с </w:t>
            </w:r>
          </w:p>
        </w:tc>
      </w:tr>
      <w:tr w:rsidR="00492EA1" w:rsidRPr="000B413E" w14:paraId="791D8DA6" w14:textId="77777777" w:rsidTr="00536767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AA4C" w14:textId="54EEAB4B" w:rsidR="00492EA1" w:rsidRPr="000B413E" w:rsidRDefault="00492EA1" w:rsidP="00536767">
            <w:r>
              <w:t xml:space="preserve">Преподаватель- организатор основ безопасности </w:t>
            </w:r>
            <w:r w:rsidR="00E33C2C">
              <w:t xml:space="preserve">  и защиты Родины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1EEB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FA35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19F1E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20FE6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C7C3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4828C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082B" w14:textId="77777777" w:rsidR="00692F3E" w:rsidRPr="00692F3E" w:rsidRDefault="00492EA1" w:rsidP="00536767">
            <w:r w:rsidRPr="00692F3E">
              <w:t xml:space="preserve">Должность устанавливается при наличии педагогической нагрузки 9 и более часов в неделю. </w:t>
            </w:r>
          </w:p>
          <w:p w14:paraId="3723F292" w14:textId="11481BD4" w:rsidR="00492EA1" w:rsidRPr="00692F3E" w:rsidRDefault="00492EA1" w:rsidP="00536767">
            <w:r w:rsidRPr="00692F3E">
              <w:t>При объеме преподавательской работы по курсу ОБ</w:t>
            </w:r>
            <w:r w:rsidR="00E33C2C">
              <w:t>Ж</w:t>
            </w:r>
            <w:r w:rsidR="00692F3E" w:rsidRPr="00692F3E">
              <w:t xml:space="preserve"> (с 01.09.2024 года - ОБЗР)</w:t>
            </w:r>
            <w:r w:rsidRPr="00692F3E">
              <w:t xml:space="preserve"> менее 5 часов в неделю устанавливается 0,5 штатной единицы.</w:t>
            </w:r>
          </w:p>
        </w:tc>
      </w:tr>
      <w:tr w:rsidR="00492EA1" w:rsidRPr="000B413E" w14:paraId="0A659413" w14:textId="77777777" w:rsidTr="00536767">
        <w:trPr>
          <w:gridAfter w:val="1"/>
          <w:wAfter w:w="21" w:type="dxa"/>
          <w:trHeight w:val="6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057F" w14:textId="77777777" w:rsidR="00492EA1" w:rsidRPr="000B413E" w:rsidRDefault="00492EA1" w:rsidP="00536767">
            <w:r w:rsidRPr="000B413E">
              <w:t>Воспитатель</w:t>
            </w:r>
            <w:r>
              <w:t xml:space="preserve"> (групп продленного дня)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E46E" w14:textId="77777777" w:rsidR="00492EA1" w:rsidRDefault="00492EA1" w:rsidP="00536767">
            <w:pPr>
              <w:jc w:val="center"/>
            </w:pPr>
            <w:r>
              <w:t>Должность устанавливается:</w:t>
            </w:r>
          </w:p>
          <w:p w14:paraId="4F9B1D36" w14:textId="77777777" w:rsidR="00492EA1" w:rsidRDefault="00492EA1" w:rsidP="00536767">
            <w:r w:rsidRPr="000B413E">
              <w:t>на группу продленного дня</w:t>
            </w:r>
            <w:r>
              <w:t xml:space="preserve"> - </w:t>
            </w:r>
            <w:r w:rsidRPr="000B413E">
              <w:t xml:space="preserve">1 </w:t>
            </w:r>
            <w:r>
              <w:t xml:space="preserve">штатная </w:t>
            </w:r>
            <w:r w:rsidRPr="000B413E">
              <w:t>единица</w:t>
            </w:r>
            <w:r>
              <w:t>;</w:t>
            </w:r>
          </w:p>
          <w:p w14:paraId="0CBC84E0" w14:textId="36219EB4" w:rsidR="00492EA1" w:rsidRPr="006337E2" w:rsidRDefault="00492EA1" w:rsidP="00536767">
            <w:pPr>
              <w:pStyle w:val="af3"/>
              <w:spacing w:before="0" w:beforeAutospacing="0" w:after="0"/>
            </w:pPr>
            <w:r w:rsidRPr="006337E2">
              <w:t>на каждую группу продленного дня, скомплектованную из детей 6-летнего возраста, –</w:t>
            </w:r>
            <w:r w:rsidRPr="006337E2">
              <w:br/>
              <w:t>1,25 штатной единицы</w:t>
            </w:r>
            <w:r w:rsidR="006337E2">
              <w:t>.</w:t>
            </w:r>
          </w:p>
          <w:p w14:paraId="02BF928B" w14:textId="77777777" w:rsidR="00492EA1" w:rsidRPr="000B413E" w:rsidRDefault="00492EA1" w:rsidP="006337E2">
            <w:pPr>
              <w:pStyle w:val="af3"/>
              <w:spacing w:before="0" w:beforeAutospacing="0" w:after="0"/>
            </w:pPr>
          </w:p>
        </w:tc>
      </w:tr>
      <w:tr w:rsidR="00492EA1" w:rsidRPr="00354635" w14:paraId="47515633" w14:textId="77777777" w:rsidTr="00536767">
        <w:trPr>
          <w:gridAfter w:val="1"/>
          <w:wAfter w:w="21" w:type="dxa"/>
          <w:trHeight w:val="104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4B82" w14:textId="4955C5C6" w:rsidR="00492EA1" w:rsidRPr="00D267E6" w:rsidRDefault="00492EA1" w:rsidP="00536767">
            <w:pPr>
              <w:pStyle w:val="af3"/>
              <w:spacing w:after="0"/>
              <w:ind w:right="-108"/>
            </w:pPr>
            <w:r w:rsidRPr="00D267E6">
              <w:lastRenderedPageBreak/>
              <w:t>Учитель -</w:t>
            </w:r>
            <w:r w:rsidR="00284A30">
              <w:t xml:space="preserve"> </w:t>
            </w:r>
            <w:r w:rsidRPr="00D267E6">
              <w:t>логопед</w:t>
            </w:r>
          </w:p>
          <w:p w14:paraId="51D3AA4F" w14:textId="77777777" w:rsidR="00492EA1" w:rsidRPr="00DF6FE3" w:rsidRDefault="00492EA1" w:rsidP="00536767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7F93" w14:textId="77777777" w:rsidR="00492EA1" w:rsidRPr="006337E2" w:rsidRDefault="00492EA1" w:rsidP="00536767">
            <w:pPr>
              <w:pStyle w:val="af3"/>
              <w:jc w:val="center"/>
            </w:pPr>
            <w:r w:rsidRPr="006337E2">
              <w:t>При условии реализации адаптированных программ из расчета 1 штатная единица на 20 нуждающихся детей (решение принимается комиссией образовательного учреждения)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134C" w14:textId="77777777" w:rsidR="00492EA1" w:rsidRPr="006337E2" w:rsidRDefault="00492EA1" w:rsidP="00536767">
            <w:pPr>
              <w:pStyle w:val="af3"/>
              <w:jc w:val="center"/>
              <w:rPr>
                <w:color w:val="FF0000"/>
              </w:rPr>
            </w:pPr>
            <w:r w:rsidRPr="006337E2">
              <w:t xml:space="preserve">Дополнительно устанавливается должность из расчета 1 штатная единица </w:t>
            </w:r>
            <w:r w:rsidRPr="006337E2">
              <w:br/>
              <w:t>на каждые 6-12 учащихся с ограниченными возможностями здоровья</w:t>
            </w:r>
          </w:p>
        </w:tc>
      </w:tr>
      <w:tr w:rsidR="00284A30" w:rsidRPr="00354635" w14:paraId="434788B7" w14:textId="77777777" w:rsidTr="00B46717">
        <w:trPr>
          <w:gridAfter w:val="1"/>
          <w:wAfter w:w="21" w:type="dxa"/>
          <w:trHeight w:val="6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CBA8" w14:textId="339851A7" w:rsidR="00284A30" w:rsidRPr="00D267E6" w:rsidRDefault="00284A30" w:rsidP="00536767">
            <w:pPr>
              <w:rPr>
                <w:vertAlign w:val="superscript"/>
              </w:rPr>
            </w:pPr>
            <w:r w:rsidRPr="00D267E6">
              <w:t>Учитель – дефектолог</w:t>
            </w:r>
            <w:r w:rsidRPr="00D267E6">
              <w:rPr>
                <w:vertAlign w:val="superscript"/>
              </w:rPr>
              <w:t xml:space="preserve"> </w:t>
            </w:r>
          </w:p>
          <w:p w14:paraId="33E59970" w14:textId="77777777" w:rsidR="00284A30" w:rsidRPr="00D267E6" w:rsidRDefault="00284A30" w:rsidP="00536767">
            <w:r w:rsidRPr="00D267E6">
              <w:t>(сурдопедагог, тифлопедагог)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42CD" w14:textId="77777777" w:rsidR="00284A30" w:rsidRPr="006337E2" w:rsidRDefault="00284A30" w:rsidP="00536767">
            <w:pPr>
              <w:pStyle w:val="af3"/>
              <w:spacing w:after="0"/>
              <w:jc w:val="center"/>
            </w:pPr>
            <w:r w:rsidRPr="006337E2">
              <w:t xml:space="preserve">Дополнительно устанавливается должность из расчета 1 штатная единица </w:t>
            </w:r>
            <w:r w:rsidRPr="006337E2">
              <w:br/>
              <w:t>на каждые 6-12 учащихся с ограниченными возможностями здоровья</w:t>
            </w:r>
          </w:p>
        </w:tc>
      </w:tr>
      <w:tr w:rsidR="00492EA1" w:rsidRPr="000B413E" w14:paraId="582AF3A9" w14:textId="77777777" w:rsidTr="00536767">
        <w:trPr>
          <w:gridAfter w:val="1"/>
          <w:wAfter w:w="21" w:type="dxa"/>
          <w:trHeight w:val="6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B0F2" w14:textId="58F813E4" w:rsidR="00492EA1" w:rsidRDefault="00492EA1" w:rsidP="00536767">
            <w:pPr>
              <w:pStyle w:val="af3"/>
              <w:spacing w:after="0"/>
              <w:ind w:right="-108"/>
            </w:pPr>
            <w:r w:rsidRPr="004D0D6B">
              <w:t>Тьютор</w:t>
            </w:r>
          </w:p>
          <w:p w14:paraId="0E14ECF0" w14:textId="77777777" w:rsidR="00492EA1" w:rsidRPr="00AA08E2" w:rsidRDefault="00492EA1" w:rsidP="00536767">
            <w:pPr>
              <w:rPr>
                <w:highlight w:val="magenta"/>
              </w:rPr>
            </w:pP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AA4C" w14:textId="7D28E664" w:rsidR="00492EA1" w:rsidRPr="006337E2" w:rsidRDefault="00492EA1" w:rsidP="006337E2">
            <w:pPr>
              <w:pStyle w:val="af3"/>
              <w:spacing w:before="0" w:beforeAutospacing="0" w:after="0"/>
              <w:jc w:val="center"/>
            </w:pPr>
            <w:r w:rsidRPr="006337E2">
              <w:t>Должность устанавливается</w:t>
            </w:r>
            <w:r w:rsidR="006337E2" w:rsidRPr="006337E2">
              <w:t xml:space="preserve"> </w:t>
            </w:r>
            <w:r w:rsidRPr="006337E2">
              <w:t>на 1–6 учащихся с ограниченными возможностями здоровья – 1 штатная единица</w:t>
            </w:r>
          </w:p>
          <w:p w14:paraId="717CB4A4" w14:textId="77777777" w:rsidR="00492EA1" w:rsidRPr="00D103A5" w:rsidRDefault="00492EA1" w:rsidP="006337E2">
            <w:pPr>
              <w:pStyle w:val="af3"/>
              <w:spacing w:before="0" w:beforeAutospacing="0" w:after="0"/>
              <w:ind w:left="40" w:firstLine="567"/>
              <w:rPr>
                <w:highlight w:val="yellow"/>
              </w:rPr>
            </w:pPr>
          </w:p>
        </w:tc>
      </w:tr>
      <w:tr w:rsidR="00492EA1" w:rsidRPr="000B413E" w14:paraId="165EDEF7" w14:textId="77777777" w:rsidTr="00536767">
        <w:trPr>
          <w:gridAfter w:val="1"/>
          <w:wAfter w:w="21" w:type="dxa"/>
          <w:trHeight w:val="44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6C72" w14:textId="77777777" w:rsidR="00492EA1" w:rsidRPr="000B413E" w:rsidRDefault="00492EA1" w:rsidP="00536767">
            <w:r>
              <w:t>Педагог-библиотекарь, б</w:t>
            </w:r>
            <w:r w:rsidRPr="000B413E">
              <w:t>иблиотекарь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00EB" w14:textId="77777777" w:rsidR="00492EA1" w:rsidRPr="000B413E" w:rsidRDefault="00492EA1" w:rsidP="00536767">
            <w:pPr>
              <w:jc w:val="center"/>
            </w:pPr>
            <w: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175C" w14:textId="77777777" w:rsidR="00492EA1" w:rsidRPr="000B413E" w:rsidRDefault="00492EA1" w:rsidP="00536767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BE2B1" w14:textId="77777777" w:rsidR="00492EA1" w:rsidRPr="000B413E" w:rsidRDefault="00492EA1" w:rsidP="00536767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519B" w14:textId="77777777" w:rsidR="00492EA1" w:rsidRPr="000B413E" w:rsidRDefault="00492EA1" w:rsidP="00536767">
            <w:pPr>
              <w:jc w:val="center"/>
            </w:pPr>
            <w:r w:rsidRPr="000B413E"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6EB8" w14:textId="77777777" w:rsidR="00492EA1" w:rsidRPr="000B413E" w:rsidRDefault="00492EA1" w:rsidP="00536767">
            <w:pPr>
              <w:jc w:val="center"/>
            </w:pPr>
            <w:r w:rsidRPr="000B413E"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404B" w14:textId="77777777" w:rsidR="00492EA1" w:rsidRPr="000B413E" w:rsidRDefault="00492EA1" w:rsidP="00536767">
            <w:pPr>
              <w:jc w:val="center"/>
            </w:pPr>
            <w:r w:rsidRPr="000B413E">
              <w:t>0,5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13F4" w14:textId="5B3B75F3" w:rsidR="00492EA1" w:rsidRDefault="00492EA1" w:rsidP="006337E2">
            <w:pPr>
              <w:pStyle w:val="af3"/>
              <w:spacing w:before="0" w:beforeAutospacing="0" w:after="0"/>
              <w:ind w:left="34"/>
            </w:pPr>
            <w:r>
              <w:t>Устанавливается одна из должностей</w:t>
            </w:r>
            <w:r w:rsidR="006337E2">
              <w:t xml:space="preserve"> </w:t>
            </w:r>
            <w:r>
              <w:t>на филиал и (или) отдельно стоящее здание школы –</w:t>
            </w:r>
            <w:r w:rsidR="006337E2">
              <w:t xml:space="preserve"> </w:t>
            </w:r>
            <w:r>
              <w:t>дополнительно 0,5 штатной единицы на 6 классов и (или) классов-комплектов</w:t>
            </w:r>
          </w:p>
          <w:p w14:paraId="47DA2233" w14:textId="77777777" w:rsidR="00492EA1" w:rsidRPr="00DF1020" w:rsidRDefault="00492EA1" w:rsidP="00536767">
            <w:pPr>
              <w:pStyle w:val="ad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EA1" w:rsidRPr="000B413E" w14:paraId="18603B0F" w14:textId="77777777" w:rsidTr="00536767">
        <w:trPr>
          <w:gridAfter w:val="1"/>
          <w:wAfter w:w="21" w:type="dxa"/>
          <w:trHeight w:val="313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470" w14:textId="77777777" w:rsidR="00492EA1" w:rsidRPr="003F029B" w:rsidRDefault="00492EA1" w:rsidP="00536767">
            <w:pPr>
              <w:jc w:val="center"/>
              <w:rPr>
                <w:b/>
              </w:rPr>
            </w:pPr>
            <w:r>
              <w:rPr>
                <w:b/>
              </w:rPr>
              <w:t>Учебно-вспомогательный персонал</w:t>
            </w:r>
          </w:p>
        </w:tc>
      </w:tr>
      <w:tr w:rsidR="00492EA1" w:rsidRPr="000B413E" w14:paraId="17859C37" w14:textId="77777777" w:rsidTr="00536767">
        <w:trPr>
          <w:gridAfter w:val="1"/>
          <w:wAfter w:w="21" w:type="dxa"/>
          <w:trHeight w:val="85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748" w14:textId="77777777" w:rsidR="00492EA1" w:rsidRPr="000B413E" w:rsidRDefault="00492EA1" w:rsidP="00536767">
            <w:r w:rsidRPr="004D0D6B">
              <w:t>Диспетчер (по составлению расписания)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CDE9" w14:textId="77777777" w:rsidR="00492EA1" w:rsidRPr="00EF087E" w:rsidRDefault="00492EA1" w:rsidP="00536767">
            <w:pPr>
              <w:tabs>
                <w:tab w:val="left" w:pos="465"/>
                <w:tab w:val="center" w:pos="520"/>
              </w:tabs>
            </w:pPr>
            <w:r w:rsidRPr="00EF087E">
              <w:tab/>
            </w:r>
            <w:r w:rsidRPr="00EF087E">
              <w:tab/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A4BCC" w14:textId="77777777" w:rsidR="00492EA1" w:rsidRPr="00D267E6" w:rsidRDefault="00492EA1" w:rsidP="00536767">
            <w:pPr>
              <w:jc w:val="center"/>
            </w:pPr>
            <w:r w:rsidRPr="00D267E6"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9705" w14:textId="77777777" w:rsidR="00492EA1" w:rsidRPr="006337E2" w:rsidRDefault="00492EA1" w:rsidP="00536767">
            <w:pPr>
              <w:jc w:val="center"/>
            </w:pPr>
            <w:r w:rsidRPr="006337E2"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6059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D25C1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E147C" w14:textId="77777777" w:rsidR="00492EA1" w:rsidRPr="00885EE5" w:rsidRDefault="00492EA1" w:rsidP="00536767">
            <w:pPr>
              <w:jc w:val="center"/>
              <w:rPr>
                <w:color w:val="FF0000"/>
              </w:rPr>
            </w:pPr>
            <w:r w:rsidRPr="00885EE5">
              <w:rPr>
                <w:color w:val="FF0000"/>
              </w:rPr>
              <w:t xml:space="preserve">1 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BBCE" w14:textId="77777777" w:rsidR="00492EA1" w:rsidRPr="000B413E" w:rsidRDefault="00492EA1" w:rsidP="00536767"/>
        </w:tc>
      </w:tr>
      <w:tr w:rsidR="00492EA1" w:rsidRPr="000B413E" w14:paraId="12C49749" w14:textId="77777777" w:rsidTr="00536767">
        <w:trPr>
          <w:gridAfter w:val="1"/>
          <w:wAfter w:w="21" w:type="dxa"/>
          <w:trHeight w:val="68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D4E" w14:textId="77777777" w:rsidR="00492EA1" w:rsidRPr="004D0D6B" w:rsidRDefault="00492EA1" w:rsidP="00536767">
            <w:r>
              <w:t>Секретарь учебной части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A370" w14:textId="77777777" w:rsidR="00492EA1" w:rsidRPr="003F029B" w:rsidRDefault="00492EA1" w:rsidP="00536767">
            <w:pPr>
              <w:jc w:val="center"/>
              <w:rPr>
                <w:highlight w:val="yellow"/>
              </w:rPr>
            </w:pPr>
            <w:r w:rsidRPr="003F029B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3BAF6" w14:textId="77777777" w:rsidR="00492EA1" w:rsidRPr="003F029B" w:rsidRDefault="00492EA1" w:rsidP="00536767">
            <w:pPr>
              <w:jc w:val="center"/>
            </w:pPr>
            <w:r w:rsidRPr="003F029B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167B" w14:textId="77777777" w:rsidR="00492EA1" w:rsidRPr="003F029B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33F7A" w14:textId="77777777" w:rsidR="00492EA1" w:rsidRPr="003F029B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72081" w14:textId="77777777" w:rsidR="00492EA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6F85D" w14:textId="77777777" w:rsidR="00492EA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D93C" w14:textId="67D975FD" w:rsidR="00492EA1" w:rsidRPr="00D103A5" w:rsidRDefault="00492EA1" w:rsidP="00536767">
            <w:pPr>
              <w:pStyle w:val="af3"/>
              <w:rPr>
                <w:i/>
                <w:iCs/>
              </w:rPr>
            </w:pPr>
          </w:p>
        </w:tc>
      </w:tr>
      <w:tr w:rsidR="00492EA1" w:rsidRPr="000B413E" w14:paraId="74B170E4" w14:textId="77777777" w:rsidTr="00536767">
        <w:trPr>
          <w:gridAfter w:val="1"/>
          <w:wAfter w:w="21" w:type="dxa"/>
          <w:trHeight w:val="85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FBF" w14:textId="1C905A55" w:rsidR="00492EA1" w:rsidRDefault="00492EA1" w:rsidP="00536767">
            <w:pPr>
              <w:pStyle w:val="af3"/>
              <w:spacing w:after="0"/>
              <w:ind w:right="-108"/>
            </w:pPr>
            <w:r>
              <w:t>Ассистент (помощник)</w:t>
            </w:r>
            <w:r>
              <w:rPr>
                <w:vertAlign w:val="superscript"/>
              </w:rPr>
              <w:t xml:space="preserve"> </w:t>
            </w:r>
          </w:p>
          <w:p w14:paraId="7DED8D03" w14:textId="77777777" w:rsidR="00492EA1" w:rsidRDefault="00492EA1" w:rsidP="00536767"/>
        </w:tc>
        <w:tc>
          <w:tcPr>
            <w:tcW w:w="8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10AE" w14:textId="60536822" w:rsidR="00492EA1" w:rsidRDefault="00492EA1" w:rsidP="006337E2">
            <w:pPr>
              <w:pStyle w:val="af3"/>
              <w:spacing w:after="0"/>
              <w:jc w:val="center"/>
            </w:pPr>
            <w:r>
              <w:t xml:space="preserve">Должность устанавливается из расчета 1 штатная единица на 1–6 обучающихся с ограниченными возможностями здоровья </w:t>
            </w:r>
            <w:r>
              <w:br/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D209" w14:textId="77777777" w:rsidR="00492EA1" w:rsidRDefault="00492EA1" w:rsidP="006337E2">
            <w:pPr>
              <w:pStyle w:val="af3"/>
              <w:spacing w:after="0"/>
            </w:pPr>
          </w:p>
        </w:tc>
      </w:tr>
    </w:tbl>
    <w:p w14:paraId="5644E1EC" w14:textId="77777777" w:rsidR="00492EA1" w:rsidRDefault="00492EA1" w:rsidP="00492E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AB7F9B7" w14:textId="77777777" w:rsidR="006337E2" w:rsidRDefault="006337E2" w:rsidP="00492E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5CE0CB59" w14:textId="77777777" w:rsidR="006337E2" w:rsidRDefault="006337E2" w:rsidP="00492E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3156D727" w14:textId="77777777" w:rsidR="006337E2" w:rsidRDefault="006337E2" w:rsidP="00492E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2B9C07C2" w14:textId="281147DD" w:rsidR="00492EA1" w:rsidRDefault="00492EA1" w:rsidP="00492E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Административно-управленческий, обслуживающий персоналы</w:t>
      </w:r>
    </w:p>
    <w:p w14:paraId="1BE25BF8" w14:textId="77777777" w:rsidR="00492EA1" w:rsidRDefault="00492EA1" w:rsidP="00492EA1">
      <w:pPr>
        <w:jc w:val="both"/>
      </w:pPr>
    </w:p>
    <w:tbl>
      <w:tblPr>
        <w:tblW w:w="1528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35"/>
        <w:gridCol w:w="1277"/>
        <w:gridCol w:w="1418"/>
        <w:gridCol w:w="1276"/>
        <w:gridCol w:w="1260"/>
        <w:gridCol w:w="15"/>
        <w:gridCol w:w="1418"/>
        <w:gridCol w:w="1558"/>
        <w:gridCol w:w="8"/>
        <w:gridCol w:w="5216"/>
      </w:tblGrid>
      <w:tr w:rsidR="00492EA1" w:rsidRPr="000B413E" w14:paraId="39863D25" w14:textId="77777777" w:rsidTr="00536767">
        <w:trPr>
          <w:cantSplit/>
          <w:trHeight w:val="613"/>
          <w:tblHeader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FF4D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Наименование должностей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0E61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Количество штатных единиц в основных и средних общеобразовательных школах в зависимости от числа классов-комплектов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7E2C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Примечание</w:t>
            </w:r>
          </w:p>
        </w:tc>
      </w:tr>
      <w:tr w:rsidR="00492EA1" w:rsidRPr="000B413E" w14:paraId="6F79D75C" w14:textId="77777777" w:rsidTr="00536767">
        <w:trPr>
          <w:cantSplit/>
          <w:trHeight w:val="439"/>
          <w:tblHeader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8224" w14:textId="77777777" w:rsidR="00492EA1" w:rsidRPr="000B413E" w:rsidRDefault="00492EA1" w:rsidP="00536767">
            <w:pPr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86C7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до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691F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7-10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823C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11-13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0592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A0B6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17-22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2476" w14:textId="77777777" w:rsidR="00492EA1" w:rsidRPr="000B413E" w:rsidRDefault="00492EA1" w:rsidP="00536767">
            <w:pPr>
              <w:jc w:val="center"/>
              <w:rPr>
                <w:bCs/>
              </w:rPr>
            </w:pPr>
            <w:r w:rsidRPr="000B413E">
              <w:rPr>
                <w:bCs/>
              </w:rPr>
              <w:t>23-29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7B24" w14:textId="77777777" w:rsidR="00492EA1" w:rsidRPr="000B413E" w:rsidRDefault="00492EA1" w:rsidP="00536767">
            <w:pPr>
              <w:rPr>
                <w:b/>
                <w:bCs/>
              </w:rPr>
            </w:pPr>
          </w:p>
        </w:tc>
      </w:tr>
      <w:tr w:rsidR="00492EA1" w:rsidRPr="000B413E" w14:paraId="11499652" w14:textId="77777777" w:rsidTr="00536767">
        <w:trPr>
          <w:trHeight w:val="451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E8F9" w14:textId="77777777" w:rsidR="00492EA1" w:rsidRPr="001C610F" w:rsidRDefault="00492EA1" w:rsidP="00536767">
            <w:r w:rsidRPr="001C610F">
              <w:t>Заместитель директора по административно-хозяйственной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585F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0C08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4861" w14:textId="77777777" w:rsidR="00492EA1" w:rsidRPr="000B413E" w:rsidRDefault="00492EA1" w:rsidP="00536767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70ED" w14:textId="77777777" w:rsidR="00492EA1" w:rsidRPr="003F00A4" w:rsidRDefault="00492EA1" w:rsidP="005367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2893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63EC" w14:textId="77777777" w:rsidR="00492EA1" w:rsidRPr="000B413E" w:rsidRDefault="00492EA1" w:rsidP="00536767">
            <w:pPr>
              <w:jc w:val="center"/>
            </w:pPr>
            <w:r w:rsidRPr="000B413E">
              <w:t>1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2A62" w14:textId="77777777" w:rsidR="00492EA1" w:rsidRPr="003F00A4" w:rsidRDefault="00492EA1" w:rsidP="00536767">
            <w:pPr>
              <w:rPr>
                <w:color w:val="FF0000"/>
              </w:rPr>
            </w:pPr>
            <w:r w:rsidRPr="000B413E">
              <w:t> </w:t>
            </w:r>
          </w:p>
        </w:tc>
      </w:tr>
      <w:tr w:rsidR="00492EA1" w:rsidRPr="007273DA" w14:paraId="07BC7734" w14:textId="77777777" w:rsidTr="00536767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7B6A" w14:textId="77777777" w:rsidR="00492EA1" w:rsidRPr="001C610F" w:rsidRDefault="00492EA1" w:rsidP="00536767">
            <w:r w:rsidRPr="001C610F">
              <w:t>Заведующий хозяйством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3711D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5D0C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96468" w14:textId="77777777" w:rsidR="00492EA1" w:rsidRPr="000B413E" w:rsidRDefault="00492EA1" w:rsidP="00536767">
            <w:pPr>
              <w:jc w:val="center"/>
              <w:rPr>
                <w:highlight w:val="red"/>
              </w:rPr>
            </w:pPr>
            <w:r w:rsidRPr="003C6291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DBD3" w14:textId="77777777" w:rsidR="00492EA1" w:rsidRPr="006D7731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2AA" w14:textId="2A0AE6CA" w:rsidR="00492EA1" w:rsidRDefault="00492EA1" w:rsidP="00536767">
            <w:r>
              <w:t>Начиная с 1</w:t>
            </w:r>
            <w:r w:rsidR="006337E2">
              <w:t>6</w:t>
            </w:r>
            <w:r>
              <w:t xml:space="preserve"> классов-комплектов вводится должность заместителя   </w:t>
            </w:r>
          </w:p>
          <w:p w14:paraId="7D282265" w14:textId="77777777" w:rsidR="00492EA1" w:rsidRPr="006D7731" w:rsidRDefault="00492EA1" w:rsidP="00536767">
            <w:pPr>
              <w:ind w:left="42"/>
            </w:pPr>
            <w:r>
              <w:t xml:space="preserve">директора </w:t>
            </w:r>
            <w:r w:rsidRPr="006337E2">
              <w:t>по АХЧ</w:t>
            </w:r>
          </w:p>
        </w:tc>
      </w:tr>
      <w:tr w:rsidR="00492EA1" w:rsidRPr="007273DA" w14:paraId="2168BD24" w14:textId="77777777" w:rsidTr="00536767">
        <w:trPr>
          <w:trHeight w:val="121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B8C4" w14:textId="77777777" w:rsidR="00492EA1" w:rsidRPr="0030524F" w:rsidRDefault="00492EA1" w:rsidP="00536767">
            <w:r w:rsidRPr="0030524F">
              <w:t>Шеф-повар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1DDA" w14:textId="77777777" w:rsidR="00492EA1" w:rsidRPr="0030524F" w:rsidRDefault="00492EA1" w:rsidP="00536767">
            <w:pPr>
              <w:jc w:val="center"/>
            </w:pPr>
            <w: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2E8D" w14:textId="77777777" w:rsidR="00492EA1" w:rsidRPr="0030524F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C8E3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9B5D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EBAB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D164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D41B" w14:textId="0970FB16" w:rsidR="00492EA1" w:rsidRPr="0030524F" w:rsidRDefault="00492EA1" w:rsidP="00536767">
            <w:r w:rsidRPr="0030524F">
              <w:t xml:space="preserve">В малокомплектных школах должность устанавливается по согласованию с Управлением образованием Новолялинского городского округа, учитывая наполняемость детей в </w:t>
            </w:r>
            <w:r w:rsidR="006337E2">
              <w:t xml:space="preserve">классах и (или) </w:t>
            </w:r>
            <w:r w:rsidRPr="006337E2">
              <w:t>классах-комплектах</w:t>
            </w:r>
          </w:p>
        </w:tc>
      </w:tr>
      <w:tr w:rsidR="00492EA1" w:rsidRPr="000B413E" w14:paraId="51B48856" w14:textId="77777777" w:rsidTr="00536767">
        <w:trPr>
          <w:trHeight w:val="66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E3CC" w14:textId="77777777" w:rsidR="00492EA1" w:rsidRPr="0030524F" w:rsidRDefault="00492EA1" w:rsidP="00536767">
            <w:r w:rsidRPr="0030524F">
              <w:t>Повар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DB28" w14:textId="77777777" w:rsidR="00492EA1" w:rsidRPr="0030524F" w:rsidRDefault="00492EA1" w:rsidP="00536767">
            <w:pPr>
              <w:jc w:val="center"/>
            </w:pPr>
            <w:r w:rsidRPr="0030524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6367" w14:textId="77777777" w:rsidR="00492EA1" w:rsidRPr="0030524F" w:rsidRDefault="00492EA1" w:rsidP="00536767">
            <w:pPr>
              <w:jc w:val="center"/>
            </w:pPr>
            <w:r w:rsidRPr="0030524F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2009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ED42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DDB6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55B3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1EA" w14:textId="6F799E99" w:rsidR="00492EA1" w:rsidRPr="0030524F" w:rsidRDefault="00492EA1" w:rsidP="00536767">
            <w:r w:rsidRPr="0030524F">
              <w:t xml:space="preserve"> В малокомплектных школах должность устанавливается по согласованию с Управлением образованием Новолялинского городского округа, учитывая наполняемость </w:t>
            </w:r>
            <w:r w:rsidR="006337E2">
              <w:t xml:space="preserve">классах и (или) </w:t>
            </w:r>
            <w:r w:rsidR="006337E2" w:rsidRPr="006337E2">
              <w:t>классах-комплектах</w:t>
            </w:r>
            <w:r w:rsidR="006337E2" w:rsidRPr="00491E23">
              <w:rPr>
                <w:b/>
                <w:bCs/>
              </w:rPr>
              <w:t xml:space="preserve"> </w:t>
            </w:r>
          </w:p>
        </w:tc>
      </w:tr>
      <w:tr w:rsidR="00492EA1" w:rsidRPr="000B413E" w14:paraId="08CDFB3A" w14:textId="77777777" w:rsidTr="00536767">
        <w:trPr>
          <w:trHeight w:val="5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2C47" w14:textId="77777777" w:rsidR="00492EA1" w:rsidRPr="0030524F" w:rsidRDefault="00492EA1" w:rsidP="00536767">
            <w:r w:rsidRPr="0030524F">
              <w:t>Кладовщик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5BE3" w14:textId="77777777" w:rsidR="00492EA1" w:rsidRPr="0030524F" w:rsidRDefault="00492EA1" w:rsidP="00536767">
            <w:pPr>
              <w:jc w:val="center"/>
            </w:pPr>
            <w:r w:rsidRPr="0030524F"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E0DE" w14:textId="77777777" w:rsidR="00492EA1" w:rsidRPr="0030524F" w:rsidRDefault="00492EA1" w:rsidP="00536767">
            <w:pPr>
              <w:jc w:val="center"/>
            </w:pPr>
            <w:r w:rsidRPr="0030524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7079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CB44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BCC77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C620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BC0" w14:textId="77777777" w:rsidR="00492EA1" w:rsidRPr="0030524F" w:rsidRDefault="00492EA1" w:rsidP="00536767">
            <w:pPr>
              <w:jc w:val="both"/>
            </w:pPr>
            <w:r w:rsidRPr="0030524F">
              <w:t>В малокомплектных школах должность устанавливается по согласованию с Управлением образованием Новолялинского городского округа</w:t>
            </w:r>
            <w:r>
              <w:t xml:space="preserve"> и п</w:t>
            </w:r>
            <w:r w:rsidRPr="0030524F">
              <w:t>ри наличии складских помещений</w:t>
            </w:r>
          </w:p>
        </w:tc>
      </w:tr>
      <w:tr w:rsidR="00492EA1" w:rsidRPr="000B413E" w14:paraId="2068EC04" w14:textId="77777777" w:rsidTr="00536767">
        <w:trPr>
          <w:trHeight w:val="5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9591" w14:textId="77777777" w:rsidR="00492EA1" w:rsidRPr="0030524F" w:rsidRDefault="00492EA1" w:rsidP="00536767">
            <w:r w:rsidRPr="0030524F">
              <w:t>Кухонный рабочий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D00A" w14:textId="77777777" w:rsidR="00492EA1" w:rsidRPr="0030524F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ECD8" w14:textId="77777777" w:rsidR="00492EA1" w:rsidRPr="0030524F" w:rsidRDefault="00492EA1" w:rsidP="00536767">
            <w:pPr>
              <w:jc w:val="center"/>
            </w:pPr>
            <w:r w:rsidRPr="0030524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F2CF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BCEF6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F6C16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7516" w14:textId="77777777" w:rsidR="00492EA1" w:rsidRPr="0030524F" w:rsidRDefault="00492EA1" w:rsidP="00536767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B8D0" w14:textId="0FF10405" w:rsidR="00492EA1" w:rsidRPr="0030524F" w:rsidRDefault="00492EA1" w:rsidP="00536767">
            <w:pPr>
              <w:jc w:val="both"/>
            </w:pPr>
            <w:r w:rsidRPr="0030524F">
              <w:t xml:space="preserve">В малокомплектных школах должность устанавливается по согласованию с Управлением образованием Новолялинского городского округа, учитывая наполняемость детей в </w:t>
            </w:r>
            <w:r w:rsidR="006337E2">
              <w:t xml:space="preserve">классах и (или) </w:t>
            </w:r>
            <w:r w:rsidR="006337E2" w:rsidRPr="006337E2">
              <w:t>классах-комплектах</w:t>
            </w:r>
            <w:r w:rsidR="006337E2" w:rsidRPr="0030524F">
              <w:t xml:space="preserve"> </w:t>
            </w:r>
          </w:p>
        </w:tc>
      </w:tr>
      <w:tr w:rsidR="00492EA1" w:rsidRPr="000B413E" w14:paraId="38381E27" w14:textId="77777777" w:rsidTr="00536767">
        <w:trPr>
          <w:trHeight w:val="54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10DE" w14:textId="77777777" w:rsidR="00492EA1" w:rsidRPr="000B413E" w:rsidRDefault="00492EA1" w:rsidP="00536767">
            <w:r>
              <w:lastRenderedPageBreak/>
              <w:t>Машинист (кочегар) котельной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4E15" w14:textId="77777777" w:rsidR="006337E2" w:rsidRPr="00DC3343" w:rsidRDefault="006337E2" w:rsidP="006337E2">
            <w:pPr>
              <w:jc w:val="center"/>
            </w:pPr>
            <w:r w:rsidRPr="00DC3343">
              <w:t>На отопительный сезон устанавливаются должности машинистов (кочегаров) котельной из следующего расчета: при наличии котельных, применяющих твердые виды топлива, с поверхностью нагрева котлов менее 75 кв.м. – 4 штатные единицы на отопительный сезон, более 75 кв.м. – 8 штатных единиц на отопительный сезон.</w:t>
            </w:r>
          </w:p>
          <w:p w14:paraId="661B166C" w14:textId="25025E50" w:rsidR="00492EA1" w:rsidRPr="000B413E" w:rsidRDefault="006337E2" w:rsidP="006337E2">
            <w:pPr>
              <w:jc w:val="center"/>
            </w:pPr>
            <w:r w:rsidRPr="00DC3343">
              <w:t xml:space="preserve">Из общего количества должностей одна </w:t>
            </w:r>
            <w:r>
              <w:t xml:space="preserve">штатная единица </w:t>
            </w:r>
            <w:r w:rsidRPr="00DC3343">
              <w:t>устанавливается на круглый год.</w:t>
            </w:r>
          </w:p>
        </w:tc>
      </w:tr>
      <w:tr w:rsidR="00492EA1" w:rsidRPr="000B413E" w14:paraId="6545B56C" w14:textId="77777777" w:rsidTr="00536767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8DBE" w14:textId="77777777" w:rsidR="00492EA1" w:rsidRPr="000B413E" w:rsidRDefault="00492EA1" w:rsidP="00536767">
            <w:r>
              <w:t>Сторож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881E" w14:textId="77777777" w:rsidR="00492EA1" w:rsidRPr="000B413E" w:rsidRDefault="00492EA1" w:rsidP="00536767">
            <w:pPr>
              <w:jc w:val="center"/>
            </w:pPr>
            <w:r>
              <w:t>2,5 штатных единиц на одно здание</w:t>
            </w:r>
          </w:p>
        </w:tc>
      </w:tr>
      <w:tr w:rsidR="00492EA1" w:rsidRPr="000B413E" w14:paraId="14E158AD" w14:textId="77777777" w:rsidTr="00536767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D7DC" w14:textId="77777777" w:rsidR="00492EA1" w:rsidRPr="006337E2" w:rsidRDefault="00492EA1" w:rsidP="00536767">
            <w:r w:rsidRPr="006337E2">
              <w:t>Уборщик территории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F4C7" w14:textId="77777777" w:rsidR="00492EA1" w:rsidRPr="006337E2" w:rsidRDefault="00492EA1" w:rsidP="00536767">
            <w:pPr>
              <w:jc w:val="center"/>
            </w:pPr>
            <w:r w:rsidRPr="006337E2">
              <w:t>Должность устанавливается из расчета 1 штатная единица на каждые 3000 кв.м. убираемой территории (пешеходные дорожки, спортивные площадки)</w:t>
            </w:r>
          </w:p>
        </w:tc>
      </w:tr>
      <w:tr w:rsidR="00492EA1" w:rsidRPr="000B413E" w14:paraId="2AD41D5E" w14:textId="77777777" w:rsidTr="00536767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AB48" w14:textId="77777777" w:rsidR="00492EA1" w:rsidRPr="001F01D1" w:rsidRDefault="00492EA1" w:rsidP="00536767">
            <w:pPr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Рабочий по комплексному обслуживанию и ремонту зданий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B91B" w14:textId="77777777" w:rsidR="00492EA1" w:rsidRPr="001F01D1" w:rsidRDefault="00492EA1" w:rsidP="00536767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01361" w14:textId="77777777" w:rsidR="00492EA1" w:rsidRPr="001F01D1" w:rsidRDefault="00492EA1" w:rsidP="00536767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45086" w14:textId="77777777" w:rsidR="00492EA1" w:rsidRPr="001F01D1" w:rsidRDefault="00492EA1" w:rsidP="00536767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E7D0" w14:textId="77777777" w:rsidR="00492EA1" w:rsidRPr="001F01D1" w:rsidRDefault="00492EA1" w:rsidP="00536767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0D2C" w14:textId="77777777" w:rsidR="00492EA1" w:rsidRPr="001F01D1" w:rsidRDefault="00492EA1" w:rsidP="00536767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3F82" w14:textId="77777777" w:rsidR="00492EA1" w:rsidRPr="001F01D1" w:rsidRDefault="00492EA1" w:rsidP="00536767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0EA0" w14:textId="77777777" w:rsidR="00492EA1" w:rsidRPr="000B413E" w:rsidRDefault="00492EA1" w:rsidP="00536767">
            <w:pPr>
              <w:jc w:val="both"/>
            </w:pPr>
            <w:r>
              <w:t>Данная должность может быть разделена на отдельные должности электрика, слесаря-сантехника, плотника. Дополнительно вводится 1 ставка при наличии стадиона.</w:t>
            </w:r>
          </w:p>
        </w:tc>
      </w:tr>
      <w:tr w:rsidR="00492EA1" w:rsidRPr="0086139C" w14:paraId="6A741A69" w14:textId="77777777" w:rsidTr="00536767">
        <w:trPr>
          <w:trHeight w:val="84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61C3" w14:textId="77777777" w:rsidR="00492EA1" w:rsidRPr="006D7731" w:rsidRDefault="00492EA1" w:rsidP="00536767">
            <w:r>
              <w:t>Водитель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3BAC" w14:textId="77777777" w:rsidR="00492EA1" w:rsidRPr="006D7731" w:rsidRDefault="00492EA1" w:rsidP="00536767">
            <w:pPr>
              <w:jc w:val="center"/>
            </w:pPr>
            <w:r>
              <w:t>1 штатная единица на каждую единицу автотранспорта, находящегося в рабочем состоянии</w:t>
            </w:r>
          </w:p>
        </w:tc>
      </w:tr>
      <w:tr w:rsidR="00492EA1" w:rsidRPr="000B413E" w14:paraId="6C1BD012" w14:textId="77777777" w:rsidTr="00536767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21B0" w14:textId="77777777" w:rsidR="00492EA1" w:rsidRPr="000B413E" w:rsidRDefault="00492EA1" w:rsidP="00536767">
            <w:r>
              <w:t>Контролер технического состояния автотранспортных средств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13DC" w14:textId="63DA4042" w:rsidR="00492EA1" w:rsidRDefault="00492EA1" w:rsidP="00536767">
            <w:pPr>
              <w:jc w:val="center"/>
            </w:pPr>
            <w:r>
              <w:t>до 0,5 штатной единицы на образовательное учреждение</w:t>
            </w:r>
            <w:r w:rsidR="006337E2">
              <w:t>,</w:t>
            </w:r>
            <w:r>
              <w:t xml:space="preserve"> имеющее автотранспорт, находящийся в рабочем состоянии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BE3D" w14:textId="3810DEE7" w:rsidR="00492EA1" w:rsidRPr="00D102D3" w:rsidRDefault="00492EA1" w:rsidP="00536767">
            <w:pPr>
              <w:jc w:val="center"/>
              <w:rPr>
                <w:i/>
                <w:iCs/>
              </w:rPr>
            </w:pPr>
          </w:p>
        </w:tc>
      </w:tr>
      <w:tr w:rsidR="00492EA1" w:rsidRPr="000B413E" w14:paraId="344712F5" w14:textId="77777777" w:rsidTr="00536767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F4C" w14:textId="77777777" w:rsidR="00492EA1" w:rsidRPr="00E356DF" w:rsidRDefault="00492EA1" w:rsidP="00536767">
            <w:r w:rsidRPr="00E356DF">
              <w:t>Специалист по безопасности дорожного движения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0AB8" w14:textId="77777777" w:rsidR="00492EA1" w:rsidRPr="00E356DF" w:rsidRDefault="00492EA1" w:rsidP="00536767">
            <w:pPr>
              <w:jc w:val="center"/>
            </w:pPr>
            <w:r w:rsidRPr="00E356DF">
              <w:t>Должность устанав</w:t>
            </w:r>
            <w:r>
              <w:t>ливается из расчета 0,25 штатной</w:t>
            </w:r>
            <w:r w:rsidRPr="00E356DF">
              <w:t xml:space="preserve"> единиц</w:t>
            </w:r>
            <w:r>
              <w:t>ы</w:t>
            </w:r>
            <w:r w:rsidRPr="00E356DF">
              <w:t>, при осуществлении подвоза детей</w:t>
            </w:r>
          </w:p>
        </w:tc>
      </w:tr>
      <w:tr w:rsidR="00492EA1" w:rsidRPr="000B413E" w14:paraId="27B51503" w14:textId="77777777" w:rsidTr="00536767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10E1" w14:textId="77777777" w:rsidR="00492EA1" w:rsidRPr="006337E2" w:rsidRDefault="00492EA1" w:rsidP="00536767">
            <w:pPr>
              <w:rPr>
                <w:color w:val="000000" w:themeColor="text1"/>
              </w:rPr>
            </w:pPr>
            <w:r w:rsidRPr="006337E2">
              <w:rPr>
                <w:color w:val="000000" w:themeColor="text1"/>
              </w:rPr>
              <w:t>Вахтер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5357" w14:textId="24D66D8C" w:rsidR="00492EA1" w:rsidRPr="006337E2" w:rsidRDefault="00492EA1" w:rsidP="00536767">
            <w:pPr>
              <w:jc w:val="center"/>
              <w:rPr>
                <w:b/>
                <w:color w:val="000000" w:themeColor="text1"/>
              </w:rPr>
            </w:pPr>
            <w:r w:rsidRPr="006337E2">
              <w:rPr>
                <w:color w:val="000000" w:themeColor="text1"/>
              </w:rPr>
              <w:t>1,5 штатные единицы на отдельно стоящее здание</w:t>
            </w:r>
          </w:p>
        </w:tc>
      </w:tr>
      <w:tr w:rsidR="00492EA1" w:rsidRPr="000B413E" w14:paraId="30DA6A2C" w14:textId="77777777" w:rsidTr="00536767">
        <w:trPr>
          <w:trHeight w:val="101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D6D9" w14:textId="77777777" w:rsidR="00492EA1" w:rsidRPr="000B413E" w:rsidRDefault="00492EA1" w:rsidP="00536767">
            <w:r>
              <w:t>Гардеробщик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3CF6" w14:textId="77777777" w:rsidR="00492EA1" w:rsidRPr="000B413E" w:rsidRDefault="00492EA1" w:rsidP="00536767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DAC6A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52DF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1238" w14:textId="77777777" w:rsidR="00492EA1" w:rsidRPr="000B413E" w:rsidRDefault="00492EA1" w:rsidP="0053676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ED0D" w14:textId="77777777" w:rsidR="00492EA1" w:rsidRPr="000B413E" w:rsidRDefault="00492EA1" w:rsidP="00536767">
            <w:pPr>
              <w:jc w:val="center"/>
            </w:pPr>
            <w:r>
              <w:t>1,5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C531" w14:textId="77777777" w:rsidR="00492EA1" w:rsidRPr="000B413E" w:rsidRDefault="00492EA1" w:rsidP="00536767">
            <w:pPr>
              <w:jc w:val="center"/>
            </w:pPr>
            <w:r>
              <w:t>2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CEDB" w14:textId="653C63FC" w:rsidR="00492EA1" w:rsidRPr="00FE0E00" w:rsidRDefault="00492EA1" w:rsidP="00536767">
            <w:r w:rsidRPr="00FE0E00">
              <w:t>При наличии второй смены, групп продленного дня, при наличии 2 и более гардеробных помещений</w:t>
            </w:r>
            <w:r w:rsidR="00FE0E00">
              <w:t>,</w:t>
            </w:r>
            <w:r w:rsidRPr="00FE0E00">
              <w:t xml:space="preserve"> удаленных друг от друга дополнительно 0,5 штатных единиц</w:t>
            </w:r>
          </w:p>
        </w:tc>
      </w:tr>
      <w:tr w:rsidR="00492EA1" w:rsidRPr="000B413E" w14:paraId="703253BB" w14:textId="77777777" w:rsidTr="00536767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DFD1" w14:textId="77777777" w:rsidR="00492EA1" w:rsidRPr="00354635" w:rsidRDefault="00492EA1" w:rsidP="00536767">
            <w:r>
              <w:lastRenderedPageBreak/>
              <w:t>Уборщик служебных помещений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239DC" w14:textId="77777777" w:rsidR="00492EA1" w:rsidRPr="000B413E" w:rsidRDefault="00492EA1" w:rsidP="00536767">
            <w:pPr>
              <w:jc w:val="center"/>
            </w:pPr>
            <w:r w:rsidRPr="0030524F">
              <w:t>Устанавливается из расчета 0,5 штатной единицы на кажд</w:t>
            </w:r>
            <w:r>
              <w:t>ые 250 кв.м. убираемой площади. В образовательных учреждениях, проводящих занятия в 2 смены, при наличии групп продленного дня, организованна внеурочная деятельность детей, дополнительно устанавливается 0,25 штатной единицы на каждые 250 кв.м. убираемой площади</w:t>
            </w:r>
          </w:p>
        </w:tc>
      </w:tr>
    </w:tbl>
    <w:p w14:paraId="55C33095" w14:textId="77777777" w:rsidR="00492EA1" w:rsidRDefault="00492EA1" w:rsidP="00492EA1">
      <w:pPr>
        <w:jc w:val="both"/>
      </w:pPr>
    </w:p>
    <w:p w14:paraId="2229A9C6" w14:textId="77777777" w:rsidR="00EB3F6C" w:rsidRDefault="00492EA1" w:rsidP="00EB3F6C">
      <w:pPr>
        <w:jc w:val="both"/>
        <w:rPr>
          <w:b/>
        </w:rPr>
      </w:pPr>
      <w:r>
        <w:rPr>
          <w:b/>
        </w:rPr>
        <w:t>Примечания:</w:t>
      </w:r>
    </w:p>
    <w:p w14:paraId="3AA87307" w14:textId="77777777" w:rsidR="00EB3F6C" w:rsidRPr="00EA05B7" w:rsidRDefault="00EB3F6C" w:rsidP="00EB3F6C">
      <w:pPr>
        <w:ind w:firstLine="709"/>
        <w:jc w:val="both"/>
      </w:pPr>
      <w:r w:rsidRPr="00EB3F6C">
        <w:rPr>
          <w:bCs/>
        </w:rPr>
        <w:t>1.</w:t>
      </w:r>
      <w:r>
        <w:rPr>
          <w:b/>
        </w:rPr>
        <w:t xml:space="preserve"> </w:t>
      </w:r>
      <w:r w:rsidRPr="00EA05B7">
        <w:t>Иные должности руководящих работников, медицинских работников, специалистов, служащих и рабочих, не предусмотренные настоящей примерной штатной численностью, могут быть введены по согласованию с Управлением образованием Новолялинского городского округа за счет средств местного бюджета либо за счет средств от иной приносящей доход деятельности.</w:t>
      </w:r>
    </w:p>
    <w:p w14:paraId="6B5195B4" w14:textId="77777777" w:rsidR="00EB3F6C" w:rsidRDefault="00EB3F6C" w:rsidP="00EB3F6C">
      <w:pPr>
        <w:ind w:firstLine="709"/>
        <w:jc w:val="both"/>
      </w:pPr>
      <w:r>
        <w:t xml:space="preserve">2. </w:t>
      </w:r>
      <w:r w:rsidRPr="002575CB">
        <w:t>Руководитель муниципального общеобразовательного учреждения вправе вводить дополнительные штатные единицы по указанным должностям, либо иные должности в пределах утвержденного фонда оплаты труда муниципального общеобразовательного учреждения.</w:t>
      </w:r>
    </w:p>
    <w:p w14:paraId="652930E5" w14:textId="16440371" w:rsidR="00492EA1" w:rsidRPr="00EB3F6C" w:rsidRDefault="00EB3F6C" w:rsidP="00EB3F6C">
      <w:pPr>
        <w:ind w:firstLine="709"/>
        <w:jc w:val="both"/>
        <w:rPr>
          <w:b/>
        </w:rPr>
      </w:pPr>
      <w:r>
        <w:rPr>
          <w:color w:val="000000" w:themeColor="text1"/>
        </w:rPr>
        <w:t xml:space="preserve">3. </w:t>
      </w:r>
      <w:r w:rsidR="00492EA1" w:rsidRPr="00563B07">
        <w:rPr>
          <w:color w:val="000000" w:themeColor="text1"/>
        </w:rPr>
        <w:t>Количество ставок по должности «уборщик территории» (С) рассчитывается с учетом фактически убираемой площади земельного участка (</w:t>
      </w:r>
      <w:r w:rsidR="00492EA1" w:rsidRPr="00563B07">
        <w:rPr>
          <w:color w:val="000000" w:themeColor="text1"/>
          <w:lang w:val="en-US"/>
        </w:rPr>
        <w:t>S</w:t>
      </w:r>
      <w:r w:rsidR="00492EA1" w:rsidRPr="00563B07">
        <w:rPr>
          <w:color w:val="000000" w:themeColor="text1"/>
        </w:rPr>
        <w:t>) и следующих временных периодов:</w:t>
      </w:r>
    </w:p>
    <w:p w14:paraId="7845BB79" w14:textId="77777777" w:rsidR="00492EA1" w:rsidRPr="00563B07" w:rsidRDefault="00492EA1" w:rsidP="00492EA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>
        <w:rPr>
          <w:color w:val="000000" w:themeColor="text1"/>
        </w:rPr>
        <w:t>,</w:t>
      </w:r>
    </w:p>
    <w:p w14:paraId="2635FB95" w14:textId="77777777" w:rsidR="00492EA1" w:rsidRPr="00563B07" w:rsidRDefault="00492EA1" w:rsidP="00492EA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>
        <w:rPr>
          <w:color w:val="000000" w:themeColor="text1"/>
        </w:rPr>
        <w:t>.</w:t>
      </w:r>
    </w:p>
    <w:p w14:paraId="000148E4" w14:textId="77777777" w:rsidR="00492EA1" w:rsidRPr="00563B07" w:rsidRDefault="00492EA1" w:rsidP="00492EA1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14:paraId="4C560A6D" w14:textId="77777777" w:rsidR="00492EA1" w:rsidRPr="00563B07" w:rsidRDefault="00492EA1" w:rsidP="00492EA1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14:paraId="1BDAC8E6" w14:textId="77777777" w:rsidR="00492EA1" w:rsidRPr="00563B07" w:rsidRDefault="00000000" w:rsidP="00492EA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492EA1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492EA1" w:rsidRPr="00563B07">
        <w:rPr>
          <w:color w:val="000000" w:themeColor="text1"/>
          <w:sz w:val="36"/>
          <w:szCs w:val="36"/>
        </w:rPr>
        <w:t>–</w:t>
      </w:r>
      <w:r w:rsidR="00492EA1" w:rsidRPr="00563B07">
        <w:rPr>
          <w:color w:val="000000" w:themeColor="text1"/>
        </w:rPr>
        <w:t>площади зе</w:t>
      </w:r>
      <w:r w:rsidR="00492EA1">
        <w:rPr>
          <w:color w:val="000000" w:themeColor="text1"/>
        </w:rPr>
        <w:t xml:space="preserve">мельных участков, убираемых в 1 и </w:t>
      </w:r>
      <w:r w:rsidR="00492EA1" w:rsidRPr="00563B07">
        <w:rPr>
          <w:color w:val="000000" w:themeColor="text1"/>
        </w:rPr>
        <w:t>2 периоды соответственно</w:t>
      </w:r>
      <w:r w:rsidR="00492EA1">
        <w:rPr>
          <w:color w:val="000000" w:themeColor="text1"/>
        </w:rPr>
        <w:t>,</w:t>
      </w:r>
    </w:p>
    <w:p w14:paraId="3359E3F7" w14:textId="77777777" w:rsidR="00492EA1" w:rsidRPr="00563B07" w:rsidRDefault="00000000" w:rsidP="00492EA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492EA1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492EA1">
        <w:rPr>
          <w:color w:val="000000" w:themeColor="text1"/>
        </w:rPr>
        <w:t>,</w:t>
      </w:r>
    </w:p>
    <w:p w14:paraId="1A8B4E5A" w14:textId="77777777" w:rsidR="00492EA1" w:rsidRPr="007935F9" w:rsidRDefault="00492EA1" w:rsidP="00492EA1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норма убираемой площади на 1 ставку </w:t>
      </w:r>
      <w:r>
        <w:rPr>
          <w:color w:val="000000" w:themeColor="text1"/>
        </w:rPr>
        <w:t>(30</w:t>
      </w:r>
      <w:r w:rsidRPr="007935F9">
        <w:rPr>
          <w:color w:val="000000" w:themeColor="text1"/>
        </w:rPr>
        <w:t>00 кв.м.)</w:t>
      </w:r>
      <w:r>
        <w:rPr>
          <w:color w:val="000000" w:themeColor="text1"/>
        </w:rPr>
        <w:t>.</w:t>
      </w:r>
    </w:p>
    <w:p w14:paraId="426C94F7" w14:textId="77777777" w:rsidR="00EB3F6C" w:rsidRDefault="00492EA1" w:rsidP="00EB3F6C">
      <w:pPr>
        <w:spacing w:line="360" w:lineRule="auto"/>
        <w:ind w:firstLine="709"/>
        <w:jc w:val="both"/>
        <w:rPr>
          <w:b/>
          <w:color w:val="000000" w:themeColor="text1"/>
        </w:rPr>
      </w:pPr>
      <w:r w:rsidRPr="00563B07">
        <w:rPr>
          <w:color w:val="000000" w:themeColor="text1"/>
        </w:rPr>
        <w:t xml:space="preserve">Результат округляется до десятых. Итоговое количество выделяемых ставок не может быть меньше 0,2 и больше </w:t>
      </w:r>
      <w:r w:rsidRPr="009314ED">
        <w:rPr>
          <w:color w:val="000000" w:themeColor="text1"/>
        </w:rPr>
        <w:t>3,5.</w:t>
      </w:r>
    </w:p>
    <w:p w14:paraId="3CC36895" w14:textId="5A9BA6F7" w:rsidR="00492EA1" w:rsidRPr="00EB3F6C" w:rsidRDefault="00EB3F6C" w:rsidP="00EB3F6C">
      <w:pPr>
        <w:spacing w:line="360" w:lineRule="auto"/>
        <w:ind w:firstLine="709"/>
        <w:jc w:val="both"/>
        <w:rPr>
          <w:b/>
          <w:color w:val="000000" w:themeColor="text1"/>
        </w:rPr>
      </w:pPr>
      <w:r w:rsidRPr="00EB3F6C">
        <w:rPr>
          <w:bCs/>
          <w:color w:val="000000" w:themeColor="text1"/>
        </w:rPr>
        <w:t>4</w:t>
      </w:r>
      <w:r w:rsidR="00492EA1" w:rsidRPr="00E71543">
        <w:t>. Под понятием «дети, находящиеся в трудной жизненной ситуации» понимается</w:t>
      </w:r>
      <w:r w:rsidR="00492EA1">
        <w:t>,</w:t>
      </w:r>
      <w:r w:rsidR="00492EA1" w:rsidRPr="00E71543">
        <w:t xml:space="preserve">  в соответствии с Федеральным законом Российской Федерации от 24.07.1998 </w:t>
      </w:r>
      <w:r w:rsidR="00492EA1">
        <w:t>№</w:t>
      </w:r>
      <w:r w:rsidR="00492EA1" w:rsidRPr="00E71543">
        <w:t xml:space="preserve"> 124-ФЗ «Об основных гарантиях прав ребенка в Российской Федерации»,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</w:t>
      </w:r>
      <w:r w:rsidR="00492EA1" w:rsidRPr="00E71543">
        <w:lastRenderedPageBreak/>
        <w:t>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24667460" w14:textId="77777777" w:rsidR="00CA3CFA" w:rsidRDefault="00CA3CFA" w:rsidP="00CA3CFA">
      <w:pPr>
        <w:rPr>
          <w:b/>
          <w:sz w:val="28"/>
          <w:szCs w:val="28"/>
        </w:rPr>
      </w:pPr>
    </w:p>
    <w:sectPr w:rsidR="00CA3CFA" w:rsidSect="000C6B88">
      <w:headerReference w:type="default" r:id="rId10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61AB" w14:textId="77777777" w:rsidR="007877B8" w:rsidRDefault="007877B8">
      <w:r>
        <w:separator/>
      </w:r>
    </w:p>
  </w:endnote>
  <w:endnote w:type="continuationSeparator" w:id="0">
    <w:p w14:paraId="0FF28490" w14:textId="77777777" w:rsidR="007877B8" w:rsidRDefault="0078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328F" w14:textId="77777777" w:rsidR="007877B8" w:rsidRDefault="007877B8">
      <w:r>
        <w:separator/>
      </w:r>
    </w:p>
  </w:footnote>
  <w:footnote w:type="continuationSeparator" w:id="0">
    <w:p w14:paraId="7179632A" w14:textId="77777777" w:rsidR="007877B8" w:rsidRDefault="0078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179B" w14:textId="77777777" w:rsidR="00B9588C" w:rsidRDefault="00B958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46D"/>
    <w:multiLevelType w:val="hybridMultilevel"/>
    <w:tmpl w:val="8D00A382"/>
    <w:lvl w:ilvl="0" w:tplc="8EDC1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F06D4"/>
    <w:multiLevelType w:val="multilevel"/>
    <w:tmpl w:val="510E1D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0BD34B68"/>
    <w:multiLevelType w:val="hybridMultilevel"/>
    <w:tmpl w:val="1838A1DC"/>
    <w:lvl w:ilvl="0" w:tplc="E722A4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EC66329"/>
    <w:multiLevelType w:val="multilevel"/>
    <w:tmpl w:val="429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C133393"/>
    <w:multiLevelType w:val="hybridMultilevel"/>
    <w:tmpl w:val="FA96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A6D7A"/>
    <w:multiLevelType w:val="hybridMultilevel"/>
    <w:tmpl w:val="D29C3C2A"/>
    <w:lvl w:ilvl="0" w:tplc="E4D2CE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E2BF4"/>
    <w:multiLevelType w:val="hybridMultilevel"/>
    <w:tmpl w:val="B91C1D58"/>
    <w:lvl w:ilvl="0" w:tplc="8EDC1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757852"/>
    <w:multiLevelType w:val="hybridMultilevel"/>
    <w:tmpl w:val="193A3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25BF5559"/>
    <w:multiLevelType w:val="hybridMultilevel"/>
    <w:tmpl w:val="4298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BE52A35"/>
    <w:multiLevelType w:val="hybridMultilevel"/>
    <w:tmpl w:val="BCDE03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37B55C2F"/>
    <w:multiLevelType w:val="hybridMultilevel"/>
    <w:tmpl w:val="42869794"/>
    <w:lvl w:ilvl="0" w:tplc="AED2511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FA5E79"/>
    <w:multiLevelType w:val="singleLevel"/>
    <w:tmpl w:val="21203FE6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EC8476E"/>
    <w:multiLevelType w:val="hybridMultilevel"/>
    <w:tmpl w:val="C848E6A0"/>
    <w:lvl w:ilvl="0" w:tplc="AED2511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2737AF"/>
    <w:multiLevelType w:val="multilevel"/>
    <w:tmpl w:val="CB3E9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5" w15:restartNumberingAfterBreak="0">
    <w:nsid w:val="431F38C0"/>
    <w:multiLevelType w:val="hybridMultilevel"/>
    <w:tmpl w:val="C25C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328F6"/>
    <w:multiLevelType w:val="hybridMultilevel"/>
    <w:tmpl w:val="65200EBC"/>
    <w:lvl w:ilvl="0" w:tplc="9A5A0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A7FB4"/>
    <w:multiLevelType w:val="hybridMultilevel"/>
    <w:tmpl w:val="42869794"/>
    <w:lvl w:ilvl="0" w:tplc="AED251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470B5"/>
    <w:multiLevelType w:val="hybridMultilevel"/>
    <w:tmpl w:val="D660D62A"/>
    <w:lvl w:ilvl="0" w:tplc="79DA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88798D"/>
    <w:multiLevelType w:val="hybridMultilevel"/>
    <w:tmpl w:val="BF28FC28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9F55C9C"/>
    <w:multiLevelType w:val="hybridMultilevel"/>
    <w:tmpl w:val="3356E2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894390"/>
    <w:multiLevelType w:val="hybridMultilevel"/>
    <w:tmpl w:val="D736EE62"/>
    <w:lvl w:ilvl="0" w:tplc="8A66CE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F030A"/>
    <w:multiLevelType w:val="hybridMultilevel"/>
    <w:tmpl w:val="312E3908"/>
    <w:lvl w:ilvl="0" w:tplc="5AEA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FF16">
      <w:numFmt w:val="none"/>
      <w:lvlText w:val=""/>
      <w:lvlJc w:val="left"/>
      <w:pPr>
        <w:tabs>
          <w:tab w:val="num" w:pos="360"/>
        </w:tabs>
      </w:pPr>
    </w:lvl>
    <w:lvl w:ilvl="2" w:tplc="AE92913A">
      <w:numFmt w:val="none"/>
      <w:lvlText w:val=""/>
      <w:lvlJc w:val="left"/>
      <w:pPr>
        <w:tabs>
          <w:tab w:val="num" w:pos="360"/>
        </w:tabs>
      </w:pPr>
    </w:lvl>
    <w:lvl w:ilvl="3" w:tplc="06A0708E">
      <w:numFmt w:val="none"/>
      <w:lvlText w:val=""/>
      <w:lvlJc w:val="left"/>
      <w:pPr>
        <w:tabs>
          <w:tab w:val="num" w:pos="360"/>
        </w:tabs>
      </w:pPr>
    </w:lvl>
    <w:lvl w:ilvl="4" w:tplc="8D209CFC">
      <w:numFmt w:val="none"/>
      <w:lvlText w:val=""/>
      <w:lvlJc w:val="left"/>
      <w:pPr>
        <w:tabs>
          <w:tab w:val="num" w:pos="360"/>
        </w:tabs>
      </w:pPr>
    </w:lvl>
    <w:lvl w:ilvl="5" w:tplc="0DDE7124">
      <w:numFmt w:val="none"/>
      <w:lvlText w:val=""/>
      <w:lvlJc w:val="left"/>
      <w:pPr>
        <w:tabs>
          <w:tab w:val="num" w:pos="360"/>
        </w:tabs>
      </w:pPr>
    </w:lvl>
    <w:lvl w:ilvl="6" w:tplc="F162D048">
      <w:numFmt w:val="none"/>
      <w:lvlText w:val=""/>
      <w:lvlJc w:val="left"/>
      <w:pPr>
        <w:tabs>
          <w:tab w:val="num" w:pos="360"/>
        </w:tabs>
      </w:pPr>
    </w:lvl>
    <w:lvl w:ilvl="7" w:tplc="EAE620F4">
      <w:numFmt w:val="none"/>
      <w:lvlText w:val=""/>
      <w:lvlJc w:val="left"/>
      <w:pPr>
        <w:tabs>
          <w:tab w:val="num" w:pos="360"/>
        </w:tabs>
      </w:pPr>
    </w:lvl>
    <w:lvl w:ilvl="8" w:tplc="B88EA37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0F15278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796860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D86B5D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0064E"/>
    <w:multiLevelType w:val="hybridMultilevel"/>
    <w:tmpl w:val="1B968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847B37"/>
    <w:multiLevelType w:val="hybridMultilevel"/>
    <w:tmpl w:val="BEDE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15C1B49"/>
    <w:multiLevelType w:val="hybridMultilevel"/>
    <w:tmpl w:val="15140F5C"/>
    <w:lvl w:ilvl="0" w:tplc="8EFCE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3" w15:restartNumberingAfterBreak="0">
    <w:nsid w:val="7668577B"/>
    <w:multiLevelType w:val="hybridMultilevel"/>
    <w:tmpl w:val="F71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E0276"/>
    <w:multiLevelType w:val="hybridMultilevel"/>
    <w:tmpl w:val="A59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7CEA6FA8"/>
    <w:multiLevelType w:val="hybridMultilevel"/>
    <w:tmpl w:val="E13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499946">
    <w:abstractNumId w:val="1"/>
  </w:num>
  <w:num w:numId="2" w16cid:durableId="1653758051">
    <w:abstractNumId w:val="18"/>
  </w:num>
  <w:num w:numId="3" w16cid:durableId="1782259829">
    <w:abstractNumId w:val="8"/>
  </w:num>
  <w:num w:numId="4" w16cid:durableId="132452929">
    <w:abstractNumId w:val="42"/>
  </w:num>
  <w:num w:numId="5" w16cid:durableId="241988159">
    <w:abstractNumId w:val="46"/>
  </w:num>
  <w:num w:numId="6" w16cid:durableId="1972397477">
    <w:abstractNumId w:val="15"/>
  </w:num>
  <w:num w:numId="7" w16cid:durableId="959070638">
    <w:abstractNumId w:val="22"/>
  </w:num>
  <w:num w:numId="8" w16cid:durableId="2061323487">
    <w:abstractNumId w:val="7"/>
  </w:num>
  <w:num w:numId="9" w16cid:durableId="1120494968">
    <w:abstractNumId w:val="2"/>
  </w:num>
  <w:num w:numId="10" w16cid:durableId="627511322">
    <w:abstractNumId w:val="37"/>
  </w:num>
  <w:num w:numId="11" w16cid:durableId="357895571">
    <w:abstractNumId w:val="45"/>
  </w:num>
  <w:num w:numId="12" w16cid:durableId="1924873315">
    <w:abstractNumId w:val="17"/>
  </w:num>
  <w:num w:numId="13" w16cid:durableId="1479374464">
    <w:abstractNumId w:val="40"/>
  </w:num>
  <w:num w:numId="14" w16cid:durableId="216598589">
    <w:abstractNumId w:val="9"/>
  </w:num>
  <w:num w:numId="15" w16cid:durableId="1285573252">
    <w:abstractNumId w:val="10"/>
  </w:num>
  <w:num w:numId="16" w16cid:durableId="2021080069">
    <w:abstractNumId w:val="5"/>
  </w:num>
  <w:num w:numId="17" w16cid:durableId="13047707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8268164">
    <w:abstractNumId w:val="34"/>
  </w:num>
  <w:num w:numId="19" w16cid:durableId="1854150482">
    <w:abstractNumId w:val="38"/>
  </w:num>
  <w:num w:numId="20" w16cid:durableId="1933776000">
    <w:abstractNumId w:val="19"/>
  </w:num>
  <w:num w:numId="21" w16cid:durableId="767387030">
    <w:abstractNumId w:val="32"/>
  </w:num>
  <w:num w:numId="22" w16cid:durableId="447624687">
    <w:abstractNumId w:val="24"/>
  </w:num>
  <w:num w:numId="23" w16cid:durableId="597716891">
    <w:abstractNumId w:val="3"/>
  </w:num>
  <w:num w:numId="24" w16cid:durableId="600069777">
    <w:abstractNumId w:val="16"/>
  </w:num>
  <w:num w:numId="25" w16cid:durableId="1774279851">
    <w:abstractNumId w:val="6"/>
  </w:num>
  <w:num w:numId="26" w16cid:durableId="1443576266">
    <w:abstractNumId w:val="47"/>
  </w:num>
  <w:num w:numId="27" w16cid:durableId="2048023932">
    <w:abstractNumId w:val="21"/>
  </w:num>
  <w:num w:numId="28" w16cid:durableId="1363627384">
    <w:abstractNumId w:val="44"/>
  </w:num>
  <w:num w:numId="29" w16cid:durableId="235168943">
    <w:abstractNumId w:val="29"/>
  </w:num>
  <w:num w:numId="30" w16cid:durableId="119955626">
    <w:abstractNumId w:val="27"/>
  </w:num>
  <w:num w:numId="31" w16cid:durableId="1106387447">
    <w:abstractNumId w:val="14"/>
  </w:num>
  <w:num w:numId="32" w16cid:durableId="1944027032">
    <w:abstractNumId w:val="20"/>
  </w:num>
  <w:num w:numId="33" w16cid:durableId="718435644">
    <w:abstractNumId w:val="35"/>
  </w:num>
  <w:num w:numId="34" w16cid:durableId="1014454722">
    <w:abstractNumId w:val="36"/>
  </w:num>
  <w:num w:numId="35" w16cid:durableId="1541163921">
    <w:abstractNumId w:val="33"/>
  </w:num>
  <w:num w:numId="36" w16cid:durableId="1860047522">
    <w:abstractNumId w:val="28"/>
  </w:num>
  <w:num w:numId="37" w16cid:durableId="1440488412">
    <w:abstractNumId w:val="30"/>
  </w:num>
  <w:num w:numId="38" w16cid:durableId="744305425">
    <w:abstractNumId w:val="26"/>
  </w:num>
  <w:num w:numId="39" w16cid:durableId="1487938867">
    <w:abstractNumId w:val="39"/>
  </w:num>
  <w:num w:numId="40" w16cid:durableId="1171720638">
    <w:abstractNumId w:val="11"/>
  </w:num>
  <w:num w:numId="41" w16cid:durableId="1777016550">
    <w:abstractNumId w:val="41"/>
  </w:num>
  <w:num w:numId="42" w16cid:durableId="830801501">
    <w:abstractNumId w:val="25"/>
  </w:num>
  <w:num w:numId="43" w16cid:durableId="84888426">
    <w:abstractNumId w:val="4"/>
  </w:num>
  <w:num w:numId="44" w16cid:durableId="314257588">
    <w:abstractNumId w:val="23"/>
  </w:num>
  <w:num w:numId="45" w16cid:durableId="1751349089">
    <w:abstractNumId w:val="43"/>
  </w:num>
  <w:num w:numId="46" w16cid:durableId="1517577761">
    <w:abstractNumId w:val="31"/>
  </w:num>
  <w:num w:numId="47" w16cid:durableId="1635451227">
    <w:abstractNumId w:val="12"/>
  </w:num>
  <w:num w:numId="48" w16cid:durableId="1543859071">
    <w:abstractNumId w:val="13"/>
  </w:num>
  <w:num w:numId="49" w16cid:durableId="4105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8F"/>
    <w:rsid w:val="00001563"/>
    <w:rsid w:val="0000351B"/>
    <w:rsid w:val="000048D8"/>
    <w:rsid w:val="00006D49"/>
    <w:rsid w:val="0000702C"/>
    <w:rsid w:val="00007512"/>
    <w:rsid w:val="00007D52"/>
    <w:rsid w:val="000133EE"/>
    <w:rsid w:val="00014D93"/>
    <w:rsid w:val="00020885"/>
    <w:rsid w:val="000303F8"/>
    <w:rsid w:val="00032FB2"/>
    <w:rsid w:val="000345DC"/>
    <w:rsid w:val="00035BB3"/>
    <w:rsid w:val="000362D7"/>
    <w:rsid w:val="00037EF4"/>
    <w:rsid w:val="000409B0"/>
    <w:rsid w:val="00040BE3"/>
    <w:rsid w:val="00041D52"/>
    <w:rsid w:val="00042315"/>
    <w:rsid w:val="00043B3B"/>
    <w:rsid w:val="00044720"/>
    <w:rsid w:val="00044A25"/>
    <w:rsid w:val="000452E1"/>
    <w:rsid w:val="00045757"/>
    <w:rsid w:val="000462D8"/>
    <w:rsid w:val="00046DB3"/>
    <w:rsid w:val="00050A42"/>
    <w:rsid w:val="000510A1"/>
    <w:rsid w:val="00052AA4"/>
    <w:rsid w:val="000530AF"/>
    <w:rsid w:val="000532F3"/>
    <w:rsid w:val="00054644"/>
    <w:rsid w:val="00055E77"/>
    <w:rsid w:val="00067BF2"/>
    <w:rsid w:val="00070084"/>
    <w:rsid w:val="000705BB"/>
    <w:rsid w:val="00070C4E"/>
    <w:rsid w:val="0007260C"/>
    <w:rsid w:val="00072E45"/>
    <w:rsid w:val="000742A7"/>
    <w:rsid w:val="00076AAB"/>
    <w:rsid w:val="0008001A"/>
    <w:rsid w:val="000802EE"/>
    <w:rsid w:val="000812FF"/>
    <w:rsid w:val="000817BF"/>
    <w:rsid w:val="00082BEF"/>
    <w:rsid w:val="0008527A"/>
    <w:rsid w:val="00093114"/>
    <w:rsid w:val="0009503A"/>
    <w:rsid w:val="00095AE6"/>
    <w:rsid w:val="0009691C"/>
    <w:rsid w:val="00097B5C"/>
    <w:rsid w:val="00097F9B"/>
    <w:rsid w:val="000A083D"/>
    <w:rsid w:val="000A0E4E"/>
    <w:rsid w:val="000A0F42"/>
    <w:rsid w:val="000A1A21"/>
    <w:rsid w:val="000A1A78"/>
    <w:rsid w:val="000A3227"/>
    <w:rsid w:val="000A35C4"/>
    <w:rsid w:val="000A38E7"/>
    <w:rsid w:val="000A449D"/>
    <w:rsid w:val="000A4F66"/>
    <w:rsid w:val="000A5D21"/>
    <w:rsid w:val="000A62FD"/>
    <w:rsid w:val="000A6D35"/>
    <w:rsid w:val="000A6F0C"/>
    <w:rsid w:val="000A7292"/>
    <w:rsid w:val="000A7AF3"/>
    <w:rsid w:val="000A7C54"/>
    <w:rsid w:val="000B021E"/>
    <w:rsid w:val="000B18FD"/>
    <w:rsid w:val="000C31D6"/>
    <w:rsid w:val="000C3A3F"/>
    <w:rsid w:val="000C3B78"/>
    <w:rsid w:val="000C64B3"/>
    <w:rsid w:val="000C6B88"/>
    <w:rsid w:val="000C6E8A"/>
    <w:rsid w:val="000C709E"/>
    <w:rsid w:val="000C76CF"/>
    <w:rsid w:val="000D0F7B"/>
    <w:rsid w:val="000D16A9"/>
    <w:rsid w:val="000D2E8F"/>
    <w:rsid w:val="000D32D5"/>
    <w:rsid w:val="000D3867"/>
    <w:rsid w:val="000D5A78"/>
    <w:rsid w:val="000D5B51"/>
    <w:rsid w:val="000D6F56"/>
    <w:rsid w:val="000D79AE"/>
    <w:rsid w:val="000D7C35"/>
    <w:rsid w:val="000E29EC"/>
    <w:rsid w:val="000E6704"/>
    <w:rsid w:val="000F1A87"/>
    <w:rsid w:val="000F33CE"/>
    <w:rsid w:val="000F3586"/>
    <w:rsid w:val="000F3CF3"/>
    <w:rsid w:val="000F5946"/>
    <w:rsid w:val="000F688A"/>
    <w:rsid w:val="000F6AF9"/>
    <w:rsid w:val="000F703F"/>
    <w:rsid w:val="000F76FA"/>
    <w:rsid w:val="00101DAA"/>
    <w:rsid w:val="00101E52"/>
    <w:rsid w:val="00101EF0"/>
    <w:rsid w:val="0010279C"/>
    <w:rsid w:val="00102B00"/>
    <w:rsid w:val="00103E92"/>
    <w:rsid w:val="00105C7E"/>
    <w:rsid w:val="00105E16"/>
    <w:rsid w:val="0010719E"/>
    <w:rsid w:val="00110B27"/>
    <w:rsid w:val="001128ED"/>
    <w:rsid w:val="00112F8B"/>
    <w:rsid w:val="0011498E"/>
    <w:rsid w:val="00115001"/>
    <w:rsid w:val="00117CD7"/>
    <w:rsid w:val="00120304"/>
    <w:rsid w:val="00120B55"/>
    <w:rsid w:val="00120E8D"/>
    <w:rsid w:val="00121404"/>
    <w:rsid w:val="00121B64"/>
    <w:rsid w:val="00122124"/>
    <w:rsid w:val="00124535"/>
    <w:rsid w:val="00126CE8"/>
    <w:rsid w:val="001277A8"/>
    <w:rsid w:val="00127919"/>
    <w:rsid w:val="00131669"/>
    <w:rsid w:val="00135B07"/>
    <w:rsid w:val="00135EE2"/>
    <w:rsid w:val="001364AE"/>
    <w:rsid w:val="001368E8"/>
    <w:rsid w:val="00136FD0"/>
    <w:rsid w:val="00142A74"/>
    <w:rsid w:val="00146B48"/>
    <w:rsid w:val="00151F72"/>
    <w:rsid w:val="00155A84"/>
    <w:rsid w:val="00156565"/>
    <w:rsid w:val="00157479"/>
    <w:rsid w:val="00161726"/>
    <w:rsid w:val="00162BE8"/>
    <w:rsid w:val="0016427C"/>
    <w:rsid w:val="00165FDF"/>
    <w:rsid w:val="00166456"/>
    <w:rsid w:val="00174F90"/>
    <w:rsid w:val="00175658"/>
    <w:rsid w:val="001812BD"/>
    <w:rsid w:val="0018214A"/>
    <w:rsid w:val="00182E08"/>
    <w:rsid w:val="00183E51"/>
    <w:rsid w:val="00185CE8"/>
    <w:rsid w:val="00190AD9"/>
    <w:rsid w:val="00191FCB"/>
    <w:rsid w:val="001945AD"/>
    <w:rsid w:val="00194781"/>
    <w:rsid w:val="001950C2"/>
    <w:rsid w:val="0019573D"/>
    <w:rsid w:val="00195E78"/>
    <w:rsid w:val="00196F15"/>
    <w:rsid w:val="001A2CBC"/>
    <w:rsid w:val="001A2E27"/>
    <w:rsid w:val="001A5808"/>
    <w:rsid w:val="001A5FD4"/>
    <w:rsid w:val="001A7537"/>
    <w:rsid w:val="001A7B99"/>
    <w:rsid w:val="001A7E7F"/>
    <w:rsid w:val="001B1DED"/>
    <w:rsid w:val="001B20AC"/>
    <w:rsid w:val="001B3C6D"/>
    <w:rsid w:val="001B3DD1"/>
    <w:rsid w:val="001B3E38"/>
    <w:rsid w:val="001B5369"/>
    <w:rsid w:val="001B5616"/>
    <w:rsid w:val="001B7F5C"/>
    <w:rsid w:val="001C0186"/>
    <w:rsid w:val="001C610F"/>
    <w:rsid w:val="001D0AEB"/>
    <w:rsid w:val="001D28A3"/>
    <w:rsid w:val="001D4247"/>
    <w:rsid w:val="001D65EA"/>
    <w:rsid w:val="001E165C"/>
    <w:rsid w:val="001E304B"/>
    <w:rsid w:val="001E3448"/>
    <w:rsid w:val="001E36D1"/>
    <w:rsid w:val="001E5065"/>
    <w:rsid w:val="001E5376"/>
    <w:rsid w:val="001E55EA"/>
    <w:rsid w:val="001E5748"/>
    <w:rsid w:val="001E7838"/>
    <w:rsid w:val="001F01D1"/>
    <w:rsid w:val="001F107A"/>
    <w:rsid w:val="001F1F33"/>
    <w:rsid w:val="001F3936"/>
    <w:rsid w:val="001F3CE7"/>
    <w:rsid w:val="001F4BAE"/>
    <w:rsid w:val="001F4C5D"/>
    <w:rsid w:val="001F5B3A"/>
    <w:rsid w:val="001F70B0"/>
    <w:rsid w:val="002011D0"/>
    <w:rsid w:val="00202242"/>
    <w:rsid w:val="00204AF2"/>
    <w:rsid w:val="00210350"/>
    <w:rsid w:val="002105EE"/>
    <w:rsid w:val="00211442"/>
    <w:rsid w:val="00212616"/>
    <w:rsid w:val="002158AA"/>
    <w:rsid w:val="00215933"/>
    <w:rsid w:val="00215F46"/>
    <w:rsid w:val="0021750C"/>
    <w:rsid w:val="00217736"/>
    <w:rsid w:val="00217D43"/>
    <w:rsid w:val="002219D8"/>
    <w:rsid w:val="00222D0B"/>
    <w:rsid w:val="00222EB7"/>
    <w:rsid w:val="00223EBA"/>
    <w:rsid w:val="00224BE1"/>
    <w:rsid w:val="00224C44"/>
    <w:rsid w:val="002254C2"/>
    <w:rsid w:val="002275D1"/>
    <w:rsid w:val="002278E1"/>
    <w:rsid w:val="0022799B"/>
    <w:rsid w:val="00232F63"/>
    <w:rsid w:val="002333FB"/>
    <w:rsid w:val="00235764"/>
    <w:rsid w:val="00235B55"/>
    <w:rsid w:val="002360A1"/>
    <w:rsid w:val="00241706"/>
    <w:rsid w:val="00244620"/>
    <w:rsid w:val="00244F78"/>
    <w:rsid w:val="0024733A"/>
    <w:rsid w:val="00250EA5"/>
    <w:rsid w:val="0025191D"/>
    <w:rsid w:val="00253D37"/>
    <w:rsid w:val="00255E9D"/>
    <w:rsid w:val="002562AA"/>
    <w:rsid w:val="0025730F"/>
    <w:rsid w:val="00257AA3"/>
    <w:rsid w:val="002607A7"/>
    <w:rsid w:val="002621FE"/>
    <w:rsid w:val="00265BB4"/>
    <w:rsid w:val="002660A8"/>
    <w:rsid w:val="0026663B"/>
    <w:rsid w:val="00266F3C"/>
    <w:rsid w:val="002671BC"/>
    <w:rsid w:val="002710BD"/>
    <w:rsid w:val="00271633"/>
    <w:rsid w:val="00272C9E"/>
    <w:rsid w:val="00273CED"/>
    <w:rsid w:val="00276052"/>
    <w:rsid w:val="002777E8"/>
    <w:rsid w:val="00284682"/>
    <w:rsid w:val="00284A30"/>
    <w:rsid w:val="00287247"/>
    <w:rsid w:val="0028786C"/>
    <w:rsid w:val="002912FD"/>
    <w:rsid w:val="00291AD3"/>
    <w:rsid w:val="00291E3B"/>
    <w:rsid w:val="0029219B"/>
    <w:rsid w:val="0029279C"/>
    <w:rsid w:val="002936E6"/>
    <w:rsid w:val="00293DB2"/>
    <w:rsid w:val="00293DD8"/>
    <w:rsid w:val="00294E53"/>
    <w:rsid w:val="00296873"/>
    <w:rsid w:val="002A071E"/>
    <w:rsid w:val="002A1F2D"/>
    <w:rsid w:val="002A2318"/>
    <w:rsid w:val="002A250B"/>
    <w:rsid w:val="002A498F"/>
    <w:rsid w:val="002A686D"/>
    <w:rsid w:val="002A7407"/>
    <w:rsid w:val="002B048B"/>
    <w:rsid w:val="002B0630"/>
    <w:rsid w:val="002B41EB"/>
    <w:rsid w:val="002B452C"/>
    <w:rsid w:val="002B45C1"/>
    <w:rsid w:val="002B4B09"/>
    <w:rsid w:val="002B5CD4"/>
    <w:rsid w:val="002B604E"/>
    <w:rsid w:val="002B64FF"/>
    <w:rsid w:val="002B70A3"/>
    <w:rsid w:val="002C01EE"/>
    <w:rsid w:val="002C039B"/>
    <w:rsid w:val="002C06D5"/>
    <w:rsid w:val="002C0841"/>
    <w:rsid w:val="002C1EEB"/>
    <w:rsid w:val="002C2F8D"/>
    <w:rsid w:val="002C3E0C"/>
    <w:rsid w:val="002C3EBA"/>
    <w:rsid w:val="002C4B73"/>
    <w:rsid w:val="002C6F55"/>
    <w:rsid w:val="002C77C1"/>
    <w:rsid w:val="002D07CC"/>
    <w:rsid w:val="002D1306"/>
    <w:rsid w:val="002D4627"/>
    <w:rsid w:val="002D6874"/>
    <w:rsid w:val="002E01FC"/>
    <w:rsid w:val="002E152C"/>
    <w:rsid w:val="002E1AA8"/>
    <w:rsid w:val="002E1D17"/>
    <w:rsid w:val="002E3BCD"/>
    <w:rsid w:val="002E4188"/>
    <w:rsid w:val="002E50E9"/>
    <w:rsid w:val="002E63A3"/>
    <w:rsid w:val="002E698B"/>
    <w:rsid w:val="002E7A70"/>
    <w:rsid w:val="002E7DBB"/>
    <w:rsid w:val="002F0700"/>
    <w:rsid w:val="002F1777"/>
    <w:rsid w:val="002F2AD0"/>
    <w:rsid w:val="002F5684"/>
    <w:rsid w:val="002F615A"/>
    <w:rsid w:val="002F617D"/>
    <w:rsid w:val="002F76BB"/>
    <w:rsid w:val="0030040B"/>
    <w:rsid w:val="003007A6"/>
    <w:rsid w:val="00300BDE"/>
    <w:rsid w:val="00302C38"/>
    <w:rsid w:val="00303274"/>
    <w:rsid w:val="003043C2"/>
    <w:rsid w:val="0030465C"/>
    <w:rsid w:val="00305043"/>
    <w:rsid w:val="003050D0"/>
    <w:rsid w:val="0030560E"/>
    <w:rsid w:val="0030598C"/>
    <w:rsid w:val="00306D60"/>
    <w:rsid w:val="00307B04"/>
    <w:rsid w:val="0031082C"/>
    <w:rsid w:val="00311C6B"/>
    <w:rsid w:val="00311D5F"/>
    <w:rsid w:val="00311EAA"/>
    <w:rsid w:val="00312168"/>
    <w:rsid w:val="00312BF2"/>
    <w:rsid w:val="00314144"/>
    <w:rsid w:val="003143F8"/>
    <w:rsid w:val="003160D3"/>
    <w:rsid w:val="0031669F"/>
    <w:rsid w:val="003176AA"/>
    <w:rsid w:val="00320E38"/>
    <w:rsid w:val="00322F41"/>
    <w:rsid w:val="00324A76"/>
    <w:rsid w:val="00330F6E"/>
    <w:rsid w:val="00331059"/>
    <w:rsid w:val="00331818"/>
    <w:rsid w:val="00331ED1"/>
    <w:rsid w:val="00334757"/>
    <w:rsid w:val="00334D96"/>
    <w:rsid w:val="0033500A"/>
    <w:rsid w:val="00336F02"/>
    <w:rsid w:val="00337C89"/>
    <w:rsid w:val="00340179"/>
    <w:rsid w:val="00340BD2"/>
    <w:rsid w:val="0034155B"/>
    <w:rsid w:val="00350263"/>
    <w:rsid w:val="00351830"/>
    <w:rsid w:val="003522F1"/>
    <w:rsid w:val="00352D35"/>
    <w:rsid w:val="00353D26"/>
    <w:rsid w:val="00355B47"/>
    <w:rsid w:val="00360036"/>
    <w:rsid w:val="003607D6"/>
    <w:rsid w:val="00361404"/>
    <w:rsid w:val="0036307C"/>
    <w:rsid w:val="00363575"/>
    <w:rsid w:val="0036475A"/>
    <w:rsid w:val="00364D29"/>
    <w:rsid w:val="003667CA"/>
    <w:rsid w:val="00370504"/>
    <w:rsid w:val="00370E63"/>
    <w:rsid w:val="003713CE"/>
    <w:rsid w:val="00371D59"/>
    <w:rsid w:val="0037281F"/>
    <w:rsid w:val="003732FE"/>
    <w:rsid w:val="00373500"/>
    <w:rsid w:val="00373D41"/>
    <w:rsid w:val="00375451"/>
    <w:rsid w:val="00375BF0"/>
    <w:rsid w:val="00376810"/>
    <w:rsid w:val="0037681C"/>
    <w:rsid w:val="003805E8"/>
    <w:rsid w:val="00380627"/>
    <w:rsid w:val="003811FC"/>
    <w:rsid w:val="00381399"/>
    <w:rsid w:val="00381C4A"/>
    <w:rsid w:val="00382403"/>
    <w:rsid w:val="00382D5E"/>
    <w:rsid w:val="00382DE6"/>
    <w:rsid w:val="0038542E"/>
    <w:rsid w:val="003857B5"/>
    <w:rsid w:val="003863DA"/>
    <w:rsid w:val="00391780"/>
    <w:rsid w:val="00394148"/>
    <w:rsid w:val="00394825"/>
    <w:rsid w:val="00394E49"/>
    <w:rsid w:val="00395DA8"/>
    <w:rsid w:val="003A3E63"/>
    <w:rsid w:val="003A4116"/>
    <w:rsid w:val="003A4CEA"/>
    <w:rsid w:val="003A54D5"/>
    <w:rsid w:val="003A55D3"/>
    <w:rsid w:val="003A5647"/>
    <w:rsid w:val="003B45E2"/>
    <w:rsid w:val="003B58AC"/>
    <w:rsid w:val="003B77D9"/>
    <w:rsid w:val="003B7A14"/>
    <w:rsid w:val="003C0202"/>
    <w:rsid w:val="003C2EB6"/>
    <w:rsid w:val="003C54CB"/>
    <w:rsid w:val="003C70A5"/>
    <w:rsid w:val="003C790C"/>
    <w:rsid w:val="003D19CD"/>
    <w:rsid w:val="003D329F"/>
    <w:rsid w:val="003D4183"/>
    <w:rsid w:val="003D4270"/>
    <w:rsid w:val="003D4468"/>
    <w:rsid w:val="003D64DF"/>
    <w:rsid w:val="003D6654"/>
    <w:rsid w:val="003D6B40"/>
    <w:rsid w:val="003D6F5D"/>
    <w:rsid w:val="003E0213"/>
    <w:rsid w:val="003E08B4"/>
    <w:rsid w:val="003E0ABF"/>
    <w:rsid w:val="003E22EB"/>
    <w:rsid w:val="003E2A10"/>
    <w:rsid w:val="003E2C27"/>
    <w:rsid w:val="003E3D3F"/>
    <w:rsid w:val="003E3EB2"/>
    <w:rsid w:val="003E562C"/>
    <w:rsid w:val="003E568C"/>
    <w:rsid w:val="003E77E4"/>
    <w:rsid w:val="003F1671"/>
    <w:rsid w:val="003F24A9"/>
    <w:rsid w:val="003F286C"/>
    <w:rsid w:val="00402983"/>
    <w:rsid w:val="00403C1A"/>
    <w:rsid w:val="00403EED"/>
    <w:rsid w:val="004052C3"/>
    <w:rsid w:val="00405568"/>
    <w:rsid w:val="00405B34"/>
    <w:rsid w:val="0040676C"/>
    <w:rsid w:val="004109EE"/>
    <w:rsid w:val="00410FE5"/>
    <w:rsid w:val="00412648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0F46"/>
    <w:rsid w:val="00423545"/>
    <w:rsid w:val="004240A9"/>
    <w:rsid w:val="00424689"/>
    <w:rsid w:val="004247DE"/>
    <w:rsid w:val="0042570E"/>
    <w:rsid w:val="0042691F"/>
    <w:rsid w:val="00426A67"/>
    <w:rsid w:val="00426D87"/>
    <w:rsid w:val="00431DA2"/>
    <w:rsid w:val="00432E43"/>
    <w:rsid w:val="00433451"/>
    <w:rsid w:val="00433FDC"/>
    <w:rsid w:val="00434A47"/>
    <w:rsid w:val="00434D73"/>
    <w:rsid w:val="004356F5"/>
    <w:rsid w:val="0043621E"/>
    <w:rsid w:val="00437E80"/>
    <w:rsid w:val="00440A99"/>
    <w:rsid w:val="00440D05"/>
    <w:rsid w:val="00440F93"/>
    <w:rsid w:val="004411AF"/>
    <w:rsid w:val="004416B3"/>
    <w:rsid w:val="00441A1A"/>
    <w:rsid w:val="0044320F"/>
    <w:rsid w:val="00443F93"/>
    <w:rsid w:val="00444D34"/>
    <w:rsid w:val="00446924"/>
    <w:rsid w:val="00447499"/>
    <w:rsid w:val="0045073F"/>
    <w:rsid w:val="00450CE3"/>
    <w:rsid w:val="0045258F"/>
    <w:rsid w:val="0045518B"/>
    <w:rsid w:val="00455BD7"/>
    <w:rsid w:val="0045680C"/>
    <w:rsid w:val="00457D5C"/>
    <w:rsid w:val="00457EBB"/>
    <w:rsid w:val="00462083"/>
    <w:rsid w:val="004621C5"/>
    <w:rsid w:val="00462211"/>
    <w:rsid w:val="00463D55"/>
    <w:rsid w:val="004649EF"/>
    <w:rsid w:val="004654AA"/>
    <w:rsid w:val="0046592C"/>
    <w:rsid w:val="00465F9D"/>
    <w:rsid w:val="004664B1"/>
    <w:rsid w:val="00466BC1"/>
    <w:rsid w:val="00466C2A"/>
    <w:rsid w:val="004706C7"/>
    <w:rsid w:val="004709C9"/>
    <w:rsid w:val="00470C0A"/>
    <w:rsid w:val="00471556"/>
    <w:rsid w:val="00471F65"/>
    <w:rsid w:val="00472937"/>
    <w:rsid w:val="00472AA1"/>
    <w:rsid w:val="00472EDE"/>
    <w:rsid w:val="00473202"/>
    <w:rsid w:val="004740AD"/>
    <w:rsid w:val="00474CC2"/>
    <w:rsid w:val="0047590D"/>
    <w:rsid w:val="004779E0"/>
    <w:rsid w:val="0048167A"/>
    <w:rsid w:val="00482BE0"/>
    <w:rsid w:val="004833CA"/>
    <w:rsid w:val="00486152"/>
    <w:rsid w:val="0048673C"/>
    <w:rsid w:val="0049122A"/>
    <w:rsid w:val="004929EC"/>
    <w:rsid w:val="00492AB1"/>
    <w:rsid w:val="00492EA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22DF"/>
    <w:rsid w:val="004A2AC8"/>
    <w:rsid w:val="004A2AF7"/>
    <w:rsid w:val="004A2E5B"/>
    <w:rsid w:val="004A335F"/>
    <w:rsid w:val="004A377D"/>
    <w:rsid w:val="004A3A2B"/>
    <w:rsid w:val="004A4457"/>
    <w:rsid w:val="004A4C59"/>
    <w:rsid w:val="004A5FAA"/>
    <w:rsid w:val="004A6DB8"/>
    <w:rsid w:val="004B193D"/>
    <w:rsid w:val="004B264E"/>
    <w:rsid w:val="004B291C"/>
    <w:rsid w:val="004B3199"/>
    <w:rsid w:val="004B35AF"/>
    <w:rsid w:val="004B44B6"/>
    <w:rsid w:val="004B69B2"/>
    <w:rsid w:val="004B797F"/>
    <w:rsid w:val="004C095D"/>
    <w:rsid w:val="004C0AA0"/>
    <w:rsid w:val="004C1F11"/>
    <w:rsid w:val="004C6E3D"/>
    <w:rsid w:val="004C7396"/>
    <w:rsid w:val="004D0270"/>
    <w:rsid w:val="004D0B6C"/>
    <w:rsid w:val="004D0D6B"/>
    <w:rsid w:val="004D100C"/>
    <w:rsid w:val="004D1221"/>
    <w:rsid w:val="004D2BCA"/>
    <w:rsid w:val="004D3DFB"/>
    <w:rsid w:val="004D4BB6"/>
    <w:rsid w:val="004D5A10"/>
    <w:rsid w:val="004D635D"/>
    <w:rsid w:val="004E3D42"/>
    <w:rsid w:val="004E4284"/>
    <w:rsid w:val="004E6C0E"/>
    <w:rsid w:val="004E6C12"/>
    <w:rsid w:val="004E7E71"/>
    <w:rsid w:val="004F429E"/>
    <w:rsid w:val="004F503E"/>
    <w:rsid w:val="004F511D"/>
    <w:rsid w:val="004F5176"/>
    <w:rsid w:val="005019B2"/>
    <w:rsid w:val="0050223E"/>
    <w:rsid w:val="0050359A"/>
    <w:rsid w:val="005038A2"/>
    <w:rsid w:val="00503EF2"/>
    <w:rsid w:val="00504824"/>
    <w:rsid w:val="00505A21"/>
    <w:rsid w:val="00505BBD"/>
    <w:rsid w:val="00505C0A"/>
    <w:rsid w:val="00507E80"/>
    <w:rsid w:val="005106C8"/>
    <w:rsid w:val="00510960"/>
    <w:rsid w:val="00510F05"/>
    <w:rsid w:val="00511445"/>
    <w:rsid w:val="0051180A"/>
    <w:rsid w:val="00512989"/>
    <w:rsid w:val="00513FF8"/>
    <w:rsid w:val="005203F9"/>
    <w:rsid w:val="00520AEA"/>
    <w:rsid w:val="005224F9"/>
    <w:rsid w:val="00522D0C"/>
    <w:rsid w:val="00527A43"/>
    <w:rsid w:val="005301D0"/>
    <w:rsid w:val="00530D43"/>
    <w:rsid w:val="0053281D"/>
    <w:rsid w:val="00532DB1"/>
    <w:rsid w:val="005332E5"/>
    <w:rsid w:val="005347FD"/>
    <w:rsid w:val="00535F3D"/>
    <w:rsid w:val="00537CE7"/>
    <w:rsid w:val="00541FAC"/>
    <w:rsid w:val="00542352"/>
    <w:rsid w:val="00542664"/>
    <w:rsid w:val="00542692"/>
    <w:rsid w:val="00543447"/>
    <w:rsid w:val="00543A13"/>
    <w:rsid w:val="00543FDD"/>
    <w:rsid w:val="00544592"/>
    <w:rsid w:val="00544953"/>
    <w:rsid w:val="00544A60"/>
    <w:rsid w:val="0054641F"/>
    <w:rsid w:val="00547E52"/>
    <w:rsid w:val="005510F7"/>
    <w:rsid w:val="00551A76"/>
    <w:rsid w:val="00551B84"/>
    <w:rsid w:val="0055205D"/>
    <w:rsid w:val="005543EF"/>
    <w:rsid w:val="0055560B"/>
    <w:rsid w:val="0055592A"/>
    <w:rsid w:val="0055609B"/>
    <w:rsid w:val="00556F60"/>
    <w:rsid w:val="00557925"/>
    <w:rsid w:val="00561C02"/>
    <w:rsid w:val="005624C7"/>
    <w:rsid w:val="00562662"/>
    <w:rsid w:val="00562CA8"/>
    <w:rsid w:val="005640E7"/>
    <w:rsid w:val="00565552"/>
    <w:rsid w:val="00565E26"/>
    <w:rsid w:val="005677BC"/>
    <w:rsid w:val="00570523"/>
    <w:rsid w:val="00576BC6"/>
    <w:rsid w:val="00576C75"/>
    <w:rsid w:val="00577C88"/>
    <w:rsid w:val="00580D35"/>
    <w:rsid w:val="00580FA7"/>
    <w:rsid w:val="00580FBD"/>
    <w:rsid w:val="0058463F"/>
    <w:rsid w:val="00584A02"/>
    <w:rsid w:val="005865D2"/>
    <w:rsid w:val="00586D83"/>
    <w:rsid w:val="00592A6E"/>
    <w:rsid w:val="005A0C34"/>
    <w:rsid w:val="005A0E5D"/>
    <w:rsid w:val="005A0FD1"/>
    <w:rsid w:val="005A1BEA"/>
    <w:rsid w:val="005A30C9"/>
    <w:rsid w:val="005A6369"/>
    <w:rsid w:val="005A6CDA"/>
    <w:rsid w:val="005A6D4D"/>
    <w:rsid w:val="005B1B2F"/>
    <w:rsid w:val="005B1D57"/>
    <w:rsid w:val="005B1E3A"/>
    <w:rsid w:val="005B240C"/>
    <w:rsid w:val="005B3E8D"/>
    <w:rsid w:val="005B53C6"/>
    <w:rsid w:val="005B7CD5"/>
    <w:rsid w:val="005C2E79"/>
    <w:rsid w:val="005C6CFE"/>
    <w:rsid w:val="005D08CF"/>
    <w:rsid w:val="005D1D49"/>
    <w:rsid w:val="005D21AD"/>
    <w:rsid w:val="005D2212"/>
    <w:rsid w:val="005D4120"/>
    <w:rsid w:val="005D69C6"/>
    <w:rsid w:val="005D6B3C"/>
    <w:rsid w:val="005D75C2"/>
    <w:rsid w:val="005E02FE"/>
    <w:rsid w:val="005E11F8"/>
    <w:rsid w:val="005E12D9"/>
    <w:rsid w:val="005E52B9"/>
    <w:rsid w:val="005E53BD"/>
    <w:rsid w:val="005E5913"/>
    <w:rsid w:val="005E6B74"/>
    <w:rsid w:val="005E6F72"/>
    <w:rsid w:val="005F028C"/>
    <w:rsid w:val="005F2131"/>
    <w:rsid w:val="005F2173"/>
    <w:rsid w:val="005F2310"/>
    <w:rsid w:val="005F27BF"/>
    <w:rsid w:val="005F2EA4"/>
    <w:rsid w:val="005F34C8"/>
    <w:rsid w:val="005F6297"/>
    <w:rsid w:val="005F7AF7"/>
    <w:rsid w:val="005F7B0A"/>
    <w:rsid w:val="00601B3F"/>
    <w:rsid w:val="0060321C"/>
    <w:rsid w:val="00604ECB"/>
    <w:rsid w:val="00604F70"/>
    <w:rsid w:val="00607357"/>
    <w:rsid w:val="006073F0"/>
    <w:rsid w:val="00610184"/>
    <w:rsid w:val="00610AAF"/>
    <w:rsid w:val="00610FFE"/>
    <w:rsid w:val="00611133"/>
    <w:rsid w:val="0061276A"/>
    <w:rsid w:val="006129AB"/>
    <w:rsid w:val="00612D97"/>
    <w:rsid w:val="006130A7"/>
    <w:rsid w:val="006160EC"/>
    <w:rsid w:val="00616A23"/>
    <w:rsid w:val="00624ECC"/>
    <w:rsid w:val="006251C8"/>
    <w:rsid w:val="00625397"/>
    <w:rsid w:val="00625869"/>
    <w:rsid w:val="006264ED"/>
    <w:rsid w:val="00626D74"/>
    <w:rsid w:val="00632D01"/>
    <w:rsid w:val="006337E2"/>
    <w:rsid w:val="00633935"/>
    <w:rsid w:val="006359FD"/>
    <w:rsid w:val="006370BA"/>
    <w:rsid w:val="0063762B"/>
    <w:rsid w:val="00637E37"/>
    <w:rsid w:val="00640493"/>
    <w:rsid w:val="0064162B"/>
    <w:rsid w:val="0064603F"/>
    <w:rsid w:val="00647179"/>
    <w:rsid w:val="00650262"/>
    <w:rsid w:val="00650EB2"/>
    <w:rsid w:val="00651188"/>
    <w:rsid w:val="006529D1"/>
    <w:rsid w:val="00652AC3"/>
    <w:rsid w:val="0065329F"/>
    <w:rsid w:val="006533E7"/>
    <w:rsid w:val="00653B3C"/>
    <w:rsid w:val="00654B6F"/>
    <w:rsid w:val="00655981"/>
    <w:rsid w:val="00656D4A"/>
    <w:rsid w:val="00657907"/>
    <w:rsid w:val="00657942"/>
    <w:rsid w:val="0066038E"/>
    <w:rsid w:val="0066082C"/>
    <w:rsid w:val="00661BD0"/>
    <w:rsid w:val="00661FE4"/>
    <w:rsid w:val="00662024"/>
    <w:rsid w:val="00662936"/>
    <w:rsid w:val="00663218"/>
    <w:rsid w:val="006657D3"/>
    <w:rsid w:val="006668A1"/>
    <w:rsid w:val="006676A8"/>
    <w:rsid w:val="00667DF5"/>
    <w:rsid w:val="006710D7"/>
    <w:rsid w:val="00673303"/>
    <w:rsid w:val="006743EE"/>
    <w:rsid w:val="0067611B"/>
    <w:rsid w:val="006769DD"/>
    <w:rsid w:val="00676C15"/>
    <w:rsid w:val="00677E9B"/>
    <w:rsid w:val="006808C0"/>
    <w:rsid w:val="00681BE0"/>
    <w:rsid w:val="0068220D"/>
    <w:rsid w:val="00683620"/>
    <w:rsid w:val="00686E2D"/>
    <w:rsid w:val="00686EA2"/>
    <w:rsid w:val="006909B8"/>
    <w:rsid w:val="00690E5D"/>
    <w:rsid w:val="0069262F"/>
    <w:rsid w:val="00692F3E"/>
    <w:rsid w:val="00694592"/>
    <w:rsid w:val="00694F76"/>
    <w:rsid w:val="00697B35"/>
    <w:rsid w:val="006A0119"/>
    <w:rsid w:val="006A0E68"/>
    <w:rsid w:val="006A454F"/>
    <w:rsid w:val="006A4EA7"/>
    <w:rsid w:val="006A62E5"/>
    <w:rsid w:val="006A793A"/>
    <w:rsid w:val="006A7D29"/>
    <w:rsid w:val="006B351F"/>
    <w:rsid w:val="006B3F4E"/>
    <w:rsid w:val="006B442C"/>
    <w:rsid w:val="006B67A3"/>
    <w:rsid w:val="006B6CB3"/>
    <w:rsid w:val="006C0B0A"/>
    <w:rsid w:val="006C2886"/>
    <w:rsid w:val="006C4624"/>
    <w:rsid w:val="006C5B73"/>
    <w:rsid w:val="006C7D9D"/>
    <w:rsid w:val="006D02B7"/>
    <w:rsid w:val="006D1697"/>
    <w:rsid w:val="006D3521"/>
    <w:rsid w:val="006D4780"/>
    <w:rsid w:val="006D5DC1"/>
    <w:rsid w:val="006D6074"/>
    <w:rsid w:val="006E01CF"/>
    <w:rsid w:val="006E051D"/>
    <w:rsid w:val="006E1EBC"/>
    <w:rsid w:val="006E20B2"/>
    <w:rsid w:val="006E277B"/>
    <w:rsid w:val="006E3C49"/>
    <w:rsid w:val="006E4BFE"/>
    <w:rsid w:val="006E4D75"/>
    <w:rsid w:val="006E4DED"/>
    <w:rsid w:val="006E5117"/>
    <w:rsid w:val="006E6C85"/>
    <w:rsid w:val="006E7EC4"/>
    <w:rsid w:val="006F0B15"/>
    <w:rsid w:val="006F58FC"/>
    <w:rsid w:val="006F7355"/>
    <w:rsid w:val="00700C8A"/>
    <w:rsid w:val="00700E9B"/>
    <w:rsid w:val="00704708"/>
    <w:rsid w:val="00704C5F"/>
    <w:rsid w:val="007076EA"/>
    <w:rsid w:val="00707981"/>
    <w:rsid w:val="00711122"/>
    <w:rsid w:val="00711706"/>
    <w:rsid w:val="00712C0F"/>
    <w:rsid w:val="00713573"/>
    <w:rsid w:val="007151B0"/>
    <w:rsid w:val="007176EF"/>
    <w:rsid w:val="00721078"/>
    <w:rsid w:val="00722814"/>
    <w:rsid w:val="007247AC"/>
    <w:rsid w:val="0072690F"/>
    <w:rsid w:val="00727D15"/>
    <w:rsid w:val="00730929"/>
    <w:rsid w:val="00730B27"/>
    <w:rsid w:val="00730DF0"/>
    <w:rsid w:val="007317EA"/>
    <w:rsid w:val="00731E73"/>
    <w:rsid w:val="00741C26"/>
    <w:rsid w:val="007422DF"/>
    <w:rsid w:val="00744146"/>
    <w:rsid w:val="00745052"/>
    <w:rsid w:val="0074614C"/>
    <w:rsid w:val="007471F6"/>
    <w:rsid w:val="00747615"/>
    <w:rsid w:val="00750E2B"/>
    <w:rsid w:val="00750FC6"/>
    <w:rsid w:val="00751170"/>
    <w:rsid w:val="00753175"/>
    <w:rsid w:val="00754308"/>
    <w:rsid w:val="007543C0"/>
    <w:rsid w:val="007559F9"/>
    <w:rsid w:val="00756890"/>
    <w:rsid w:val="00757D69"/>
    <w:rsid w:val="007618D9"/>
    <w:rsid w:val="00762387"/>
    <w:rsid w:val="00762881"/>
    <w:rsid w:val="0076333C"/>
    <w:rsid w:val="00764A4C"/>
    <w:rsid w:val="00764F89"/>
    <w:rsid w:val="007655FE"/>
    <w:rsid w:val="0076699C"/>
    <w:rsid w:val="00767865"/>
    <w:rsid w:val="00772E53"/>
    <w:rsid w:val="00772EC0"/>
    <w:rsid w:val="00773B30"/>
    <w:rsid w:val="00775967"/>
    <w:rsid w:val="00775DA2"/>
    <w:rsid w:val="00776764"/>
    <w:rsid w:val="00777371"/>
    <w:rsid w:val="00780011"/>
    <w:rsid w:val="00780156"/>
    <w:rsid w:val="00780636"/>
    <w:rsid w:val="00781B1F"/>
    <w:rsid w:val="00781CDD"/>
    <w:rsid w:val="00781D36"/>
    <w:rsid w:val="00781FB0"/>
    <w:rsid w:val="007877B8"/>
    <w:rsid w:val="007905C3"/>
    <w:rsid w:val="00790878"/>
    <w:rsid w:val="00790D24"/>
    <w:rsid w:val="00791BA8"/>
    <w:rsid w:val="007928FB"/>
    <w:rsid w:val="007935F9"/>
    <w:rsid w:val="00795365"/>
    <w:rsid w:val="007A1277"/>
    <w:rsid w:val="007A3E8A"/>
    <w:rsid w:val="007A5048"/>
    <w:rsid w:val="007A54D5"/>
    <w:rsid w:val="007A6237"/>
    <w:rsid w:val="007A6ABF"/>
    <w:rsid w:val="007A7C82"/>
    <w:rsid w:val="007B2310"/>
    <w:rsid w:val="007B2E0C"/>
    <w:rsid w:val="007B6D2B"/>
    <w:rsid w:val="007C10C0"/>
    <w:rsid w:val="007C1201"/>
    <w:rsid w:val="007C1AC2"/>
    <w:rsid w:val="007C1ACC"/>
    <w:rsid w:val="007C54A1"/>
    <w:rsid w:val="007C608F"/>
    <w:rsid w:val="007D0D8F"/>
    <w:rsid w:val="007D1634"/>
    <w:rsid w:val="007D2AB9"/>
    <w:rsid w:val="007D38D6"/>
    <w:rsid w:val="007D73BD"/>
    <w:rsid w:val="007E0D17"/>
    <w:rsid w:val="007E0FF7"/>
    <w:rsid w:val="007E138A"/>
    <w:rsid w:val="007E16C1"/>
    <w:rsid w:val="007E2422"/>
    <w:rsid w:val="007E4020"/>
    <w:rsid w:val="007E4415"/>
    <w:rsid w:val="007E44A0"/>
    <w:rsid w:val="007E4832"/>
    <w:rsid w:val="007E4DA8"/>
    <w:rsid w:val="007E4FD0"/>
    <w:rsid w:val="007E5A4A"/>
    <w:rsid w:val="007E62A0"/>
    <w:rsid w:val="007E6CC5"/>
    <w:rsid w:val="007E6E64"/>
    <w:rsid w:val="007E75E7"/>
    <w:rsid w:val="007F0165"/>
    <w:rsid w:val="007F1651"/>
    <w:rsid w:val="007F40EA"/>
    <w:rsid w:val="007F4EE4"/>
    <w:rsid w:val="007F59B1"/>
    <w:rsid w:val="007F6717"/>
    <w:rsid w:val="007F6A2C"/>
    <w:rsid w:val="007F6F64"/>
    <w:rsid w:val="007F7951"/>
    <w:rsid w:val="008047DA"/>
    <w:rsid w:val="008054FE"/>
    <w:rsid w:val="00807AAB"/>
    <w:rsid w:val="00810DBC"/>
    <w:rsid w:val="00810DF4"/>
    <w:rsid w:val="00811855"/>
    <w:rsid w:val="0081213E"/>
    <w:rsid w:val="00812D33"/>
    <w:rsid w:val="00812FB3"/>
    <w:rsid w:val="00813DD3"/>
    <w:rsid w:val="00814E30"/>
    <w:rsid w:val="00816673"/>
    <w:rsid w:val="00816C9F"/>
    <w:rsid w:val="00821410"/>
    <w:rsid w:val="0082144B"/>
    <w:rsid w:val="00822024"/>
    <w:rsid w:val="00822166"/>
    <w:rsid w:val="00822E66"/>
    <w:rsid w:val="00823130"/>
    <w:rsid w:val="00824FDB"/>
    <w:rsid w:val="00826123"/>
    <w:rsid w:val="00830182"/>
    <w:rsid w:val="00830BD1"/>
    <w:rsid w:val="00830CFD"/>
    <w:rsid w:val="00831C8E"/>
    <w:rsid w:val="00832331"/>
    <w:rsid w:val="00833763"/>
    <w:rsid w:val="00833A39"/>
    <w:rsid w:val="00833CBE"/>
    <w:rsid w:val="00834058"/>
    <w:rsid w:val="0083541E"/>
    <w:rsid w:val="00835F23"/>
    <w:rsid w:val="0083679F"/>
    <w:rsid w:val="00836BCD"/>
    <w:rsid w:val="008373E8"/>
    <w:rsid w:val="00837632"/>
    <w:rsid w:val="008400AB"/>
    <w:rsid w:val="00843066"/>
    <w:rsid w:val="008445E0"/>
    <w:rsid w:val="008446A7"/>
    <w:rsid w:val="00844F1C"/>
    <w:rsid w:val="0084513B"/>
    <w:rsid w:val="00852B3B"/>
    <w:rsid w:val="00852CD7"/>
    <w:rsid w:val="00855034"/>
    <w:rsid w:val="00855B5B"/>
    <w:rsid w:val="00855F24"/>
    <w:rsid w:val="00856E05"/>
    <w:rsid w:val="00856EF8"/>
    <w:rsid w:val="00857519"/>
    <w:rsid w:val="00862431"/>
    <w:rsid w:val="008634A5"/>
    <w:rsid w:val="00864354"/>
    <w:rsid w:val="00864E1E"/>
    <w:rsid w:val="008722A1"/>
    <w:rsid w:val="0087240A"/>
    <w:rsid w:val="008725D8"/>
    <w:rsid w:val="0087340D"/>
    <w:rsid w:val="00873D41"/>
    <w:rsid w:val="00875FCD"/>
    <w:rsid w:val="0087704B"/>
    <w:rsid w:val="00877C29"/>
    <w:rsid w:val="00880DD4"/>
    <w:rsid w:val="008816B0"/>
    <w:rsid w:val="00883299"/>
    <w:rsid w:val="0088352C"/>
    <w:rsid w:val="00884320"/>
    <w:rsid w:val="00885E1E"/>
    <w:rsid w:val="00886406"/>
    <w:rsid w:val="00892B32"/>
    <w:rsid w:val="00894179"/>
    <w:rsid w:val="00894277"/>
    <w:rsid w:val="00894448"/>
    <w:rsid w:val="008949B6"/>
    <w:rsid w:val="0089533C"/>
    <w:rsid w:val="0089571F"/>
    <w:rsid w:val="00896424"/>
    <w:rsid w:val="00896643"/>
    <w:rsid w:val="008A1265"/>
    <w:rsid w:val="008A253B"/>
    <w:rsid w:val="008A3410"/>
    <w:rsid w:val="008A3870"/>
    <w:rsid w:val="008A3F8F"/>
    <w:rsid w:val="008A49C0"/>
    <w:rsid w:val="008A4D19"/>
    <w:rsid w:val="008A4D77"/>
    <w:rsid w:val="008B043A"/>
    <w:rsid w:val="008B1364"/>
    <w:rsid w:val="008B177B"/>
    <w:rsid w:val="008B33DC"/>
    <w:rsid w:val="008B3AD4"/>
    <w:rsid w:val="008B511C"/>
    <w:rsid w:val="008B68F3"/>
    <w:rsid w:val="008C0C53"/>
    <w:rsid w:val="008C252E"/>
    <w:rsid w:val="008C2A74"/>
    <w:rsid w:val="008C34FC"/>
    <w:rsid w:val="008C40EC"/>
    <w:rsid w:val="008C6A38"/>
    <w:rsid w:val="008C6F46"/>
    <w:rsid w:val="008D05D5"/>
    <w:rsid w:val="008D47C2"/>
    <w:rsid w:val="008D49C1"/>
    <w:rsid w:val="008D57CD"/>
    <w:rsid w:val="008D65A2"/>
    <w:rsid w:val="008D674C"/>
    <w:rsid w:val="008D6F8D"/>
    <w:rsid w:val="008D73B6"/>
    <w:rsid w:val="008D7AC5"/>
    <w:rsid w:val="008E0131"/>
    <w:rsid w:val="008E2175"/>
    <w:rsid w:val="008E23A5"/>
    <w:rsid w:val="008E690A"/>
    <w:rsid w:val="008E7D2A"/>
    <w:rsid w:val="008F3C50"/>
    <w:rsid w:val="008F4E38"/>
    <w:rsid w:val="008F5959"/>
    <w:rsid w:val="008F67AE"/>
    <w:rsid w:val="008F685B"/>
    <w:rsid w:val="008F6E75"/>
    <w:rsid w:val="00900F98"/>
    <w:rsid w:val="00901EDA"/>
    <w:rsid w:val="009023B8"/>
    <w:rsid w:val="00905180"/>
    <w:rsid w:val="00905811"/>
    <w:rsid w:val="009059CD"/>
    <w:rsid w:val="00905B56"/>
    <w:rsid w:val="00906C82"/>
    <w:rsid w:val="00910882"/>
    <w:rsid w:val="009117DB"/>
    <w:rsid w:val="00911B46"/>
    <w:rsid w:val="00911F36"/>
    <w:rsid w:val="009120E6"/>
    <w:rsid w:val="009128F4"/>
    <w:rsid w:val="0091298F"/>
    <w:rsid w:val="00913497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4ED"/>
    <w:rsid w:val="00931956"/>
    <w:rsid w:val="00931B41"/>
    <w:rsid w:val="009325BB"/>
    <w:rsid w:val="009334F5"/>
    <w:rsid w:val="00935102"/>
    <w:rsid w:val="00935649"/>
    <w:rsid w:val="00935945"/>
    <w:rsid w:val="00936F9F"/>
    <w:rsid w:val="00940042"/>
    <w:rsid w:val="0094212B"/>
    <w:rsid w:val="009445FC"/>
    <w:rsid w:val="0094774A"/>
    <w:rsid w:val="009501E7"/>
    <w:rsid w:val="009525B2"/>
    <w:rsid w:val="00953582"/>
    <w:rsid w:val="00956552"/>
    <w:rsid w:val="00957F3B"/>
    <w:rsid w:val="009607F6"/>
    <w:rsid w:val="0096102B"/>
    <w:rsid w:val="009610B1"/>
    <w:rsid w:val="00961131"/>
    <w:rsid w:val="00961A50"/>
    <w:rsid w:val="00962354"/>
    <w:rsid w:val="009625D1"/>
    <w:rsid w:val="00963BF2"/>
    <w:rsid w:val="00965875"/>
    <w:rsid w:val="00965AC8"/>
    <w:rsid w:val="00966AA6"/>
    <w:rsid w:val="009675A5"/>
    <w:rsid w:val="009722D7"/>
    <w:rsid w:val="009736DB"/>
    <w:rsid w:val="00973F17"/>
    <w:rsid w:val="0097440C"/>
    <w:rsid w:val="00975B43"/>
    <w:rsid w:val="009761A6"/>
    <w:rsid w:val="009763F0"/>
    <w:rsid w:val="00977A34"/>
    <w:rsid w:val="00986E94"/>
    <w:rsid w:val="009900D7"/>
    <w:rsid w:val="00990794"/>
    <w:rsid w:val="00991EE8"/>
    <w:rsid w:val="00993123"/>
    <w:rsid w:val="00993F88"/>
    <w:rsid w:val="009944A7"/>
    <w:rsid w:val="00994832"/>
    <w:rsid w:val="00995429"/>
    <w:rsid w:val="00995E80"/>
    <w:rsid w:val="00996CE6"/>
    <w:rsid w:val="0099733B"/>
    <w:rsid w:val="009973DB"/>
    <w:rsid w:val="00997E68"/>
    <w:rsid w:val="009A0479"/>
    <w:rsid w:val="009A1DD1"/>
    <w:rsid w:val="009A318D"/>
    <w:rsid w:val="009A3524"/>
    <w:rsid w:val="009A42CB"/>
    <w:rsid w:val="009A56FE"/>
    <w:rsid w:val="009A5BF9"/>
    <w:rsid w:val="009B1177"/>
    <w:rsid w:val="009B15EA"/>
    <w:rsid w:val="009B27C2"/>
    <w:rsid w:val="009B49D5"/>
    <w:rsid w:val="009B52D5"/>
    <w:rsid w:val="009B65A6"/>
    <w:rsid w:val="009C14F2"/>
    <w:rsid w:val="009C311D"/>
    <w:rsid w:val="009C3AB4"/>
    <w:rsid w:val="009C4866"/>
    <w:rsid w:val="009C49C3"/>
    <w:rsid w:val="009C4FB6"/>
    <w:rsid w:val="009C5D4F"/>
    <w:rsid w:val="009C64D8"/>
    <w:rsid w:val="009C7444"/>
    <w:rsid w:val="009C7B27"/>
    <w:rsid w:val="009C7C9D"/>
    <w:rsid w:val="009C7D65"/>
    <w:rsid w:val="009D2786"/>
    <w:rsid w:val="009D347C"/>
    <w:rsid w:val="009D3A7C"/>
    <w:rsid w:val="009D4624"/>
    <w:rsid w:val="009D48D5"/>
    <w:rsid w:val="009D4912"/>
    <w:rsid w:val="009D57FD"/>
    <w:rsid w:val="009D6324"/>
    <w:rsid w:val="009E124C"/>
    <w:rsid w:val="009E17D0"/>
    <w:rsid w:val="009E2BAE"/>
    <w:rsid w:val="009E769F"/>
    <w:rsid w:val="009E7DEE"/>
    <w:rsid w:val="009F0C7E"/>
    <w:rsid w:val="009F12D6"/>
    <w:rsid w:val="009F1C45"/>
    <w:rsid w:val="009F394C"/>
    <w:rsid w:val="009F3C4D"/>
    <w:rsid w:val="009F5F7B"/>
    <w:rsid w:val="009F645A"/>
    <w:rsid w:val="00A00C8D"/>
    <w:rsid w:val="00A01165"/>
    <w:rsid w:val="00A032B1"/>
    <w:rsid w:val="00A035D1"/>
    <w:rsid w:val="00A03831"/>
    <w:rsid w:val="00A038E7"/>
    <w:rsid w:val="00A044F1"/>
    <w:rsid w:val="00A10E0C"/>
    <w:rsid w:val="00A12913"/>
    <w:rsid w:val="00A13413"/>
    <w:rsid w:val="00A15C87"/>
    <w:rsid w:val="00A16629"/>
    <w:rsid w:val="00A170B0"/>
    <w:rsid w:val="00A20A4E"/>
    <w:rsid w:val="00A211F4"/>
    <w:rsid w:val="00A22942"/>
    <w:rsid w:val="00A244EE"/>
    <w:rsid w:val="00A24C00"/>
    <w:rsid w:val="00A26846"/>
    <w:rsid w:val="00A27465"/>
    <w:rsid w:val="00A2763E"/>
    <w:rsid w:val="00A27994"/>
    <w:rsid w:val="00A30ABB"/>
    <w:rsid w:val="00A314E4"/>
    <w:rsid w:val="00A31959"/>
    <w:rsid w:val="00A31A32"/>
    <w:rsid w:val="00A33214"/>
    <w:rsid w:val="00A33FE5"/>
    <w:rsid w:val="00A3408F"/>
    <w:rsid w:val="00A346A5"/>
    <w:rsid w:val="00A347BC"/>
    <w:rsid w:val="00A40CB9"/>
    <w:rsid w:val="00A412C5"/>
    <w:rsid w:val="00A41462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51E13"/>
    <w:rsid w:val="00A523BA"/>
    <w:rsid w:val="00A52551"/>
    <w:rsid w:val="00A528EC"/>
    <w:rsid w:val="00A52DF1"/>
    <w:rsid w:val="00A54EFA"/>
    <w:rsid w:val="00A579BC"/>
    <w:rsid w:val="00A60F8B"/>
    <w:rsid w:val="00A6121E"/>
    <w:rsid w:val="00A61742"/>
    <w:rsid w:val="00A63576"/>
    <w:rsid w:val="00A638AD"/>
    <w:rsid w:val="00A65A02"/>
    <w:rsid w:val="00A6617E"/>
    <w:rsid w:val="00A70B6E"/>
    <w:rsid w:val="00A71F34"/>
    <w:rsid w:val="00A73344"/>
    <w:rsid w:val="00A7349C"/>
    <w:rsid w:val="00A73D60"/>
    <w:rsid w:val="00A74069"/>
    <w:rsid w:val="00A741F4"/>
    <w:rsid w:val="00A7470E"/>
    <w:rsid w:val="00A75D6E"/>
    <w:rsid w:val="00A777CD"/>
    <w:rsid w:val="00A803D4"/>
    <w:rsid w:val="00A80464"/>
    <w:rsid w:val="00A81384"/>
    <w:rsid w:val="00A82AAD"/>
    <w:rsid w:val="00A87040"/>
    <w:rsid w:val="00A87195"/>
    <w:rsid w:val="00A90B1B"/>
    <w:rsid w:val="00A90C65"/>
    <w:rsid w:val="00A912E3"/>
    <w:rsid w:val="00A91D23"/>
    <w:rsid w:val="00A91E4A"/>
    <w:rsid w:val="00A91F40"/>
    <w:rsid w:val="00A946D9"/>
    <w:rsid w:val="00A947B9"/>
    <w:rsid w:val="00A949D3"/>
    <w:rsid w:val="00AA07C0"/>
    <w:rsid w:val="00AA08E2"/>
    <w:rsid w:val="00AA0BF8"/>
    <w:rsid w:val="00AA2C91"/>
    <w:rsid w:val="00AA3A82"/>
    <w:rsid w:val="00AA40BF"/>
    <w:rsid w:val="00AA7F7C"/>
    <w:rsid w:val="00AB1510"/>
    <w:rsid w:val="00AB1ADD"/>
    <w:rsid w:val="00AB2B79"/>
    <w:rsid w:val="00AB4604"/>
    <w:rsid w:val="00AB509A"/>
    <w:rsid w:val="00AB6435"/>
    <w:rsid w:val="00AB6B49"/>
    <w:rsid w:val="00AB6BF3"/>
    <w:rsid w:val="00AB7459"/>
    <w:rsid w:val="00AC00C9"/>
    <w:rsid w:val="00AC2060"/>
    <w:rsid w:val="00AC3880"/>
    <w:rsid w:val="00AC3A58"/>
    <w:rsid w:val="00AC3B2D"/>
    <w:rsid w:val="00AC3BC3"/>
    <w:rsid w:val="00AC5E5B"/>
    <w:rsid w:val="00AC5EE7"/>
    <w:rsid w:val="00AC7908"/>
    <w:rsid w:val="00AC79C0"/>
    <w:rsid w:val="00AD0BAF"/>
    <w:rsid w:val="00AD1032"/>
    <w:rsid w:val="00AD1CC6"/>
    <w:rsid w:val="00AD5A25"/>
    <w:rsid w:val="00AD6491"/>
    <w:rsid w:val="00AE06D0"/>
    <w:rsid w:val="00AE0987"/>
    <w:rsid w:val="00AE4060"/>
    <w:rsid w:val="00AE5A4A"/>
    <w:rsid w:val="00AE5BBC"/>
    <w:rsid w:val="00AE6025"/>
    <w:rsid w:val="00AE65C9"/>
    <w:rsid w:val="00AE6689"/>
    <w:rsid w:val="00AE706B"/>
    <w:rsid w:val="00AF0524"/>
    <w:rsid w:val="00AF2E48"/>
    <w:rsid w:val="00AF4353"/>
    <w:rsid w:val="00AF467F"/>
    <w:rsid w:val="00AF4872"/>
    <w:rsid w:val="00AF775E"/>
    <w:rsid w:val="00B0026D"/>
    <w:rsid w:val="00B01E38"/>
    <w:rsid w:val="00B024BA"/>
    <w:rsid w:val="00B033B2"/>
    <w:rsid w:val="00B04AB0"/>
    <w:rsid w:val="00B05F23"/>
    <w:rsid w:val="00B06FA6"/>
    <w:rsid w:val="00B122A2"/>
    <w:rsid w:val="00B143F3"/>
    <w:rsid w:val="00B1459A"/>
    <w:rsid w:val="00B152FB"/>
    <w:rsid w:val="00B15601"/>
    <w:rsid w:val="00B15F02"/>
    <w:rsid w:val="00B15F8F"/>
    <w:rsid w:val="00B162E0"/>
    <w:rsid w:val="00B16602"/>
    <w:rsid w:val="00B17A4B"/>
    <w:rsid w:val="00B20A4F"/>
    <w:rsid w:val="00B229B7"/>
    <w:rsid w:val="00B22A08"/>
    <w:rsid w:val="00B22A7F"/>
    <w:rsid w:val="00B24B41"/>
    <w:rsid w:val="00B26C20"/>
    <w:rsid w:val="00B26F06"/>
    <w:rsid w:val="00B27CA9"/>
    <w:rsid w:val="00B31BB7"/>
    <w:rsid w:val="00B32684"/>
    <w:rsid w:val="00B32F06"/>
    <w:rsid w:val="00B35F8F"/>
    <w:rsid w:val="00B3619A"/>
    <w:rsid w:val="00B36627"/>
    <w:rsid w:val="00B37A64"/>
    <w:rsid w:val="00B40FD9"/>
    <w:rsid w:val="00B41036"/>
    <w:rsid w:val="00B43225"/>
    <w:rsid w:val="00B447A5"/>
    <w:rsid w:val="00B50228"/>
    <w:rsid w:val="00B5254F"/>
    <w:rsid w:val="00B52ACC"/>
    <w:rsid w:val="00B52D03"/>
    <w:rsid w:val="00B5365A"/>
    <w:rsid w:val="00B546FA"/>
    <w:rsid w:val="00B54FC5"/>
    <w:rsid w:val="00B55CE8"/>
    <w:rsid w:val="00B5698F"/>
    <w:rsid w:val="00B604D9"/>
    <w:rsid w:val="00B6059F"/>
    <w:rsid w:val="00B66ED9"/>
    <w:rsid w:val="00B70D33"/>
    <w:rsid w:val="00B73852"/>
    <w:rsid w:val="00B7417D"/>
    <w:rsid w:val="00B74651"/>
    <w:rsid w:val="00B74ED4"/>
    <w:rsid w:val="00B75BD6"/>
    <w:rsid w:val="00B76A9A"/>
    <w:rsid w:val="00B8071A"/>
    <w:rsid w:val="00B80A81"/>
    <w:rsid w:val="00B80BCE"/>
    <w:rsid w:val="00B830B8"/>
    <w:rsid w:val="00B8418D"/>
    <w:rsid w:val="00B90994"/>
    <w:rsid w:val="00B90DAD"/>
    <w:rsid w:val="00B91769"/>
    <w:rsid w:val="00B921E5"/>
    <w:rsid w:val="00B93F70"/>
    <w:rsid w:val="00B940CE"/>
    <w:rsid w:val="00B9520E"/>
    <w:rsid w:val="00B9588C"/>
    <w:rsid w:val="00B96389"/>
    <w:rsid w:val="00B9654B"/>
    <w:rsid w:val="00B975D9"/>
    <w:rsid w:val="00BA12C2"/>
    <w:rsid w:val="00BA1B0F"/>
    <w:rsid w:val="00BA26DA"/>
    <w:rsid w:val="00BA3D37"/>
    <w:rsid w:val="00BA55E4"/>
    <w:rsid w:val="00BA6AAA"/>
    <w:rsid w:val="00BA7322"/>
    <w:rsid w:val="00BA740C"/>
    <w:rsid w:val="00BA7547"/>
    <w:rsid w:val="00BB1974"/>
    <w:rsid w:val="00BB3288"/>
    <w:rsid w:val="00BB3B60"/>
    <w:rsid w:val="00BB42E1"/>
    <w:rsid w:val="00BB52B3"/>
    <w:rsid w:val="00BC02FB"/>
    <w:rsid w:val="00BC0889"/>
    <w:rsid w:val="00BC0916"/>
    <w:rsid w:val="00BC0DBF"/>
    <w:rsid w:val="00BC0F04"/>
    <w:rsid w:val="00BC39FD"/>
    <w:rsid w:val="00BC5EF4"/>
    <w:rsid w:val="00BC6F92"/>
    <w:rsid w:val="00BC7135"/>
    <w:rsid w:val="00BD039F"/>
    <w:rsid w:val="00BD062F"/>
    <w:rsid w:val="00BD2909"/>
    <w:rsid w:val="00BD4DB6"/>
    <w:rsid w:val="00BD701B"/>
    <w:rsid w:val="00BD7B10"/>
    <w:rsid w:val="00BD7DD1"/>
    <w:rsid w:val="00BD7E53"/>
    <w:rsid w:val="00BE1134"/>
    <w:rsid w:val="00BE300C"/>
    <w:rsid w:val="00BE3577"/>
    <w:rsid w:val="00BE3D5E"/>
    <w:rsid w:val="00BE5833"/>
    <w:rsid w:val="00BE5BE4"/>
    <w:rsid w:val="00BE74D1"/>
    <w:rsid w:val="00BF0099"/>
    <w:rsid w:val="00BF50E4"/>
    <w:rsid w:val="00BF6EFB"/>
    <w:rsid w:val="00C006A4"/>
    <w:rsid w:val="00C010FA"/>
    <w:rsid w:val="00C033F6"/>
    <w:rsid w:val="00C03B90"/>
    <w:rsid w:val="00C04445"/>
    <w:rsid w:val="00C0506C"/>
    <w:rsid w:val="00C05369"/>
    <w:rsid w:val="00C05E5E"/>
    <w:rsid w:val="00C06FD2"/>
    <w:rsid w:val="00C07C35"/>
    <w:rsid w:val="00C07DD7"/>
    <w:rsid w:val="00C10025"/>
    <w:rsid w:val="00C11B3E"/>
    <w:rsid w:val="00C11B4F"/>
    <w:rsid w:val="00C12D5F"/>
    <w:rsid w:val="00C1331B"/>
    <w:rsid w:val="00C13887"/>
    <w:rsid w:val="00C179DB"/>
    <w:rsid w:val="00C2123C"/>
    <w:rsid w:val="00C229F0"/>
    <w:rsid w:val="00C25CFC"/>
    <w:rsid w:val="00C26708"/>
    <w:rsid w:val="00C31484"/>
    <w:rsid w:val="00C325CE"/>
    <w:rsid w:val="00C3374F"/>
    <w:rsid w:val="00C34502"/>
    <w:rsid w:val="00C3486B"/>
    <w:rsid w:val="00C34F52"/>
    <w:rsid w:val="00C3509D"/>
    <w:rsid w:val="00C36E80"/>
    <w:rsid w:val="00C414EE"/>
    <w:rsid w:val="00C41BF4"/>
    <w:rsid w:val="00C42A3C"/>
    <w:rsid w:val="00C44361"/>
    <w:rsid w:val="00C443CB"/>
    <w:rsid w:val="00C44FCD"/>
    <w:rsid w:val="00C45C58"/>
    <w:rsid w:val="00C45E8B"/>
    <w:rsid w:val="00C50919"/>
    <w:rsid w:val="00C5127B"/>
    <w:rsid w:val="00C516BA"/>
    <w:rsid w:val="00C51AEE"/>
    <w:rsid w:val="00C5214F"/>
    <w:rsid w:val="00C527A1"/>
    <w:rsid w:val="00C52905"/>
    <w:rsid w:val="00C540D7"/>
    <w:rsid w:val="00C564F4"/>
    <w:rsid w:val="00C60113"/>
    <w:rsid w:val="00C60B0F"/>
    <w:rsid w:val="00C651AB"/>
    <w:rsid w:val="00C67E11"/>
    <w:rsid w:val="00C72BBF"/>
    <w:rsid w:val="00C72D99"/>
    <w:rsid w:val="00C73525"/>
    <w:rsid w:val="00C73CF2"/>
    <w:rsid w:val="00C73F6F"/>
    <w:rsid w:val="00C75908"/>
    <w:rsid w:val="00C76B88"/>
    <w:rsid w:val="00C7717A"/>
    <w:rsid w:val="00C81834"/>
    <w:rsid w:val="00C8264E"/>
    <w:rsid w:val="00C826EB"/>
    <w:rsid w:val="00C844D5"/>
    <w:rsid w:val="00C85578"/>
    <w:rsid w:val="00C92A95"/>
    <w:rsid w:val="00C92DD1"/>
    <w:rsid w:val="00C9355C"/>
    <w:rsid w:val="00C941E2"/>
    <w:rsid w:val="00C94775"/>
    <w:rsid w:val="00C9611C"/>
    <w:rsid w:val="00C965DF"/>
    <w:rsid w:val="00C977A0"/>
    <w:rsid w:val="00CA0D5B"/>
    <w:rsid w:val="00CA3CFA"/>
    <w:rsid w:val="00CA4C15"/>
    <w:rsid w:val="00CA79B3"/>
    <w:rsid w:val="00CA7B41"/>
    <w:rsid w:val="00CB2F04"/>
    <w:rsid w:val="00CB3E6B"/>
    <w:rsid w:val="00CB5D90"/>
    <w:rsid w:val="00CB601A"/>
    <w:rsid w:val="00CB67D9"/>
    <w:rsid w:val="00CB7151"/>
    <w:rsid w:val="00CC0435"/>
    <w:rsid w:val="00CC213A"/>
    <w:rsid w:val="00CC2933"/>
    <w:rsid w:val="00CC3B39"/>
    <w:rsid w:val="00CC4D5C"/>
    <w:rsid w:val="00CC5661"/>
    <w:rsid w:val="00CC6B60"/>
    <w:rsid w:val="00CC6B82"/>
    <w:rsid w:val="00CC72A4"/>
    <w:rsid w:val="00CC7718"/>
    <w:rsid w:val="00CD2C77"/>
    <w:rsid w:val="00CD4911"/>
    <w:rsid w:val="00CE0B3A"/>
    <w:rsid w:val="00CE0EC2"/>
    <w:rsid w:val="00CE10AB"/>
    <w:rsid w:val="00CE1464"/>
    <w:rsid w:val="00CE1748"/>
    <w:rsid w:val="00CE39A7"/>
    <w:rsid w:val="00CE44B6"/>
    <w:rsid w:val="00CE4E8D"/>
    <w:rsid w:val="00CE628C"/>
    <w:rsid w:val="00CE642E"/>
    <w:rsid w:val="00CE72D7"/>
    <w:rsid w:val="00CF242C"/>
    <w:rsid w:val="00CF28E8"/>
    <w:rsid w:val="00CF2DFC"/>
    <w:rsid w:val="00CF4725"/>
    <w:rsid w:val="00CF47FB"/>
    <w:rsid w:val="00CF5C2C"/>
    <w:rsid w:val="00CF609F"/>
    <w:rsid w:val="00CF781B"/>
    <w:rsid w:val="00D0035D"/>
    <w:rsid w:val="00D01793"/>
    <w:rsid w:val="00D01C67"/>
    <w:rsid w:val="00D02120"/>
    <w:rsid w:val="00D023A8"/>
    <w:rsid w:val="00D03389"/>
    <w:rsid w:val="00D036D1"/>
    <w:rsid w:val="00D044CA"/>
    <w:rsid w:val="00D0636E"/>
    <w:rsid w:val="00D07BDB"/>
    <w:rsid w:val="00D1135D"/>
    <w:rsid w:val="00D12B14"/>
    <w:rsid w:val="00D1367F"/>
    <w:rsid w:val="00D148AF"/>
    <w:rsid w:val="00D14C01"/>
    <w:rsid w:val="00D15C85"/>
    <w:rsid w:val="00D16666"/>
    <w:rsid w:val="00D203C5"/>
    <w:rsid w:val="00D21D82"/>
    <w:rsid w:val="00D22DA3"/>
    <w:rsid w:val="00D22F83"/>
    <w:rsid w:val="00D23A35"/>
    <w:rsid w:val="00D26191"/>
    <w:rsid w:val="00D27249"/>
    <w:rsid w:val="00D27FD8"/>
    <w:rsid w:val="00D3033A"/>
    <w:rsid w:val="00D32A2A"/>
    <w:rsid w:val="00D33B1F"/>
    <w:rsid w:val="00D358BE"/>
    <w:rsid w:val="00D35CE6"/>
    <w:rsid w:val="00D3678D"/>
    <w:rsid w:val="00D37485"/>
    <w:rsid w:val="00D376D1"/>
    <w:rsid w:val="00D424FB"/>
    <w:rsid w:val="00D432A6"/>
    <w:rsid w:val="00D43B9E"/>
    <w:rsid w:val="00D46672"/>
    <w:rsid w:val="00D46FE5"/>
    <w:rsid w:val="00D5010B"/>
    <w:rsid w:val="00D50A94"/>
    <w:rsid w:val="00D51DE9"/>
    <w:rsid w:val="00D52FC4"/>
    <w:rsid w:val="00D53D39"/>
    <w:rsid w:val="00D55F59"/>
    <w:rsid w:val="00D57C31"/>
    <w:rsid w:val="00D608B4"/>
    <w:rsid w:val="00D6142D"/>
    <w:rsid w:val="00D61F99"/>
    <w:rsid w:val="00D63490"/>
    <w:rsid w:val="00D657A8"/>
    <w:rsid w:val="00D658BD"/>
    <w:rsid w:val="00D65E65"/>
    <w:rsid w:val="00D67931"/>
    <w:rsid w:val="00D71822"/>
    <w:rsid w:val="00D80AE8"/>
    <w:rsid w:val="00D81673"/>
    <w:rsid w:val="00D81B6D"/>
    <w:rsid w:val="00D8372C"/>
    <w:rsid w:val="00D8456F"/>
    <w:rsid w:val="00D8555C"/>
    <w:rsid w:val="00D86406"/>
    <w:rsid w:val="00D87C67"/>
    <w:rsid w:val="00D87DEE"/>
    <w:rsid w:val="00D900F6"/>
    <w:rsid w:val="00D91383"/>
    <w:rsid w:val="00D9228C"/>
    <w:rsid w:val="00D958AB"/>
    <w:rsid w:val="00D95EC0"/>
    <w:rsid w:val="00D9663E"/>
    <w:rsid w:val="00D975DE"/>
    <w:rsid w:val="00DA1AF5"/>
    <w:rsid w:val="00DA2766"/>
    <w:rsid w:val="00DA31BC"/>
    <w:rsid w:val="00DA4926"/>
    <w:rsid w:val="00DA564E"/>
    <w:rsid w:val="00DA64E7"/>
    <w:rsid w:val="00DB1334"/>
    <w:rsid w:val="00DB1464"/>
    <w:rsid w:val="00DB4CA1"/>
    <w:rsid w:val="00DB5652"/>
    <w:rsid w:val="00DB76BE"/>
    <w:rsid w:val="00DC055A"/>
    <w:rsid w:val="00DC24EF"/>
    <w:rsid w:val="00DC2837"/>
    <w:rsid w:val="00DC3343"/>
    <w:rsid w:val="00DC4DA3"/>
    <w:rsid w:val="00DC5F44"/>
    <w:rsid w:val="00DC6DCA"/>
    <w:rsid w:val="00DC711F"/>
    <w:rsid w:val="00DD07F7"/>
    <w:rsid w:val="00DD0E07"/>
    <w:rsid w:val="00DD4233"/>
    <w:rsid w:val="00DE0024"/>
    <w:rsid w:val="00DE179B"/>
    <w:rsid w:val="00DE274E"/>
    <w:rsid w:val="00DE2D7C"/>
    <w:rsid w:val="00DE4211"/>
    <w:rsid w:val="00DE42FC"/>
    <w:rsid w:val="00DE4698"/>
    <w:rsid w:val="00DE4EB0"/>
    <w:rsid w:val="00DE7DE5"/>
    <w:rsid w:val="00DF154D"/>
    <w:rsid w:val="00DF2169"/>
    <w:rsid w:val="00DF2578"/>
    <w:rsid w:val="00DF59C7"/>
    <w:rsid w:val="00DF6CBE"/>
    <w:rsid w:val="00E0165A"/>
    <w:rsid w:val="00E02BFE"/>
    <w:rsid w:val="00E0420A"/>
    <w:rsid w:val="00E055C3"/>
    <w:rsid w:val="00E059B6"/>
    <w:rsid w:val="00E068A8"/>
    <w:rsid w:val="00E10870"/>
    <w:rsid w:val="00E118D2"/>
    <w:rsid w:val="00E13875"/>
    <w:rsid w:val="00E144B5"/>
    <w:rsid w:val="00E16E07"/>
    <w:rsid w:val="00E17E52"/>
    <w:rsid w:val="00E20BB8"/>
    <w:rsid w:val="00E213E5"/>
    <w:rsid w:val="00E22552"/>
    <w:rsid w:val="00E23373"/>
    <w:rsid w:val="00E256F0"/>
    <w:rsid w:val="00E27493"/>
    <w:rsid w:val="00E27E92"/>
    <w:rsid w:val="00E32038"/>
    <w:rsid w:val="00E32693"/>
    <w:rsid w:val="00E33C2C"/>
    <w:rsid w:val="00E34007"/>
    <w:rsid w:val="00E3427D"/>
    <w:rsid w:val="00E3463B"/>
    <w:rsid w:val="00E356DF"/>
    <w:rsid w:val="00E35704"/>
    <w:rsid w:val="00E3757C"/>
    <w:rsid w:val="00E37650"/>
    <w:rsid w:val="00E41473"/>
    <w:rsid w:val="00E439F7"/>
    <w:rsid w:val="00E43C4F"/>
    <w:rsid w:val="00E44F9A"/>
    <w:rsid w:val="00E47C51"/>
    <w:rsid w:val="00E5039E"/>
    <w:rsid w:val="00E50D58"/>
    <w:rsid w:val="00E528F3"/>
    <w:rsid w:val="00E538C8"/>
    <w:rsid w:val="00E6099E"/>
    <w:rsid w:val="00E62BA6"/>
    <w:rsid w:val="00E66D77"/>
    <w:rsid w:val="00E73436"/>
    <w:rsid w:val="00E75DB8"/>
    <w:rsid w:val="00E768BA"/>
    <w:rsid w:val="00E8193D"/>
    <w:rsid w:val="00E81F2B"/>
    <w:rsid w:val="00E81FF6"/>
    <w:rsid w:val="00E84233"/>
    <w:rsid w:val="00E872F4"/>
    <w:rsid w:val="00E911AB"/>
    <w:rsid w:val="00E91EAA"/>
    <w:rsid w:val="00E91FD7"/>
    <w:rsid w:val="00E92A71"/>
    <w:rsid w:val="00E94D99"/>
    <w:rsid w:val="00EA0BEC"/>
    <w:rsid w:val="00EA45ED"/>
    <w:rsid w:val="00EA4D04"/>
    <w:rsid w:val="00EA5819"/>
    <w:rsid w:val="00EA6576"/>
    <w:rsid w:val="00EB0370"/>
    <w:rsid w:val="00EB2B40"/>
    <w:rsid w:val="00EB3F6C"/>
    <w:rsid w:val="00EB4129"/>
    <w:rsid w:val="00EB4CB0"/>
    <w:rsid w:val="00EB71C0"/>
    <w:rsid w:val="00EC2795"/>
    <w:rsid w:val="00EC6521"/>
    <w:rsid w:val="00EC6B40"/>
    <w:rsid w:val="00EC6B6C"/>
    <w:rsid w:val="00ED08D7"/>
    <w:rsid w:val="00ED10E8"/>
    <w:rsid w:val="00ED18CE"/>
    <w:rsid w:val="00ED1BCA"/>
    <w:rsid w:val="00ED3428"/>
    <w:rsid w:val="00ED4F12"/>
    <w:rsid w:val="00ED5BF7"/>
    <w:rsid w:val="00ED622C"/>
    <w:rsid w:val="00ED6279"/>
    <w:rsid w:val="00ED6614"/>
    <w:rsid w:val="00ED781D"/>
    <w:rsid w:val="00ED7BDC"/>
    <w:rsid w:val="00EE1A28"/>
    <w:rsid w:val="00EE27BF"/>
    <w:rsid w:val="00EE3F07"/>
    <w:rsid w:val="00EE3FC6"/>
    <w:rsid w:val="00EE5F00"/>
    <w:rsid w:val="00EE7155"/>
    <w:rsid w:val="00EF33F4"/>
    <w:rsid w:val="00EF3EA5"/>
    <w:rsid w:val="00EF5668"/>
    <w:rsid w:val="00F00304"/>
    <w:rsid w:val="00F0046C"/>
    <w:rsid w:val="00F05533"/>
    <w:rsid w:val="00F1228D"/>
    <w:rsid w:val="00F131ED"/>
    <w:rsid w:val="00F1412B"/>
    <w:rsid w:val="00F20775"/>
    <w:rsid w:val="00F2174D"/>
    <w:rsid w:val="00F21A7A"/>
    <w:rsid w:val="00F23680"/>
    <w:rsid w:val="00F24D59"/>
    <w:rsid w:val="00F30FCE"/>
    <w:rsid w:val="00F31388"/>
    <w:rsid w:val="00F3150D"/>
    <w:rsid w:val="00F32096"/>
    <w:rsid w:val="00F32E97"/>
    <w:rsid w:val="00F33AD4"/>
    <w:rsid w:val="00F348E1"/>
    <w:rsid w:val="00F3582E"/>
    <w:rsid w:val="00F3595A"/>
    <w:rsid w:val="00F35D0E"/>
    <w:rsid w:val="00F42977"/>
    <w:rsid w:val="00F446DA"/>
    <w:rsid w:val="00F45A3D"/>
    <w:rsid w:val="00F45D7F"/>
    <w:rsid w:val="00F515E8"/>
    <w:rsid w:val="00F607A8"/>
    <w:rsid w:val="00F6155B"/>
    <w:rsid w:val="00F6195B"/>
    <w:rsid w:val="00F628E0"/>
    <w:rsid w:val="00F63318"/>
    <w:rsid w:val="00F65F7C"/>
    <w:rsid w:val="00F6755E"/>
    <w:rsid w:val="00F71A93"/>
    <w:rsid w:val="00F7358E"/>
    <w:rsid w:val="00F74030"/>
    <w:rsid w:val="00F74C5F"/>
    <w:rsid w:val="00F757CC"/>
    <w:rsid w:val="00F75855"/>
    <w:rsid w:val="00F76709"/>
    <w:rsid w:val="00F80D6A"/>
    <w:rsid w:val="00F80D78"/>
    <w:rsid w:val="00F8114E"/>
    <w:rsid w:val="00F81C92"/>
    <w:rsid w:val="00F8214B"/>
    <w:rsid w:val="00F8460A"/>
    <w:rsid w:val="00F856D4"/>
    <w:rsid w:val="00F856E7"/>
    <w:rsid w:val="00F8727A"/>
    <w:rsid w:val="00F900FB"/>
    <w:rsid w:val="00F9042B"/>
    <w:rsid w:val="00F9118F"/>
    <w:rsid w:val="00F9289C"/>
    <w:rsid w:val="00F92E67"/>
    <w:rsid w:val="00F9320C"/>
    <w:rsid w:val="00F9544B"/>
    <w:rsid w:val="00F95715"/>
    <w:rsid w:val="00F95886"/>
    <w:rsid w:val="00FA036D"/>
    <w:rsid w:val="00FA1A4D"/>
    <w:rsid w:val="00FA2C86"/>
    <w:rsid w:val="00FA2D6B"/>
    <w:rsid w:val="00FA37E6"/>
    <w:rsid w:val="00FA3E04"/>
    <w:rsid w:val="00FA410A"/>
    <w:rsid w:val="00FA4F05"/>
    <w:rsid w:val="00FA5EDD"/>
    <w:rsid w:val="00FA6C40"/>
    <w:rsid w:val="00FB074C"/>
    <w:rsid w:val="00FB37FB"/>
    <w:rsid w:val="00FB4EEC"/>
    <w:rsid w:val="00FB6483"/>
    <w:rsid w:val="00FB65F4"/>
    <w:rsid w:val="00FB7113"/>
    <w:rsid w:val="00FB74BA"/>
    <w:rsid w:val="00FC001C"/>
    <w:rsid w:val="00FC142C"/>
    <w:rsid w:val="00FC1527"/>
    <w:rsid w:val="00FC2245"/>
    <w:rsid w:val="00FC3F36"/>
    <w:rsid w:val="00FC587E"/>
    <w:rsid w:val="00FC6FF3"/>
    <w:rsid w:val="00FD126F"/>
    <w:rsid w:val="00FD1276"/>
    <w:rsid w:val="00FD46AA"/>
    <w:rsid w:val="00FD6493"/>
    <w:rsid w:val="00FD67E4"/>
    <w:rsid w:val="00FD7FBA"/>
    <w:rsid w:val="00FE0E00"/>
    <w:rsid w:val="00FE1317"/>
    <w:rsid w:val="00FE2BDC"/>
    <w:rsid w:val="00FE49F7"/>
    <w:rsid w:val="00FE5CF5"/>
    <w:rsid w:val="00FE7B30"/>
    <w:rsid w:val="00FF097A"/>
    <w:rsid w:val="00FF0AC8"/>
    <w:rsid w:val="00FF1FB1"/>
    <w:rsid w:val="00FF3552"/>
    <w:rsid w:val="00FF495D"/>
    <w:rsid w:val="00FF49E2"/>
    <w:rsid w:val="00FF4DF5"/>
    <w:rsid w:val="00FF6181"/>
    <w:rsid w:val="00FF6A88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EE395"/>
  <w15:docId w15:val="{E94303EE-BD0D-4AF6-B762-74ED0ECB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A1B0F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2F615A"/>
    <w:rPr>
      <w:vertAlign w:val="superscript"/>
    </w:rPr>
  </w:style>
  <w:style w:type="paragraph" w:customStyle="1" w:styleId="a8">
    <w:name w:val="Прижатый влево"/>
    <w:basedOn w:val="a"/>
    <w:next w:val="a"/>
    <w:uiPriority w:val="99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b">
    <w:name w:val="Цветовое выделение"/>
    <w:uiPriority w:val="99"/>
    <w:rsid w:val="00C11B4F"/>
    <w:rPr>
      <w:b/>
      <w:color w:val="26282F"/>
    </w:rPr>
  </w:style>
  <w:style w:type="character" w:styleId="ac">
    <w:name w:val="Hyperlink"/>
    <w:basedOn w:val="a0"/>
    <w:rsid w:val="00711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D4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33AD4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97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3F0"/>
    <w:rPr>
      <w:rFonts w:ascii="Courier New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3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E4832"/>
    <w:rPr>
      <w:rFonts w:ascii="Arial" w:hAnsi="Arial" w:cs="Arial"/>
      <w:b/>
      <w:bCs/>
      <w:kern w:val="32"/>
      <w:sz w:val="32"/>
      <w:szCs w:val="32"/>
    </w:rPr>
  </w:style>
  <w:style w:type="character" w:styleId="af2">
    <w:name w:val="Placeholder Text"/>
    <w:basedOn w:val="a0"/>
    <w:uiPriority w:val="99"/>
    <w:semiHidden/>
    <w:rsid w:val="007E4832"/>
    <w:rPr>
      <w:color w:val="808080"/>
    </w:rPr>
  </w:style>
  <w:style w:type="paragraph" w:styleId="af3">
    <w:name w:val="Normal (Web)"/>
    <w:basedOn w:val="a"/>
    <w:uiPriority w:val="99"/>
    <w:unhideWhenUsed/>
    <w:rsid w:val="004F429E"/>
    <w:pPr>
      <w:spacing w:before="100" w:beforeAutospacing="1" w:after="119"/>
    </w:pPr>
  </w:style>
  <w:style w:type="paragraph" w:styleId="af4">
    <w:name w:val="No Spacing"/>
    <w:uiPriority w:val="1"/>
    <w:qFormat/>
    <w:rsid w:val="00C33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1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2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6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6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6274-F36A-46FB-8DFB-3065F518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</cp:lastModifiedBy>
  <cp:revision>10</cp:revision>
  <cp:lastPrinted>2024-08-12T03:45:00Z</cp:lastPrinted>
  <dcterms:created xsi:type="dcterms:W3CDTF">2024-06-26T05:31:00Z</dcterms:created>
  <dcterms:modified xsi:type="dcterms:W3CDTF">2024-08-12T11:08:00Z</dcterms:modified>
</cp:coreProperties>
</file>