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19BD" w14:textId="73E5077B" w:rsidR="0044440B" w:rsidRPr="00770139" w:rsidRDefault="00DA5785" w:rsidP="00DA5785">
      <w:pPr>
        <w:jc w:val="center"/>
        <w:rPr>
          <w:rFonts w:ascii="Times New Roman" w:hAnsi="Times New Roman"/>
          <w:b/>
          <w:spacing w:val="38"/>
          <w:sz w:val="32"/>
          <w:szCs w:val="32"/>
          <w:u w:val="single"/>
        </w:rPr>
      </w:pPr>
      <w:r w:rsidRPr="00262919">
        <w:rPr>
          <w:rFonts w:ascii="Times New Roman" w:hAnsi="Times New Roman"/>
          <w:noProof/>
          <w:spacing w:val="38"/>
          <w:sz w:val="28"/>
          <w:szCs w:val="28"/>
        </w:rPr>
        <w:drawing>
          <wp:inline distT="0" distB="0" distL="0" distR="0" wp14:anchorId="24E9BF64" wp14:editId="36603306">
            <wp:extent cx="6572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34671" w14:textId="77777777" w:rsidR="00262919" w:rsidRDefault="00262919" w:rsidP="004444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F254A3" w14:textId="5DBB42CB" w:rsidR="0044440B" w:rsidRPr="00BB18B0" w:rsidRDefault="00724E6D" w:rsidP="004444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Управление образованием Новолялинского </w:t>
      </w:r>
      <w:r w:rsidR="00DA5785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округа </w:t>
      </w:r>
    </w:p>
    <w:p w14:paraId="4CA5C728" w14:textId="77777777" w:rsidR="0044440B" w:rsidRPr="00BB18B0" w:rsidRDefault="0044440B" w:rsidP="0044440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B18B0">
        <w:rPr>
          <w:rFonts w:ascii="Times New Roman" w:hAnsi="Times New Roman"/>
          <w:b/>
          <w:bCs/>
          <w:caps/>
          <w:sz w:val="28"/>
          <w:szCs w:val="28"/>
        </w:rPr>
        <w:t>П О С Т А Н О В Л Е Н И Е</w:t>
      </w:r>
    </w:p>
    <w:p w14:paraId="0ED6307C" w14:textId="77777777" w:rsidR="0044440B" w:rsidRPr="00BB18B0" w:rsidRDefault="0044440B" w:rsidP="0044440B">
      <w:pPr>
        <w:rPr>
          <w:rFonts w:ascii="Times New Roman" w:hAnsi="Times New Roman"/>
          <w:sz w:val="28"/>
          <w:szCs w:val="28"/>
        </w:rPr>
      </w:pPr>
    </w:p>
    <w:p w14:paraId="4A0ECE8D" w14:textId="77777777" w:rsidR="0044440B" w:rsidRPr="00BB18B0" w:rsidRDefault="00DC77B3" w:rsidP="0044440B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0A66698">
          <v:line id="_x0000_s1026" style="position:absolute;flip:y;z-index:251658240" from="1.8pt,.7pt" to="484.8pt,1.3pt" strokeweight="4.5pt">
            <v:stroke linestyle="thinThick"/>
          </v:line>
        </w:pict>
      </w:r>
    </w:p>
    <w:p w14:paraId="3516D855" w14:textId="140D6FD2" w:rsidR="0044440B" w:rsidRPr="00BB18B0" w:rsidRDefault="003C60BC" w:rsidP="00444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43673">
        <w:rPr>
          <w:rFonts w:ascii="Times New Roman" w:hAnsi="Times New Roman"/>
          <w:sz w:val="24"/>
          <w:szCs w:val="24"/>
        </w:rPr>
        <w:t>т</w:t>
      </w:r>
      <w:r w:rsidR="007675F4">
        <w:rPr>
          <w:rFonts w:ascii="Times New Roman" w:hAnsi="Times New Roman"/>
          <w:sz w:val="24"/>
          <w:szCs w:val="24"/>
        </w:rPr>
        <w:t xml:space="preserve"> 27.12.</w:t>
      </w:r>
      <w:r w:rsidR="00CA2A2A">
        <w:rPr>
          <w:rFonts w:ascii="Times New Roman" w:hAnsi="Times New Roman"/>
          <w:sz w:val="24"/>
          <w:szCs w:val="24"/>
        </w:rPr>
        <w:t>202</w:t>
      </w:r>
      <w:r w:rsidR="00724E6D">
        <w:rPr>
          <w:rFonts w:ascii="Times New Roman" w:hAnsi="Times New Roman"/>
          <w:sz w:val="24"/>
          <w:szCs w:val="24"/>
        </w:rPr>
        <w:t>4</w:t>
      </w:r>
      <w:r w:rsidR="006B0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44440B" w:rsidRPr="00BB18B0">
        <w:rPr>
          <w:rFonts w:ascii="Times New Roman" w:hAnsi="Times New Roman"/>
          <w:sz w:val="24"/>
          <w:szCs w:val="24"/>
        </w:rPr>
        <w:t xml:space="preserve">  </w:t>
      </w:r>
      <w:r w:rsidR="007675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4440B" w:rsidRPr="00BB18B0">
        <w:rPr>
          <w:rFonts w:ascii="Times New Roman" w:hAnsi="Times New Roman"/>
          <w:sz w:val="24"/>
          <w:szCs w:val="24"/>
        </w:rPr>
        <w:t>№</w:t>
      </w:r>
      <w:r w:rsidR="007675F4">
        <w:rPr>
          <w:rFonts w:ascii="Times New Roman" w:hAnsi="Times New Roman"/>
          <w:sz w:val="24"/>
          <w:szCs w:val="24"/>
        </w:rPr>
        <w:t xml:space="preserve"> 113</w:t>
      </w:r>
      <w:r w:rsidR="0044440B" w:rsidRPr="00BB18B0">
        <w:rPr>
          <w:rFonts w:ascii="Times New Roman" w:hAnsi="Times New Roman"/>
          <w:sz w:val="24"/>
          <w:szCs w:val="24"/>
        </w:rPr>
        <w:t xml:space="preserve"> </w:t>
      </w:r>
    </w:p>
    <w:p w14:paraId="4875F7F1" w14:textId="77777777" w:rsidR="00BC4A77" w:rsidRDefault="0044440B" w:rsidP="007675F4">
      <w:pPr>
        <w:jc w:val="center"/>
        <w:rPr>
          <w:rFonts w:ascii="Times New Roman" w:hAnsi="Times New Roman"/>
          <w:sz w:val="24"/>
          <w:szCs w:val="24"/>
        </w:rPr>
      </w:pPr>
      <w:r w:rsidRPr="00BB18B0">
        <w:rPr>
          <w:rFonts w:ascii="Times New Roman" w:hAnsi="Times New Roman"/>
          <w:sz w:val="24"/>
          <w:szCs w:val="24"/>
        </w:rPr>
        <w:t>г. Новая Ляля</w:t>
      </w:r>
    </w:p>
    <w:p w14:paraId="70B5A1D4" w14:textId="77777777" w:rsidR="00EF0A47" w:rsidRPr="00BC4A77" w:rsidRDefault="00EF0A47" w:rsidP="0044440B">
      <w:pPr>
        <w:rPr>
          <w:rFonts w:ascii="Times New Roman" w:hAnsi="Times New Roman"/>
          <w:sz w:val="24"/>
          <w:szCs w:val="24"/>
        </w:rPr>
      </w:pPr>
    </w:p>
    <w:p w14:paraId="530407A1" w14:textId="45F0B48B" w:rsidR="008E049A" w:rsidRPr="008675F5" w:rsidRDefault="002106A1" w:rsidP="007675F4">
      <w:pPr>
        <w:tabs>
          <w:tab w:val="left" w:pos="709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8675F5">
        <w:rPr>
          <w:rFonts w:ascii="Times New Roman" w:hAnsi="Times New Roman"/>
          <w:b/>
          <w:bCs/>
          <w:i/>
          <w:iCs/>
          <w:sz w:val="28"/>
          <w:szCs w:val="28"/>
        </w:rPr>
        <w:t>О внесении изменения</w:t>
      </w:r>
      <w:r w:rsidR="00CA2A2A" w:rsidRPr="008675F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A2E0B" w:rsidRPr="008675F5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постановление </w:t>
      </w:r>
      <w:bookmarkStart w:id="0" w:name="_Hlk186017480"/>
      <w:r w:rsidR="00724E6D" w:rsidRPr="008675F5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Управления образованием Новолялинского городского округа </w:t>
      </w:r>
      <w:r w:rsidR="002A2E0B" w:rsidRPr="008675F5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 </w:t>
      </w:r>
      <w:r w:rsidR="00724E6D" w:rsidRPr="008675F5">
        <w:rPr>
          <w:rFonts w:ascii="Times New Roman" w:hAnsi="Times New Roman"/>
          <w:b/>
          <w:bCs/>
          <w:i/>
          <w:iCs/>
          <w:sz w:val="28"/>
          <w:szCs w:val="28"/>
        </w:rPr>
        <w:t>31.10.2024</w:t>
      </w:r>
      <w:r w:rsidR="008E049A" w:rsidRPr="008675F5">
        <w:rPr>
          <w:rFonts w:ascii="Times New Roman" w:hAnsi="Times New Roman"/>
          <w:b/>
          <w:bCs/>
          <w:i/>
          <w:iCs/>
          <w:sz w:val="28"/>
          <w:szCs w:val="28"/>
        </w:rPr>
        <w:t xml:space="preserve"> №</w:t>
      </w:r>
      <w:r w:rsidR="00724E6D" w:rsidRPr="008675F5">
        <w:rPr>
          <w:rFonts w:ascii="Times New Roman" w:hAnsi="Times New Roman"/>
          <w:b/>
          <w:bCs/>
          <w:i/>
          <w:iCs/>
          <w:sz w:val="28"/>
          <w:szCs w:val="28"/>
        </w:rPr>
        <w:t xml:space="preserve"> 70</w:t>
      </w:r>
      <w:r w:rsidR="008E049A" w:rsidRPr="008675F5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r w:rsidR="00724E6D" w:rsidRPr="008675F5">
        <w:rPr>
          <w:rFonts w:ascii="Times New Roman" w:hAnsi="Times New Roman"/>
          <w:b/>
          <w:i/>
          <w:sz w:val="28"/>
          <w:szCs w:val="28"/>
        </w:rPr>
        <w:t>Об утверждении графика закрытия муниципальных образовательных организаций Новолялинского городского округа, реализующих образовательные программы дошкольного образования, для</w:t>
      </w:r>
      <w:r w:rsidR="007675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4E6D" w:rsidRPr="008675F5">
        <w:rPr>
          <w:rFonts w:ascii="Times New Roman" w:hAnsi="Times New Roman"/>
          <w:b/>
          <w:i/>
          <w:sz w:val="28"/>
          <w:szCs w:val="28"/>
        </w:rPr>
        <w:t>проведения ремонтных работ в летний период 2025 года</w:t>
      </w:r>
      <w:r w:rsidR="008E049A" w:rsidRPr="008675F5">
        <w:rPr>
          <w:rFonts w:ascii="Times New Roman" w:hAnsi="Times New Roman"/>
          <w:b/>
          <w:i/>
          <w:sz w:val="28"/>
          <w:szCs w:val="28"/>
        </w:rPr>
        <w:t>»</w:t>
      </w:r>
    </w:p>
    <w:bookmarkEnd w:id="0"/>
    <w:p w14:paraId="015B5AB7" w14:textId="77777777" w:rsidR="002D767A" w:rsidRDefault="002D767A" w:rsidP="008675F5">
      <w:pPr>
        <w:tabs>
          <w:tab w:val="left" w:pos="709"/>
        </w:tabs>
        <w:jc w:val="both"/>
      </w:pPr>
    </w:p>
    <w:p w14:paraId="535DC2AF" w14:textId="223789DA" w:rsidR="008675F5" w:rsidRPr="008675F5" w:rsidRDefault="008675F5" w:rsidP="002D767A">
      <w:pPr>
        <w:tabs>
          <w:tab w:val="left" w:pos="709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75F5">
        <w:rPr>
          <w:rFonts w:ascii="Times New Roman" w:hAnsi="Times New Roman"/>
          <w:sz w:val="28"/>
          <w:szCs w:val="28"/>
        </w:rPr>
        <w:t xml:space="preserve">В соответствии с постановлением Главного государственного санитарного врача </w:t>
      </w:r>
      <w:r w:rsidR="007675F4">
        <w:rPr>
          <w:rFonts w:ascii="Times New Roman" w:hAnsi="Times New Roman"/>
          <w:sz w:val="28"/>
          <w:szCs w:val="28"/>
        </w:rPr>
        <w:t>Российской Федерации</w:t>
      </w:r>
      <w:r w:rsidRPr="008675F5">
        <w:rPr>
          <w:rFonts w:ascii="Times New Roman" w:hAnsi="Times New Roman"/>
          <w:sz w:val="28"/>
          <w:szCs w:val="28"/>
        </w:rPr>
        <w:t xml:space="preserve"> от 28.09.2020 № 28 «Об утверждении санитарных правил СП 2.4.3.3648-20 «Санитарно-эпидемиологические требования к организациям воспитания и обучения, отдыха и оздоровления детей и молодежи», в </w:t>
      </w:r>
      <w:r w:rsidR="007675F4" w:rsidRPr="008675F5">
        <w:rPr>
          <w:rFonts w:ascii="Times New Roman" w:hAnsi="Times New Roman"/>
          <w:sz w:val="28"/>
          <w:szCs w:val="28"/>
        </w:rPr>
        <w:t xml:space="preserve">целях уточнения графика закрытия муниципальных </w:t>
      </w:r>
      <w:r w:rsidR="007675F4" w:rsidRPr="008675F5">
        <w:rPr>
          <w:rFonts w:ascii="Times New Roman" w:hAnsi="Times New Roman"/>
          <w:bCs/>
          <w:iCs/>
          <w:sz w:val="28"/>
          <w:szCs w:val="28"/>
        </w:rPr>
        <w:t>образовательных организаций Новолялинского городского округа, реализующих образовательные программы дошкольного образования, для проведения ремонтных работ в летний период 2025 года</w:t>
      </w:r>
      <w:r w:rsidRPr="008675F5">
        <w:rPr>
          <w:rFonts w:ascii="Times New Roman" w:hAnsi="Times New Roman"/>
          <w:sz w:val="28"/>
          <w:szCs w:val="28"/>
        </w:rPr>
        <w:t xml:space="preserve">, руководствуясь Положением об Управлении образованием Новолялинского </w:t>
      </w:r>
      <w:r w:rsidR="00DC77B3">
        <w:rPr>
          <w:rFonts w:ascii="Times New Roman" w:hAnsi="Times New Roman"/>
          <w:sz w:val="28"/>
          <w:szCs w:val="28"/>
        </w:rPr>
        <w:t xml:space="preserve">муниципального </w:t>
      </w:r>
      <w:r w:rsidRPr="008675F5">
        <w:rPr>
          <w:rFonts w:ascii="Times New Roman" w:hAnsi="Times New Roman"/>
          <w:sz w:val="28"/>
          <w:szCs w:val="28"/>
        </w:rPr>
        <w:t xml:space="preserve">округа, </w:t>
      </w:r>
    </w:p>
    <w:p w14:paraId="4F0291C2" w14:textId="77777777" w:rsidR="008675F5" w:rsidRPr="008675F5" w:rsidRDefault="008675F5" w:rsidP="008675F5">
      <w:pPr>
        <w:pStyle w:val="ConsPlusNormal"/>
        <w:jc w:val="both"/>
        <w:rPr>
          <w:b/>
        </w:rPr>
      </w:pPr>
    </w:p>
    <w:p w14:paraId="309EA5AE" w14:textId="77777777" w:rsidR="00675CAE" w:rsidRPr="008675F5" w:rsidRDefault="00675CAE" w:rsidP="008675F5">
      <w:pPr>
        <w:pStyle w:val="ConsPlusNormal"/>
        <w:jc w:val="both"/>
        <w:rPr>
          <w:b/>
        </w:rPr>
      </w:pPr>
      <w:r w:rsidRPr="008675F5">
        <w:rPr>
          <w:b/>
        </w:rPr>
        <w:t>ПОСТАНОВЛЯЮ:</w:t>
      </w:r>
    </w:p>
    <w:p w14:paraId="39A3393A" w14:textId="77777777" w:rsidR="002D767A" w:rsidRDefault="002106A1" w:rsidP="008675F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675F5">
        <w:rPr>
          <w:rFonts w:ascii="Times New Roman" w:hAnsi="Times New Roman"/>
          <w:sz w:val="28"/>
          <w:szCs w:val="28"/>
        </w:rPr>
        <w:t xml:space="preserve">          </w:t>
      </w:r>
    </w:p>
    <w:p w14:paraId="2965E05C" w14:textId="77777777" w:rsidR="002D767A" w:rsidRDefault="0044440B" w:rsidP="002D767A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75F5">
        <w:rPr>
          <w:rFonts w:ascii="Times New Roman" w:hAnsi="Times New Roman"/>
          <w:sz w:val="28"/>
          <w:szCs w:val="28"/>
        </w:rPr>
        <w:t xml:space="preserve">1. </w:t>
      </w:r>
      <w:r w:rsidR="002A2E0B" w:rsidRPr="008675F5">
        <w:rPr>
          <w:rFonts w:ascii="Times New Roman" w:hAnsi="Times New Roman"/>
          <w:sz w:val="28"/>
          <w:szCs w:val="28"/>
        </w:rPr>
        <w:t>Внести</w:t>
      </w:r>
      <w:r w:rsidR="007C5E83" w:rsidRPr="008675F5">
        <w:rPr>
          <w:rFonts w:ascii="Times New Roman" w:hAnsi="Times New Roman"/>
          <w:sz w:val="28"/>
          <w:szCs w:val="28"/>
        </w:rPr>
        <w:t xml:space="preserve"> </w:t>
      </w:r>
      <w:r w:rsidR="00DF5E78" w:rsidRPr="008675F5">
        <w:rPr>
          <w:rFonts w:ascii="Times New Roman" w:hAnsi="Times New Roman"/>
          <w:sz w:val="28"/>
          <w:szCs w:val="28"/>
        </w:rPr>
        <w:t xml:space="preserve">в постановление </w:t>
      </w:r>
      <w:r w:rsidR="00724E6D" w:rsidRPr="008675F5">
        <w:rPr>
          <w:rFonts w:ascii="Times New Roman" w:hAnsi="Times New Roman"/>
          <w:sz w:val="28"/>
          <w:szCs w:val="28"/>
        </w:rPr>
        <w:t xml:space="preserve">Управления образованием Новолялинского городского округа от 31.10.2024 № 70 «Об утверждении графика закрытия муниципальных образовательных организаций Новолялинского городского округа, реализующих образовательные программы дошкольного образования, для проведения ремонтных работ в летний период 2025 года» </w:t>
      </w:r>
      <w:r w:rsidR="00A07E17" w:rsidRPr="008675F5">
        <w:rPr>
          <w:rFonts w:ascii="Times New Roman" w:hAnsi="Times New Roman"/>
          <w:sz w:val="28"/>
          <w:szCs w:val="28"/>
        </w:rPr>
        <w:t>(далее –</w:t>
      </w:r>
      <w:r w:rsidR="00DF5E78" w:rsidRPr="008675F5">
        <w:rPr>
          <w:rFonts w:ascii="Times New Roman" w:hAnsi="Times New Roman"/>
          <w:sz w:val="28"/>
          <w:szCs w:val="28"/>
        </w:rPr>
        <w:t xml:space="preserve"> п</w:t>
      </w:r>
      <w:r w:rsidR="00A07E17" w:rsidRPr="008675F5">
        <w:rPr>
          <w:rFonts w:ascii="Times New Roman" w:hAnsi="Times New Roman"/>
          <w:sz w:val="28"/>
          <w:szCs w:val="28"/>
        </w:rPr>
        <w:t>остановление)</w:t>
      </w:r>
      <w:r w:rsidR="002106A1" w:rsidRPr="008675F5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7C5E83" w:rsidRPr="008675F5">
        <w:rPr>
          <w:rFonts w:ascii="Times New Roman" w:hAnsi="Times New Roman"/>
          <w:sz w:val="28"/>
          <w:szCs w:val="28"/>
        </w:rPr>
        <w:t>:</w:t>
      </w:r>
    </w:p>
    <w:p w14:paraId="07369FBF" w14:textId="77777777" w:rsidR="002D767A" w:rsidRDefault="002106A1" w:rsidP="002D767A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75F5">
        <w:rPr>
          <w:rFonts w:ascii="Times New Roman" w:hAnsi="Times New Roman"/>
          <w:sz w:val="28"/>
          <w:szCs w:val="28"/>
        </w:rPr>
        <w:t>1.1.</w:t>
      </w:r>
      <w:r w:rsidR="000E37C2" w:rsidRPr="008675F5">
        <w:rPr>
          <w:rFonts w:ascii="Times New Roman" w:hAnsi="Times New Roman"/>
          <w:sz w:val="28"/>
          <w:szCs w:val="28"/>
        </w:rPr>
        <w:t xml:space="preserve"> </w:t>
      </w:r>
      <w:r w:rsidRPr="008675F5">
        <w:rPr>
          <w:rFonts w:ascii="Times New Roman" w:hAnsi="Times New Roman"/>
          <w:sz w:val="28"/>
          <w:szCs w:val="28"/>
        </w:rPr>
        <w:t xml:space="preserve">Приложение </w:t>
      </w:r>
      <w:r w:rsidR="00724E6D" w:rsidRPr="008675F5">
        <w:rPr>
          <w:rFonts w:ascii="Times New Roman" w:hAnsi="Times New Roman"/>
          <w:sz w:val="28"/>
          <w:szCs w:val="28"/>
        </w:rPr>
        <w:t xml:space="preserve">к постановлению </w:t>
      </w:r>
      <w:r w:rsidRPr="008675F5">
        <w:rPr>
          <w:rFonts w:ascii="Times New Roman" w:hAnsi="Times New Roman"/>
          <w:sz w:val="28"/>
          <w:szCs w:val="28"/>
        </w:rPr>
        <w:t xml:space="preserve">изложить </w:t>
      </w:r>
      <w:r w:rsidR="00454A5F" w:rsidRPr="008675F5">
        <w:rPr>
          <w:rFonts w:ascii="Times New Roman" w:hAnsi="Times New Roman"/>
          <w:sz w:val="28"/>
          <w:szCs w:val="28"/>
        </w:rPr>
        <w:t>в новой редакции (прилагается</w:t>
      </w:r>
      <w:r w:rsidRPr="008675F5">
        <w:rPr>
          <w:rFonts w:ascii="Times New Roman" w:hAnsi="Times New Roman"/>
          <w:sz w:val="28"/>
          <w:szCs w:val="28"/>
        </w:rPr>
        <w:t>).</w:t>
      </w:r>
      <w:bookmarkStart w:id="1" w:name="sub_5000"/>
    </w:p>
    <w:p w14:paraId="69EED8F6" w14:textId="4520CF0D" w:rsidR="002D767A" w:rsidRDefault="002106A1" w:rsidP="002D767A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75F5">
        <w:rPr>
          <w:rFonts w:ascii="Times New Roman" w:hAnsi="Times New Roman"/>
          <w:sz w:val="28"/>
          <w:szCs w:val="28"/>
        </w:rPr>
        <w:t xml:space="preserve">2. </w:t>
      </w:r>
      <w:r w:rsidR="000E37C2" w:rsidRPr="008675F5">
        <w:rPr>
          <w:rFonts w:ascii="Times New Roman" w:hAnsi="Times New Roman"/>
          <w:sz w:val="28"/>
          <w:szCs w:val="28"/>
        </w:rPr>
        <w:t xml:space="preserve">Разместить </w:t>
      </w:r>
      <w:r w:rsidRPr="008675F5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="000E37C2" w:rsidRPr="008675F5">
        <w:rPr>
          <w:rFonts w:ascii="Times New Roman" w:hAnsi="Times New Roman"/>
          <w:sz w:val="28"/>
          <w:szCs w:val="28"/>
        </w:rPr>
        <w:t xml:space="preserve">Управления образованием </w:t>
      </w:r>
      <w:r w:rsidRPr="008675F5">
        <w:rPr>
          <w:rFonts w:ascii="Times New Roman" w:hAnsi="Times New Roman"/>
          <w:sz w:val="28"/>
          <w:szCs w:val="28"/>
        </w:rPr>
        <w:t xml:space="preserve">Новолялинского </w:t>
      </w:r>
      <w:r w:rsidR="00DA5785">
        <w:rPr>
          <w:rFonts w:ascii="Times New Roman" w:hAnsi="Times New Roman"/>
          <w:sz w:val="28"/>
          <w:szCs w:val="28"/>
        </w:rPr>
        <w:t xml:space="preserve">муниципального </w:t>
      </w:r>
      <w:r w:rsidRPr="008675F5">
        <w:rPr>
          <w:rFonts w:ascii="Times New Roman" w:hAnsi="Times New Roman"/>
          <w:sz w:val="28"/>
          <w:szCs w:val="28"/>
        </w:rPr>
        <w:t xml:space="preserve">округа </w:t>
      </w:r>
      <w:r w:rsidR="000E37C2" w:rsidRPr="008675F5">
        <w:rPr>
          <w:rFonts w:ascii="Times New Roman" w:hAnsi="Times New Roman"/>
          <w:sz w:val="28"/>
          <w:szCs w:val="28"/>
        </w:rPr>
        <w:t xml:space="preserve">uongo.ucoz.ru. </w:t>
      </w:r>
      <w:bookmarkStart w:id="2" w:name="sub_6000"/>
      <w:bookmarkEnd w:id="1"/>
    </w:p>
    <w:p w14:paraId="48BE808E" w14:textId="6546D88F" w:rsidR="00675CAE" w:rsidRPr="008675F5" w:rsidRDefault="002106A1" w:rsidP="002D767A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75F5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</w:t>
      </w:r>
      <w:r w:rsidR="00A37DBB" w:rsidRPr="008675F5">
        <w:rPr>
          <w:rFonts w:ascii="Times New Roman" w:hAnsi="Times New Roman"/>
          <w:sz w:val="28"/>
          <w:szCs w:val="28"/>
        </w:rPr>
        <w:t>оставляю за собой.</w:t>
      </w:r>
    </w:p>
    <w:p w14:paraId="4F56AAA4" w14:textId="77777777" w:rsidR="008675F5" w:rsidRPr="008675F5" w:rsidRDefault="008675F5" w:rsidP="008675F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253FC1A3" w14:textId="77777777" w:rsidR="007675F4" w:rsidRDefault="007675F4" w:rsidP="008675F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4ADD345D" w14:textId="68933979" w:rsidR="005143AC" w:rsidRPr="008675F5" w:rsidRDefault="005143AC" w:rsidP="008675F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675F5"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                    </w:t>
      </w:r>
      <w:r w:rsidR="007675F4">
        <w:rPr>
          <w:rFonts w:ascii="Times New Roman" w:hAnsi="Times New Roman"/>
          <w:sz w:val="28"/>
          <w:szCs w:val="28"/>
        </w:rPr>
        <w:t xml:space="preserve">    </w:t>
      </w:r>
      <w:r w:rsidRPr="008675F5">
        <w:rPr>
          <w:rFonts w:ascii="Times New Roman" w:hAnsi="Times New Roman"/>
          <w:sz w:val="28"/>
          <w:szCs w:val="28"/>
        </w:rPr>
        <w:t xml:space="preserve">    Л.П. Морозова</w:t>
      </w:r>
      <w:bookmarkEnd w:id="2"/>
    </w:p>
    <w:p w14:paraId="0C686E13" w14:textId="40C5F0D0" w:rsidR="005143AC" w:rsidRPr="008675F5" w:rsidRDefault="007675F4" w:rsidP="00DA5785">
      <w:pPr>
        <w:widowControl/>
        <w:autoSpaceDE/>
        <w:autoSpaceDN/>
        <w:adjustRight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="008675F5" w:rsidRPr="00867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143AC" w:rsidRPr="008675F5">
        <w:rPr>
          <w:rFonts w:ascii="Times New Roman" w:hAnsi="Times New Roman"/>
          <w:sz w:val="24"/>
          <w:szCs w:val="24"/>
        </w:rPr>
        <w:t xml:space="preserve">Приложение </w:t>
      </w:r>
    </w:p>
    <w:p w14:paraId="1D539869" w14:textId="77777777" w:rsidR="005143AC" w:rsidRPr="008675F5" w:rsidRDefault="005143AC" w:rsidP="00DA5785">
      <w:pPr>
        <w:widowControl/>
        <w:autoSpaceDE/>
        <w:autoSpaceDN/>
        <w:adjustRightInd/>
        <w:jc w:val="right"/>
        <w:rPr>
          <w:rFonts w:ascii="Times New Roman" w:hAnsi="Times New Roman"/>
          <w:sz w:val="24"/>
          <w:szCs w:val="24"/>
        </w:rPr>
      </w:pPr>
      <w:r w:rsidRPr="008675F5">
        <w:rPr>
          <w:rFonts w:ascii="Times New Roman" w:hAnsi="Times New Roman"/>
          <w:sz w:val="24"/>
          <w:szCs w:val="24"/>
        </w:rPr>
        <w:t xml:space="preserve">                                                                  к постановлению </w:t>
      </w:r>
    </w:p>
    <w:p w14:paraId="2B0AAEE4" w14:textId="77777777" w:rsidR="005143AC" w:rsidRPr="008675F5" w:rsidRDefault="005143AC" w:rsidP="00DA5785">
      <w:pPr>
        <w:widowControl/>
        <w:autoSpaceDE/>
        <w:autoSpaceDN/>
        <w:adjustRightInd/>
        <w:jc w:val="right"/>
        <w:rPr>
          <w:rFonts w:ascii="Times New Roman" w:hAnsi="Times New Roman"/>
          <w:sz w:val="24"/>
          <w:szCs w:val="24"/>
        </w:rPr>
      </w:pPr>
      <w:r w:rsidRPr="008675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675F5" w:rsidRPr="008675F5">
        <w:rPr>
          <w:rFonts w:ascii="Times New Roman" w:hAnsi="Times New Roman"/>
          <w:sz w:val="24"/>
          <w:szCs w:val="24"/>
        </w:rPr>
        <w:t xml:space="preserve">   </w:t>
      </w:r>
      <w:r w:rsidRPr="008675F5">
        <w:rPr>
          <w:rFonts w:ascii="Times New Roman" w:hAnsi="Times New Roman"/>
          <w:sz w:val="24"/>
          <w:szCs w:val="24"/>
        </w:rPr>
        <w:t xml:space="preserve">Управления образованием </w:t>
      </w:r>
    </w:p>
    <w:p w14:paraId="53E423E3" w14:textId="19EDC0FB" w:rsidR="005143AC" w:rsidRPr="008675F5" w:rsidRDefault="008675F5" w:rsidP="00DA5785">
      <w:pPr>
        <w:widowControl/>
        <w:autoSpaceDE/>
        <w:autoSpaceDN/>
        <w:adjustRightInd/>
        <w:jc w:val="right"/>
        <w:rPr>
          <w:rFonts w:ascii="Times New Roman" w:hAnsi="Times New Roman"/>
          <w:sz w:val="24"/>
          <w:szCs w:val="24"/>
        </w:rPr>
      </w:pPr>
      <w:r w:rsidRPr="008675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143AC" w:rsidRPr="008675F5">
        <w:rPr>
          <w:rFonts w:ascii="Times New Roman" w:hAnsi="Times New Roman"/>
          <w:sz w:val="24"/>
          <w:szCs w:val="24"/>
        </w:rPr>
        <w:t xml:space="preserve">Новолялинского </w:t>
      </w:r>
      <w:r w:rsidR="00DA5785">
        <w:rPr>
          <w:rFonts w:ascii="Times New Roman" w:hAnsi="Times New Roman"/>
          <w:sz w:val="24"/>
          <w:szCs w:val="24"/>
        </w:rPr>
        <w:t xml:space="preserve">муниципального </w:t>
      </w:r>
      <w:r w:rsidR="005143AC" w:rsidRPr="008675F5">
        <w:rPr>
          <w:rFonts w:ascii="Times New Roman" w:hAnsi="Times New Roman"/>
          <w:sz w:val="24"/>
          <w:szCs w:val="24"/>
        </w:rPr>
        <w:t xml:space="preserve">округа </w:t>
      </w:r>
    </w:p>
    <w:p w14:paraId="7241AB1B" w14:textId="4A90F1D8" w:rsidR="005143AC" w:rsidRPr="008675F5" w:rsidRDefault="005143AC" w:rsidP="00DA5785">
      <w:pPr>
        <w:widowControl/>
        <w:autoSpaceDE/>
        <w:autoSpaceDN/>
        <w:adjustRightInd/>
        <w:jc w:val="right"/>
        <w:rPr>
          <w:rFonts w:ascii="Times New Roman" w:hAnsi="Times New Roman"/>
          <w:sz w:val="24"/>
          <w:szCs w:val="24"/>
        </w:rPr>
      </w:pPr>
      <w:r w:rsidRPr="008675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«</w:t>
      </w:r>
      <w:r w:rsidR="007675F4">
        <w:rPr>
          <w:rFonts w:ascii="Times New Roman" w:hAnsi="Times New Roman"/>
          <w:sz w:val="24"/>
          <w:szCs w:val="24"/>
        </w:rPr>
        <w:t>27</w:t>
      </w:r>
      <w:r w:rsidRPr="008675F5">
        <w:rPr>
          <w:rFonts w:ascii="Times New Roman" w:hAnsi="Times New Roman"/>
          <w:sz w:val="24"/>
          <w:szCs w:val="24"/>
        </w:rPr>
        <w:t>» декабря 2024 года №</w:t>
      </w:r>
      <w:r w:rsidR="007675F4">
        <w:rPr>
          <w:rFonts w:ascii="Times New Roman" w:hAnsi="Times New Roman"/>
          <w:sz w:val="24"/>
          <w:szCs w:val="24"/>
        </w:rPr>
        <w:t xml:space="preserve"> 113</w:t>
      </w:r>
      <w:r w:rsidRPr="008675F5">
        <w:rPr>
          <w:rFonts w:ascii="Times New Roman" w:hAnsi="Times New Roman"/>
          <w:sz w:val="24"/>
          <w:szCs w:val="24"/>
        </w:rPr>
        <w:t xml:space="preserve">   </w:t>
      </w:r>
    </w:p>
    <w:p w14:paraId="5C4E1D5F" w14:textId="77777777" w:rsidR="005143AC" w:rsidRPr="008675F5" w:rsidRDefault="005143AC" w:rsidP="005143AC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14:paraId="3BC9BB60" w14:textId="1573C665" w:rsidR="005143AC" w:rsidRPr="008675F5" w:rsidRDefault="005143AC" w:rsidP="005143AC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8675F5">
        <w:rPr>
          <w:rFonts w:ascii="Times New Roman" w:hAnsi="Times New Roman"/>
          <w:b/>
          <w:sz w:val="28"/>
          <w:szCs w:val="28"/>
        </w:rPr>
        <w:t xml:space="preserve">График закрытия муниципальных образовательных организаций Новолялинского </w:t>
      </w:r>
      <w:r w:rsidR="00DA5785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Pr="008675F5">
        <w:rPr>
          <w:rFonts w:ascii="Times New Roman" w:hAnsi="Times New Roman"/>
          <w:b/>
          <w:sz w:val="28"/>
          <w:szCs w:val="28"/>
        </w:rPr>
        <w:t xml:space="preserve">округа, реализующих образовательные программы дошкольного образования, для </w:t>
      </w:r>
    </w:p>
    <w:p w14:paraId="45262100" w14:textId="77777777" w:rsidR="005143AC" w:rsidRPr="008675F5" w:rsidRDefault="005143AC" w:rsidP="005143AC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8675F5">
        <w:rPr>
          <w:rFonts w:ascii="Times New Roman" w:hAnsi="Times New Roman"/>
          <w:b/>
          <w:sz w:val="28"/>
          <w:szCs w:val="28"/>
        </w:rPr>
        <w:t>проведения ремонтных работ в летний период 2025 года</w:t>
      </w:r>
    </w:p>
    <w:p w14:paraId="62CCCFA5" w14:textId="77777777" w:rsidR="005143AC" w:rsidRPr="008675F5" w:rsidRDefault="005143AC" w:rsidP="005143AC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674"/>
        <w:gridCol w:w="4236"/>
        <w:gridCol w:w="2825"/>
        <w:gridCol w:w="2154"/>
      </w:tblGrid>
      <w:tr w:rsidR="008675F5" w:rsidRPr="008675F5" w14:paraId="0A4DA46B" w14:textId="77777777" w:rsidTr="00DA5785">
        <w:tc>
          <w:tcPr>
            <w:tcW w:w="674" w:type="dxa"/>
          </w:tcPr>
          <w:p w14:paraId="4FD5B099" w14:textId="77777777" w:rsidR="002D767A" w:rsidRPr="002D767A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767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6646D431" w14:textId="6AA6EAD7" w:rsidR="005143AC" w:rsidRPr="002D767A" w:rsidRDefault="002D767A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767A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  <w:r w:rsidR="005143AC" w:rsidRPr="002D76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6" w:type="dxa"/>
          </w:tcPr>
          <w:p w14:paraId="4647412E" w14:textId="77777777" w:rsidR="005143AC" w:rsidRPr="002D767A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767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муниципальной образовательной организации</w:t>
            </w:r>
          </w:p>
        </w:tc>
        <w:tc>
          <w:tcPr>
            <w:tcW w:w="2825" w:type="dxa"/>
          </w:tcPr>
          <w:p w14:paraId="369C5256" w14:textId="77777777" w:rsidR="005143AC" w:rsidRPr="002D767A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767A">
              <w:rPr>
                <w:rFonts w:ascii="Times New Roman" w:hAnsi="Times New Roman"/>
                <w:b/>
                <w:bCs/>
                <w:sz w:val="28"/>
                <w:szCs w:val="28"/>
              </w:rPr>
              <w:t>Дата закрытия</w:t>
            </w:r>
          </w:p>
        </w:tc>
        <w:tc>
          <w:tcPr>
            <w:tcW w:w="2154" w:type="dxa"/>
          </w:tcPr>
          <w:p w14:paraId="260F71CE" w14:textId="77777777" w:rsidR="005143AC" w:rsidRPr="002D767A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767A">
              <w:rPr>
                <w:rFonts w:ascii="Times New Roman" w:hAnsi="Times New Roman"/>
                <w:b/>
                <w:bCs/>
                <w:sz w:val="28"/>
                <w:szCs w:val="28"/>
              </w:rPr>
              <w:t>Дата открытия</w:t>
            </w:r>
          </w:p>
          <w:p w14:paraId="398DA708" w14:textId="77777777" w:rsidR="005143AC" w:rsidRPr="002D767A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767A">
              <w:rPr>
                <w:rFonts w:ascii="Times New Roman" w:hAnsi="Times New Roman"/>
                <w:b/>
                <w:bCs/>
                <w:sz w:val="28"/>
                <w:szCs w:val="28"/>
              </w:rPr>
              <w:t>(прием детей)</w:t>
            </w:r>
          </w:p>
        </w:tc>
      </w:tr>
      <w:tr w:rsidR="008675F5" w:rsidRPr="008675F5" w14:paraId="6607A6B5" w14:textId="77777777" w:rsidTr="00DA5785">
        <w:trPr>
          <w:trHeight w:val="720"/>
        </w:trPr>
        <w:tc>
          <w:tcPr>
            <w:tcW w:w="674" w:type="dxa"/>
            <w:tcBorders>
              <w:bottom w:val="single" w:sz="4" w:space="0" w:color="auto"/>
            </w:tcBorders>
          </w:tcPr>
          <w:p w14:paraId="5FA94D6C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14:paraId="7D0C1D0B" w14:textId="06DD923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 xml:space="preserve">МАДОУ НГО «Детский сад </w:t>
            </w:r>
            <w:r w:rsidR="002D767A">
              <w:rPr>
                <w:rFonts w:ascii="Times New Roman" w:hAnsi="Times New Roman"/>
                <w:sz w:val="28"/>
                <w:szCs w:val="28"/>
              </w:rPr>
              <w:t xml:space="preserve">общеразвивающего вида </w:t>
            </w:r>
            <w:r w:rsidRPr="008675F5">
              <w:rPr>
                <w:rFonts w:ascii="Times New Roman" w:hAnsi="Times New Roman"/>
                <w:sz w:val="28"/>
                <w:szCs w:val="28"/>
              </w:rPr>
              <w:t>№ 4 «Сказка»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54C33604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 июня – 4 июля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5FFC1D94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</w:tr>
      <w:tr w:rsidR="008675F5" w:rsidRPr="008675F5" w14:paraId="72BFC20C" w14:textId="77777777" w:rsidTr="00DA5785">
        <w:trPr>
          <w:trHeight w:val="687"/>
        </w:trPr>
        <w:tc>
          <w:tcPr>
            <w:tcW w:w="674" w:type="dxa"/>
            <w:tcBorders>
              <w:top w:val="single" w:sz="4" w:space="0" w:color="auto"/>
            </w:tcBorders>
          </w:tcPr>
          <w:p w14:paraId="4E9355D4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14:paraId="05508B53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МБДОУ НГО «Детский сад № 6 «Малышок»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7DFD9271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 июня – 4 июля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03E7E819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</w:tr>
      <w:tr w:rsidR="008675F5" w:rsidRPr="008675F5" w14:paraId="50997271" w14:textId="77777777" w:rsidTr="00DA5785">
        <w:tc>
          <w:tcPr>
            <w:tcW w:w="674" w:type="dxa"/>
          </w:tcPr>
          <w:p w14:paraId="418444B0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3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</w:tcPr>
          <w:p w14:paraId="0A4BF75F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МАДОУ НГО «Детский сад № 10 «Снежок»</w:t>
            </w:r>
          </w:p>
        </w:tc>
        <w:tc>
          <w:tcPr>
            <w:tcW w:w="2825" w:type="dxa"/>
          </w:tcPr>
          <w:p w14:paraId="1F5DAC6A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7 июля – 8 августа</w:t>
            </w:r>
          </w:p>
        </w:tc>
        <w:tc>
          <w:tcPr>
            <w:tcW w:w="2154" w:type="dxa"/>
          </w:tcPr>
          <w:p w14:paraId="67AC1B1F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</w:tc>
      </w:tr>
      <w:tr w:rsidR="008675F5" w:rsidRPr="008675F5" w14:paraId="6A0FFC91" w14:textId="77777777" w:rsidTr="00DA5785">
        <w:tc>
          <w:tcPr>
            <w:tcW w:w="674" w:type="dxa"/>
          </w:tcPr>
          <w:p w14:paraId="29C82E65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4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</w:tcPr>
          <w:p w14:paraId="7FA8AE42" w14:textId="33243572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 xml:space="preserve">МАДОУ НГО «Детский сад </w:t>
            </w:r>
            <w:r w:rsidR="002D767A">
              <w:rPr>
                <w:rFonts w:ascii="Times New Roman" w:hAnsi="Times New Roman"/>
                <w:sz w:val="28"/>
                <w:szCs w:val="28"/>
              </w:rPr>
              <w:t xml:space="preserve">общеразвивающего вида </w:t>
            </w:r>
            <w:r w:rsidRPr="008675F5">
              <w:rPr>
                <w:rFonts w:ascii="Times New Roman" w:hAnsi="Times New Roman"/>
                <w:sz w:val="28"/>
                <w:szCs w:val="28"/>
              </w:rPr>
              <w:t>№ 11 «Рябинушка»</w:t>
            </w:r>
          </w:p>
        </w:tc>
        <w:tc>
          <w:tcPr>
            <w:tcW w:w="2825" w:type="dxa"/>
          </w:tcPr>
          <w:p w14:paraId="05320474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7 июля – 8 августа</w:t>
            </w:r>
          </w:p>
        </w:tc>
        <w:tc>
          <w:tcPr>
            <w:tcW w:w="2154" w:type="dxa"/>
          </w:tcPr>
          <w:p w14:paraId="6AE18DF6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</w:tc>
      </w:tr>
      <w:tr w:rsidR="008675F5" w:rsidRPr="008675F5" w14:paraId="28E5DA02" w14:textId="77777777" w:rsidTr="00DA5785">
        <w:tc>
          <w:tcPr>
            <w:tcW w:w="674" w:type="dxa"/>
            <w:tcBorders>
              <w:top w:val="single" w:sz="4" w:space="0" w:color="auto"/>
            </w:tcBorders>
          </w:tcPr>
          <w:p w14:paraId="02593D97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5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14:paraId="349C8773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МАДОУ НГО «Детский сад № 15 «Березка»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74050617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30 июня – 25 июля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FC7A3DA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28 июля</w:t>
            </w:r>
          </w:p>
        </w:tc>
      </w:tr>
      <w:tr w:rsidR="008675F5" w:rsidRPr="008675F5" w14:paraId="488935D0" w14:textId="77777777" w:rsidTr="00DA5785">
        <w:tc>
          <w:tcPr>
            <w:tcW w:w="674" w:type="dxa"/>
          </w:tcPr>
          <w:p w14:paraId="14E9434A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lk181089660"/>
            <w:r w:rsidRPr="008675F5">
              <w:rPr>
                <w:rFonts w:ascii="Times New Roman" w:hAnsi="Times New Roman"/>
                <w:sz w:val="28"/>
                <w:szCs w:val="28"/>
              </w:rPr>
              <w:t>6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36" w:type="dxa"/>
          </w:tcPr>
          <w:p w14:paraId="53C72913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 xml:space="preserve">МБДОУ НГО «Детский сад </w:t>
            </w:r>
          </w:p>
          <w:p w14:paraId="1A7FAAC7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№ 16 «Светлячок»</w:t>
            </w:r>
          </w:p>
        </w:tc>
        <w:tc>
          <w:tcPr>
            <w:tcW w:w="2825" w:type="dxa"/>
          </w:tcPr>
          <w:p w14:paraId="2EC744D9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 июня – 30 июня</w:t>
            </w:r>
          </w:p>
        </w:tc>
        <w:tc>
          <w:tcPr>
            <w:tcW w:w="2154" w:type="dxa"/>
          </w:tcPr>
          <w:p w14:paraId="2DA90749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1 июля</w:t>
            </w:r>
          </w:p>
        </w:tc>
      </w:tr>
      <w:bookmarkEnd w:id="3"/>
      <w:tr w:rsidR="008675F5" w:rsidRPr="008675F5" w14:paraId="16431D35" w14:textId="77777777" w:rsidTr="00DA5785">
        <w:tc>
          <w:tcPr>
            <w:tcW w:w="674" w:type="dxa"/>
          </w:tcPr>
          <w:p w14:paraId="52E2528A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7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</w:tcPr>
          <w:p w14:paraId="4F855A23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 xml:space="preserve">МКДОУ НГО «Детский сад </w:t>
            </w:r>
          </w:p>
          <w:p w14:paraId="49DFE108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№ 24 «Ручеек»</w:t>
            </w:r>
          </w:p>
        </w:tc>
        <w:tc>
          <w:tcPr>
            <w:tcW w:w="2825" w:type="dxa"/>
          </w:tcPr>
          <w:p w14:paraId="2CC8D476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7 июля – 8 августа</w:t>
            </w:r>
          </w:p>
        </w:tc>
        <w:tc>
          <w:tcPr>
            <w:tcW w:w="2154" w:type="dxa"/>
          </w:tcPr>
          <w:p w14:paraId="2F8B8391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</w:tc>
      </w:tr>
      <w:tr w:rsidR="008675F5" w:rsidRPr="008675F5" w14:paraId="4D3156CB" w14:textId="77777777" w:rsidTr="00DA5785">
        <w:tc>
          <w:tcPr>
            <w:tcW w:w="674" w:type="dxa"/>
          </w:tcPr>
          <w:p w14:paraId="27C43154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8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</w:tcPr>
          <w:p w14:paraId="2CA52A66" w14:textId="56B30A98" w:rsidR="005143AC" w:rsidRPr="008675F5" w:rsidRDefault="002D767A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675F5">
              <w:rPr>
                <w:rFonts w:ascii="Times New Roman" w:hAnsi="Times New Roman"/>
                <w:sz w:val="28"/>
                <w:szCs w:val="28"/>
              </w:rPr>
              <w:t>труктурное подразделение «Детский сад»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 xml:space="preserve">МКОУ НГО </w:t>
            </w:r>
          </w:p>
          <w:p w14:paraId="742C41FB" w14:textId="208C27BA" w:rsidR="005143AC" w:rsidRPr="008675F5" w:rsidRDefault="005143AC" w:rsidP="002D76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675F5">
              <w:rPr>
                <w:rFonts w:ascii="Times New Roman" w:hAnsi="Times New Roman"/>
                <w:sz w:val="28"/>
                <w:szCs w:val="28"/>
              </w:rPr>
              <w:t>Лопаевская</w:t>
            </w:r>
            <w:proofErr w:type="spellEnd"/>
            <w:r w:rsidRPr="008675F5"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2825" w:type="dxa"/>
          </w:tcPr>
          <w:p w14:paraId="60EC4313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23 июня – 1 августа</w:t>
            </w:r>
          </w:p>
        </w:tc>
        <w:tc>
          <w:tcPr>
            <w:tcW w:w="2154" w:type="dxa"/>
          </w:tcPr>
          <w:p w14:paraId="62D62AB5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4 августа</w:t>
            </w:r>
          </w:p>
        </w:tc>
      </w:tr>
      <w:tr w:rsidR="008675F5" w:rsidRPr="008675F5" w14:paraId="73982BF5" w14:textId="77777777" w:rsidTr="00DA5785">
        <w:tc>
          <w:tcPr>
            <w:tcW w:w="674" w:type="dxa"/>
          </w:tcPr>
          <w:p w14:paraId="78DB78F1" w14:textId="77777777" w:rsidR="005143AC" w:rsidRPr="008675F5" w:rsidRDefault="008675F5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9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</w:tcPr>
          <w:p w14:paraId="16BBB588" w14:textId="1EEE389B" w:rsidR="005143AC" w:rsidRPr="008675F5" w:rsidRDefault="002D767A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675F5">
              <w:rPr>
                <w:rFonts w:ascii="Times New Roman" w:hAnsi="Times New Roman"/>
                <w:sz w:val="28"/>
                <w:szCs w:val="28"/>
              </w:rPr>
              <w:t>труктурное подразделение «Детский сад»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 xml:space="preserve">МКОУ НГО </w:t>
            </w:r>
          </w:p>
          <w:p w14:paraId="599180BC" w14:textId="3D57BB3A" w:rsidR="005143AC" w:rsidRPr="008675F5" w:rsidRDefault="005143AC" w:rsidP="002D76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 xml:space="preserve">«Савиновская ООШ» </w:t>
            </w:r>
          </w:p>
        </w:tc>
        <w:tc>
          <w:tcPr>
            <w:tcW w:w="2825" w:type="dxa"/>
          </w:tcPr>
          <w:p w14:paraId="3E049FC3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23 июня – 1 августа</w:t>
            </w:r>
          </w:p>
        </w:tc>
        <w:tc>
          <w:tcPr>
            <w:tcW w:w="2154" w:type="dxa"/>
          </w:tcPr>
          <w:p w14:paraId="5271D228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4 августа</w:t>
            </w:r>
          </w:p>
        </w:tc>
      </w:tr>
      <w:tr w:rsidR="008675F5" w:rsidRPr="008675F5" w14:paraId="47294C2B" w14:textId="77777777" w:rsidTr="00DA5785">
        <w:tc>
          <w:tcPr>
            <w:tcW w:w="674" w:type="dxa"/>
          </w:tcPr>
          <w:p w14:paraId="2FDB57A2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1</w:t>
            </w:r>
            <w:r w:rsidR="008675F5" w:rsidRPr="008675F5">
              <w:rPr>
                <w:rFonts w:ascii="Times New Roman" w:hAnsi="Times New Roman"/>
                <w:sz w:val="28"/>
                <w:szCs w:val="28"/>
              </w:rPr>
              <w:t>0</w:t>
            </w:r>
            <w:r w:rsidRPr="008675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6" w:type="dxa"/>
          </w:tcPr>
          <w:p w14:paraId="0CBD9E9F" w14:textId="69B66B39" w:rsidR="005143AC" w:rsidRPr="008675F5" w:rsidRDefault="002D767A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675F5">
              <w:rPr>
                <w:rFonts w:ascii="Times New Roman" w:hAnsi="Times New Roman"/>
                <w:sz w:val="28"/>
                <w:szCs w:val="28"/>
              </w:rPr>
              <w:t>труктурное подразделение «Детский сад»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3AC" w:rsidRPr="008675F5">
              <w:rPr>
                <w:rFonts w:ascii="Times New Roman" w:hAnsi="Times New Roman"/>
                <w:sz w:val="28"/>
                <w:szCs w:val="28"/>
              </w:rPr>
              <w:t xml:space="preserve">МКОУ НГО </w:t>
            </w:r>
          </w:p>
          <w:p w14:paraId="45B51A45" w14:textId="2209373F" w:rsidR="005143AC" w:rsidRPr="008675F5" w:rsidRDefault="005143AC" w:rsidP="002D76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675F5">
              <w:rPr>
                <w:rFonts w:ascii="Times New Roman" w:hAnsi="Times New Roman"/>
                <w:sz w:val="28"/>
                <w:szCs w:val="28"/>
              </w:rPr>
              <w:t>Шайтанская</w:t>
            </w:r>
            <w:proofErr w:type="spellEnd"/>
            <w:r w:rsidRPr="008675F5"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2825" w:type="dxa"/>
          </w:tcPr>
          <w:p w14:paraId="4FBD9F62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23 июня – 1 августа</w:t>
            </w:r>
          </w:p>
        </w:tc>
        <w:tc>
          <w:tcPr>
            <w:tcW w:w="2154" w:type="dxa"/>
          </w:tcPr>
          <w:p w14:paraId="38985608" w14:textId="77777777" w:rsidR="005143AC" w:rsidRPr="008675F5" w:rsidRDefault="005143AC" w:rsidP="005143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5F5">
              <w:rPr>
                <w:rFonts w:ascii="Times New Roman" w:hAnsi="Times New Roman"/>
                <w:sz w:val="28"/>
                <w:szCs w:val="28"/>
              </w:rPr>
              <w:t>4 августа</w:t>
            </w:r>
          </w:p>
        </w:tc>
      </w:tr>
    </w:tbl>
    <w:p w14:paraId="165BF09B" w14:textId="77777777" w:rsidR="00454A5F" w:rsidRDefault="00454A5F" w:rsidP="00454A5F">
      <w:pPr>
        <w:tabs>
          <w:tab w:val="left" w:pos="360"/>
          <w:tab w:val="left" w:pos="2835"/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</w:p>
    <w:p w14:paraId="602A1BC2" w14:textId="77777777" w:rsidR="005143AC" w:rsidRDefault="005143AC" w:rsidP="00454A5F">
      <w:pPr>
        <w:tabs>
          <w:tab w:val="left" w:pos="360"/>
          <w:tab w:val="left" w:pos="2835"/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</w:p>
    <w:p w14:paraId="4A77DD2F" w14:textId="77777777" w:rsidR="005143AC" w:rsidRDefault="005143AC" w:rsidP="00454A5F">
      <w:pPr>
        <w:tabs>
          <w:tab w:val="left" w:pos="360"/>
          <w:tab w:val="left" w:pos="2835"/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</w:p>
    <w:p w14:paraId="736D29A4" w14:textId="77777777" w:rsidR="005143AC" w:rsidRDefault="005143AC" w:rsidP="00454A5F">
      <w:pPr>
        <w:tabs>
          <w:tab w:val="left" w:pos="360"/>
          <w:tab w:val="left" w:pos="2835"/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</w:p>
    <w:p w14:paraId="3DE3630D" w14:textId="77777777" w:rsidR="005143AC" w:rsidRPr="00454A5F" w:rsidRDefault="005143AC" w:rsidP="00454A5F">
      <w:pPr>
        <w:tabs>
          <w:tab w:val="left" w:pos="360"/>
          <w:tab w:val="left" w:pos="2835"/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</w:p>
    <w:sectPr w:rsidR="005143AC" w:rsidRPr="00454A5F" w:rsidSect="00DA5785">
      <w:pgSz w:w="11900" w:h="16800"/>
      <w:pgMar w:top="993" w:right="701" w:bottom="993" w:left="1418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952C" w14:textId="77777777" w:rsidR="00FD3190" w:rsidRDefault="00FD3190" w:rsidP="00B77F88">
      <w:r>
        <w:separator/>
      </w:r>
    </w:p>
  </w:endnote>
  <w:endnote w:type="continuationSeparator" w:id="0">
    <w:p w14:paraId="098C807B" w14:textId="77777777" w:rsidR="00FD3190" w:rsidRDefault="00FD3190" w:rsidP="00B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9289" w14:textId="77777777" w:rsidR="00FD3190" w:rsidRDefault="00FD3190" w:rsidP="00B77F88">
      <w:r>
        <w:separator/>
      </w:r>
    </w:p>
  </w:footnote>
  <w:footnote w:type="continuationSeparator" w:id="0">
    <w:p w14:paraId="027DFA79" w14:textId="77777777" w:rsidR="00FD3190" w:rsidRDefault="00FD3190" w:rsidP="00B7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7646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B5"/>
    <w:rsid w:val="00015274"/>
    <w:rsid w:val="00023615"/>
    <w:rsid w:val="000366B0"/>
    <w:rsid w:val="00050D7C"/>
    <w:rsid w:val="000536A5"/>
    <w:rsid w:val="00057B09"/>
    <w:rsid w:val="00057D02"/>
    <w:rsid w:val="000615C8"/>
    <w:rsid w:val="000650CE"/>
    <w:rsid w:val="00070398"/>
    <w:rsid w:val="00080294"/>
    <w:rsid w:val="000852CE"/>
    <w:rsid w:val="0008635C"/>
    <w:rsid w:val="0009749A"/>
    <w:rsid w:val="000A2560"/>
    <w:rsid w:val="000A493D"/>
    <w:rsid w:val="000A4ED3"/>
    <w:rsid w:val="000A5EEA"/>
    <w:rsid w:val="000B1E8D"/>
    <w:rsid w:val="000B2733"/>
    <w:rsid w:val="000B2B01"/>
    <w:rsid w:val="000E14D5"/>
    <w:rsid w:val="000E37C2"/>
    <w:rsid w:val="000E6DF3"/>
    <w:rsid w:val="000F0E6F"/>
    <w:rsid w:val="000F6349"/>
    <w:rsid w:val="00103D53"/>
    <w:rsid w:val="0010547B"/>
    <w:rsid w:val="001067D5"/>
    <w:rsid w:val="001166DC"/>
    <w:rsid w:val="00126623"/>
    <w:rsid w:val="0012715B"/>
    <w:rsid w:val="00130C01"/>
    <w:rsid w:val="00131FE7"/>
    <w:rsid w:val="00133DAC"/>
    <w:rsid w:val="00141C4E"/>
    <w:rsid w:val="00154136"/>
    <w:rsid w:val="00155AC9"/>
    <w:rsid w:val="00170D88"/>
    <w:rsid w:val="00174B1B"/>
    <w:rsid w:val="001770B5"/>
    <w:rsid w:val="00177A47"/>
    <w:rsid w:val="00180182"/>
    <w:rsid w:val="001930CE"/>
    <w:rsid w:val="001A239C"/>
    <w:rsid w:val="001A3113"/>
    <w:rsid w:val="001B4AAA"/>
    <w:rsid w:val="001B509F"/>
    <w:rsid w:val="001B65BA"/>
    <w:rsid w:val="001C0CB2"/>
    <w:rsid w:val="001C646B"/>
    <w:rsid w:val="001D3A02"/>
    <w:rsid w:val="001D3A8F"/>
    <w:rsid w:val="001D6ABA"/>
    <w:rsid w:val="001E3212"/>
    <w:rsid w:val="001F1A5D"/>
    <w:rsid w:val="00204937"/>
    <w:rsid w:val="00206E68"/>
    <w:rsid w:val="002106A1"/>
    <w:rsid w:val="00222182"/>
    <w:rsid w:val="00223404"/>
    <w:rsid w:val="00226D91"/>
    <w:rsid w:val="002301B8"/>
    <w:rsid w:val="00231F84"/>
    <w:rsid w:val="00232B4D"/>
    <w:rsid w:val="002334FF"/>
    <w:rsid w:val="002350E5"/>
    <w:rsid w:val="00262919"/>
    <w:rsid w:val="00273410"/>
    <w:rsid w:val="00297C1F"/>
    <w:rsid w:val="002A2E0B"/>
    <w:rsid w:val="002A2F53"/>
    <w:rsid w:val="002A6A2F"/>
    <w:rsid w:val="002B3792"/>
    <w:rsid w:val="002C4939"/>
    <w:rsid w:val="002D767A"/>
    <w:rsid w:val="002E77ED"/>
    <w:rsid w:val="002F61C3"/>
    <w:rsid w:val="002F7E3A"/>
    <w:rsid w:val="0030211D"/>
    <w:rsid w:val="00312EF4"/>
    <w:rsid w:val="003236E3"/>
    <w:rsid w:val="00326234"/>
    <w:rsid w:val="00327DF6"/>
    <w:rsid w:val="00330D62"/>
    <w:rsid w:val="00333E24"/>
    <w:rsid w:val="00334AAB"/>
    <w:rsid w:val="00347EC5"/>
    <w:rsid w:val="00350B0E"/>
    <w:rsid w:val="00361C87"/>
    <w:rsid w:val="00363AA1"/>
    <w:rsid w:val="0038311E"/>
    <w:rsid w:val="003903B0"/>
    <w:rsid w:val="00393429"/>
    <w:rsid w:val="00395037"/>
    <w:rsid w:val="003B3A7F"/>
    <w:rsid w:val="003B7759"/>
    <w:rsid w:val="003C4106"/>
    <w:rsid w:val="003C60BC"/>
    <w:rsid w:val="003D05D2"/>
    <w:rsid w:val="003F2B44"/>
    <w:rsid w:val="003F5CD3"/>
    <w:rsid w:val="003F780B"/>
    <w:rsid w:val="004010C9"/>
    <w:rsid w:val="00406817"/>
    <w:rsid w:val="00422D98"/>
    <w:rsid w:val="004231F6"/>
    <w:rsid w:val="00423C6F"/>
    <w:rsid w:val="00426DC1"/>
    <w:rsid w:val="00430BB7"/>
    <w:rsid w:val="0044440B"/>
    <w:rsid w:val="004528A8"/>
    <w:rsid w:val="00454A5F"/>
    <w:rsid w:val="00455527"/>
    <w:rsid w:val="004651A3"/>
    <w:rsid w:val="004701F4"/>
    <w:rsid w:val="004725AD"/>
    <w:rsid w:val="00476018"/>
    <w:rsid w:val="004832C3"/>
    <w:rsid w:val="00484EDA"/>
    <w:rsid w:val="00490503"/>
    <w:rsid w:val="004B68BE"/>
    <w:rsid w:val="004D68CD"/>
    <w:rsid w:val="004E663B"/>
    <w:rsid w:val="00504D6F"/>
    <w:rsid w:val="005143AC"/>
    <w:rsid w:val="00515D7B"/>
    <w:rsid w:val="00527A93"/>
    <w:rsid w:val="00530811"/>
    <w:rsid w:val="00535DD0"/>
    <w:rsid w:val="00542334"/>
    <w:rsid w:val="00553129"/>
    <w:rsid w:val="00563558"/>
    <w:rsid w:val="00566E72"/>
    <w:rsid w:val="00567564"/>
    <w:rsid w:val="00567BAE"/>
    <w:rsid w:val="00575B76"/>
    <w:rsid w:val="005763C0"/>
    <w:rsid w:val="00577F84"/>
    <w:rsid w:val="00594A90"/>
    <w:rsid w:val="005A326A"/>
    <w:rsid w:val="005B32D0"/>
    <w:rsid w:val="005B4FF8"/>
    <w:rsid w:val="005B59F9"/>
    <w:rsid w:val="005C0E83"/>
    <w:rsid w:val="005C4846"/>
    <w:rsid w:val="005C6D59"/>
    <w:rsid w:val="005D20FD"/>
    <w:rsid w:val="005E45B6"/>
    <w:rsid w:val="005E65CA"/>
    <w:rsid w:val="005F17A4"/>
    <w:rsid w:val="005F1965"/>
    <w:rsid w:val="005F50F9"/>
    <w:rsid w:val="005F6799"/>
    <w:rsid w:val="00603AAE"/>
    <w:rsid w:val="006125F4"/>
    <w:rsid w:val="00625E8E"/>
    <w:rsid w:val="006272C9"/>
    <w:rsid w:val="00636046"/>
    <w:rsid w:val="006437A8"/>
    <w:rsid w:val="00643ADD"/>
    <w:rsid w:val="00650592"/>
    <w:rsid w:val="00652D78"/>
    <w:rsid w:val="0067268C"/>
    <w:rsid w:val="006745D3"/>
    <w:rsid w:val="00675CAE"/>
    <w:rsid w:val="00687691"/>
    <w:rsid w:val="006910BA"/>
    <w:rsid w:val="00692E6D"/>
    <w:rsid w:val="006943FC"/>
    <w:rsid w:val="006B037B"/>
    <w:rsid w:val="006B1B91"/>
    <w:rsid w:val="006B1D34"/>
    <w:rsid w:val="006B7D7A"/>
    <w:rsid w:val="006C2543"/>
    <w:rsid w:val="006C4568"/>
    <w:rsid w:val="00707BD0"/>
    <w:rsid w:val="00710F52"/>
    <w:rsid w:val="00724E6D"/>
    <w:rsid w:val="00746CD5"/>
    <w:rsid w:val="00752A37"/>
    <w:rsid w:val="007644BA"/>
    <w:rsid w:val="007665B5"/>
    <w:rsid w:val="007675F4"/>
    <w:rsid w:val="00770139"/>
    <w:rsid w:val="0077613D"/>
    <w:rsid w:val="00780305"/>
    <w:rsid w:val="007810BE"/>
    <w:rsid w:val="00782EDA"/>
    <w:rsid w:val="0078765F"/>
    <w:rsid w:val="00787C7B"/>
    <w:rsid w:val="00790F72"/>
    <w:rsid w:val="0079318B"/>
    <w:rsid w:val="007A0A37"/>
    <w:rsid w:val="007A2C47"/>
    <w:rsid w:val="007B2F73"/>
    <w:rsid w:val="007C10DE"/>
    <w:rsid w:val="007C5E83"/>
    <w:rsid w:val="007E4551"/>
    <w:rsid w:val="007F359C"/>
    <w:rsid w:val="0080371C"/>
    <w:rsid w:val="008063F6"/>
    <w:rsid w:val="00807E19"/>
    <w:rsid w:val="00817336"/>
    <w:rsid w:val="00821B29"/>
    <w:rsid w:val="008256E4"/>
    <w:rsid w:val="0083780F"/>
    <w:rsid w:val="008579CF"/>
    <w:rsid w:val="00857A71"/>
    <w:rsid w:val="00857C29"/>
    <w:rsid w:val="00864A6D"/>
    <w:rsid w:val="008675F5"/>
    <w:rsid w:val="0087107B"/>
    <w:rsid w:val="00877D63"/>
    <w:rsid w:val="0088437F"/>
    <w:rsid w:val="008A3FC7"/>
    <w:rsid w:val="008B0543"/>
    <w:rsid w:val="008B2017"/>
    <w:rsid w:val="008B5F03"/>
    <w:rsid w:val="008D0851"/>
    <w:rsid w:val="008D7A57"/>
    <w:rsid w:val="008E049A"/>
    <w:rsid w:val="008E12DA"/>
    <w:rsid w:val="008E4A4C"/>
    <w:rsid w:val="008E7C12"/>
    <w:rsid w:val="008F57BE"/>
    <w:rsid w:val="008F6419"/>
    <w:rsid w:val="00907FDE"/>
    <w:rsid w:val="00912501"/>
    <w:rsid w:val="00943673"/>
    <w:rsid w:val="009516C0"/>
    <w:rsid w:val="009537F2"/>
    <w:rsid w:val="009617F8"/>
    <w:rsid w:val="0096716E"/>
    <w:rsid w:val="00967296"/>
    <w:rsid w:val="009855D8"/>
    <w:rsid w:val="00986061"/>
    <w:rsid w:val="009876B2"/>
    <w:rsid w:val="00990B4C"/>
    <w:rsid w:val="00992B97"/>
    <w:rsid w:val="0099618D"/>
    <w:rsid w:val="009A16B5"/>
    <w:rsid w:val="009B0BB3"/>
    <w:rsid w:val="009B555B"/>
    <w:rsid w:val="009C2937"/>
    <w:rsid w:val="009D74C7"/>
    <w:rsid w:val="009E72A7"/>
    <w:rsid w:val="00A07E17"/>
    <w:rsid w:val="00A10E17"/>
    <w:rsid w:val="00A228A8"/>
    <w:rsid w:val="00A260E4"/>
    <w:rsid w:val="00A37DBB"/>
    <w:rsid w:val="00A449BC"/>
    <w:rsid w:val="00A548E2"/>
    <w:rsid w:val="00A65ACD"/>
    <w:rsid w:val="00A77E65"/>
    <w:rsid w:val="00A9036E"/>
    <w:rsid w:val="00A97FBF"/>
    <w:rsid w:val="00AA4DC6"/>
    <w:rsid w:val="00AA799D"/>
    <w:rsid w:val="00AC3E88"/>
    <w:rsid w:val="00AC6431"/>
    <w:rsid w:val="00AF7952"/>
    <w:rsid w:val="00B01AA3"/>
    <w:rsid w:val="00B13866"/>
    <w:rsid w:val="00B14922"/>
    <w:rsid w:val="00B16EDB"/>
    <w:rsid w:val="00B24662"/>
    <w:rsid w:val="00B272EC"/>
    <w:rsid w:val="00B330A3"/>
    <w:rsid w:val="00B33318"/>
    <w:rsid w:val="00B46A5D"/>
    <w:rsid w:val="00B474FC"/>
    <w:rsid w:val="00B51785"/>
    <w:rsid w:val="00B63DAC"/>
    <w:rsid w:val="00B753DC"/>
    <w:rsid w:val="00B77F88"/>
    <w:rsid w:val="00B8132E"/>
    <w:rsid w:val="00B91E4A"/>
    <w:rsid w:val="00BA3218"/>
    <w:rsid w:val="00BB18B0"/>
    <w:rsid w:val="00BB6907"/>
    <w:rsid w:val="00BB768A"/>
    <w:rsid w:val="00BB7992"/>
    <w:rsid w:val="00BC0B7A"/>
    <w:rsid w:val="00BC1915"/>
    <w:rsid w:val="00BC4A77"/>
    <w:rsid w:val="00BE1FFE"/>
    <w:rsid w:val="00BE58AA"/>
    <w:rsid w:val="00C0272F"/>
    <w:rsid w:val="00C12043"/>
    <w:rsid w:val="00C121D5"/>
    <w:rsid w:val="00C12BB5"/>
    <w:rsid w:val="00C2615B"/>
    <w:rsid w:val="00C3643E"/>
    <w:rsid w:val="00C367F3"/>
    <w:rsid w:val="00C42187"/>
    <w:rsid w:val="00C52427"/>
    <w:rsid w:val="00C55DB0"/>
    <w:rsid w:val="00C60DF5"/>
    <w:rsid w:val="00C67F41"/>
    <w:rsid w:val="00C7080F"/>
    <w:rsid w:val="00C73B76"/>
    <w:rsid w:val="00C7420F"/>
    <w:rsid w:val="00C84CDB"/>
    <w:rsid w:val="00C84EF0"/>
    <w:rsid w:val="00C90771"/>
    <w:rsid w:val="00C95276"/>
    <w:rsid w:val="00C97C21"/>
    <w:rsid w:val="00CA2A2A"/>
    <w:rsid w:val="00CB028C"/>
    <w:rsid w:val="00CB683C"/>
    <w:rsid w:val="00CD250D"/>
    <w:rsid w:val="00CD2B01"/>
    <w:rsid w:val="00CE0E1E"/>
    <w:rsid w:val="00CE10DA"/>
    <w:rsid w:val="00CE284F"/>
    <w:rsid w:val="00CF2A67"/>
    <w:rsid w:val="00CF5E21"/>
    <w:rsid w:val="00D11019"/>
    <w:rsid w:val="00D20EF2"/>
    <w:rsid w:val="00D3036C"/>
    <w:rsid w:val="00D30F98"/>
    <w:rsid w:val="00D325B9"/>
    <w:rsid w:val="00D51D7C"/>
    <w:rsid w:val="00D60D56"/>
    <w:rsid w:val="00D62757"/>
    <w:rsid w:val="00D63B2C"/>
    <w:rsid w:val="00D652C7"/>
    <w:rsid w:val="00D65B2F"/>
    <w:rsid w:val="00D72CB6"/>
    <w:rsid w:val="00D73732"/>
    <w:rsid w:val="00D75343"/>
    <w:rsid w:val="00D86C70"/>
    <w:rsid w:val="00D87B27"/>
    <w:rsid w:val="00DA5785"/>
    <w:rsid w:val="00DA59DB"/>
    <w:rsid w:val="00DB40F9"/>
    <w:rsid w:val="00DC77B3"/>
    <w:rsid w:val="00DD55EE"/>
    <w:rsid w:val="00DF0A33"/>
    <w:rsid w:val="00DF5E78"/>
    <w:rsid w:val="00E05B8A"/>
    <w:rsid w:val="00E160E4"/>
    <w:rsid w:val="00E210AE"/>
    <w:rsid w:val="00E27F90"/>
    <w:rsid w:val="00E42C5B"/>
    <w:rsid w:val="00E462C6"/>
    <w:rsid w:val="00E542B8"/>
    <w:rsid w:val="00E566D6"/>
    <w:rsid w:val="00E628DE"/>
    <w:rsid w:val="00E653C8"/>
    <w:rsid w:val="00E70D2A"/>
    <w:rsid w:val="00E82B2B"/>
    <w:rsid w:val="00E83A91"/>
    <w:rsid w:val="00E90E17"/>
    <w:rsid w:val="00EA11D3"/>
    <w:rsid w:val="00EA5CAF"/>
    <w:rsid w:val="00EA5EBF"/>
    <w:rsid w:val="00EA7DB4"/>
    <w:rsid w:val="00EB18B2"/>
    <w:rsid w:val="00EC3651"/>
    <w:rsid w:val="00EC7E10"/>
    <w:rsid w:val="00ED1C9F"/>
    <w:rsid w:val="00ED570F"/>
    <w:rsid w:val="00EE378E"/>
    <w:rsid w:val="00EE37CC"/>
    <w:rsid w:val="00EF0A47"/>
    <w:rsid w:val="00EF34EB"/>
    <w:rsid w:val="00F01A55"/>
    <w:rsid w:val="00F032B6"/>
    <w:rsid w:val="00F03C9F"/>
    <w:rsid w:val="00F11544"/>
    <w:rsid w:val="00F117CB"/>
    <w:rsid w:val="00F14CD9"/>
    <w:rsid w:val="00F15584"/>
    <w:rsid w:val="00F1666E"/>
    <w:rsid w:val="00F20508"/>
    <w:rsid w:val="00F2501C"/>
    <w:rsid w:val="00F42511"/>
    <w:rsid w:val="00F426BF"/>
    <w:rsid w:val="00F524BB"/>
    <w:rsid w:val="00F52C65"/>
    <w:rsid w:val="00F557B2"/>
    <w:rsid w:val="00F56DD1"/>
    <w:rsid w:val="00F57985"/>
    <w:rsid w:val="00F63A2E"/>
    <w:rsid w:val="00F8169B"/>
    <w:rsid w:val="00F8317E"/>
    <w:rsid w:val="00F86CF1"/>
    <w:rsid w:val="00F87B26"/>
    <w:rsid w:val="00F91F20"/>
    <w:rsid w:val="00F95A65"/>
    <w:rsid w:val="00FA51E8"/>
    <w:rsid w:val="00FA74AA"/>
    <w:rsid w:val="00FB164F"/>
    <w:rsid w:val="00FB2F36"/>
    <w:rsid w:val="00FB52D9"/>
    <w:rsid w:val="00FD3190"/>
    <w:rsid w:val="00FE0415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4B9CD0"/>
  <w15:docId w15:val="{39B2FB09-1728-4270-9F7C-0287E6EB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8029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8029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8029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8029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02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02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02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0294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8029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080294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080294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08029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80294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080294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080294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080294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080294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08029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080294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80294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080294"/>
    <w:rPr>
      <w:rFonts w:cs="Times New Roman"/>
      <w:b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080294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080294"/>
    <w:rPr>
      <w:rFonts w:cs="Times New Roman"/>
      <w:b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08029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0802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080294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080294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8029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80294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0802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80294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80294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080294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080294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080294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080294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08029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080294"/>
    <w:rPr>
      <w:rFonts w:cs="Times New Roman"/>
      <w:b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080294"/>
    <w:rPr>
      <w:rFonts w:cs="Times New Roman"/>
      <w:b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0802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080294"/>
    <w:pPr>
      <w:jc w:val="both"/>
    </w:pPr>
    <w:rPr>
      <w:rFonts w:ascii="Times New Roman" w:hAnsi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08029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080294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9">
    <w:name w:val="Опечатки"/>
    <w:uiPriority w:val="99"/>
    <w:rsid w:val="00080294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080294"/>
    <w:rPr>
      <w:rFonts w:ascii="Arial" w:hAnsi="Arial" w:cs="Times New Roman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8029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80294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080294"/>
    <w:rPr>
      <w:rFonts w:ascii="Arial" w:hAnsi="Arial" w:cs="Times New Roman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080294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0802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080294"/>
    <w:rPr>
      <w:rFonts w:cs="Times New Roman"/>
      <w:b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rsid w:val="00080294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080294"/>
    <w:rPr>
      <w:rFonts w:cs="Times New Roman"/>
      <w:b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08029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8029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80294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08029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80294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080294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80294"/>
    <w:rPr>
      <w:rFonts w:cs="Times New Roman"/>
      <w:b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08029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0802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80294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262919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62919"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semiHidden/>
    <w:unhideWhenUsed/>
    <w:rsid w:val="00B77F8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B77F88"/>
    <w:rPr>
      <w:rFonts w:ascii="Arial" w:hAnsi="Arial"/>
      <w:sz w:val="26"/>
      <w:szCs w:val="26"/>
    </w:rPr>
  </w:style>
  <w:style w:type="paragraph" w:styleId="affff2">
    <w:name w:val="footer"/>
    <w:basedOn w:val="a"/>
    <w:link w:val="affff3"/>
    <w:uiPriority w:val="99"/>
    <w:semiHidden/>
    <w:unhideWhenUsed/>
    <w:rsid w:val="00B77F8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B77F88"/>
    <w:rPr>
      <w:rFonts w:ascii="Arial" w:hAnsi="Arial"/>
      <w:sz w:val="26"/>
      <w:szCs w:val="26"/>
    </w:rPr>
  </w:style>
  <w:style w:type="paragraph" w:customStyle="1" w:styleId="ConsPlusNormal">
    <w:name w:val="ConsPlusNormal"/>
    <w:link w:val="ConsPlusNormal0"/>
    <w:rsid w:val="00F117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2106A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ff4">
    <w:name w:val="Normal (Web)"/>
    <w:aliases w:val="Знак"/>
    <w:basedOn w:val="a"/>
    <w:link w:val="affff5"/>
    <w:uiPriority w:val="99"/>
    <w:unhideWhenUsed/>
    <w:rsid w:val="002106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fff5">
    <w:name w:val="Обычный (Интернет) Знак"/>
    <w:aliases w:val="Знак Знак"/>
    <w:basedOn w:val="a0"/>
    <w:link w:val="affff4"/>
    <w:uiPriority w:val="99"/>
    <w:locked/>
    <w:rsid w:val="002106A1"/>
    <w:rPr>
      <w:sz w:val="24"/>
      <w:szCs w:val="24"/>
    </w:rPr>
  </w:style>
  <w:style w:type="paragraph" w:styleId="affff6">
    <w:name w:val="List Paragraph"/>
    <w:basedOn w:val="a"/>
    <w:uiPriority w:val="99"/>
    <w:qFormat/>
    <w:rsid w:val="002106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106A1"/>
  </w:style>
  <w:style w:type="character" w:customStyle="1" w:styleId="ConsPlusNormal0">
    <w:name w:val="ConsPlusNormal Знак"/>
    <w:link w:val="ConsPlusNormal"/>
    <w:rsid w:val="00675CAE"/>
    <w:rPr>
      <w:sz w:val="28"/>
      <w:szCs w:val="28"/>
    </w:rPr>
  </w:style>
  <w:style w:type="table" w:styleId="affff7">
    <w:name w:val="Table Grid"/>
    <w:basedOn w:val="a1"/>
    <w:uiPriority w:val="59"/>
    <w:locked/>
    <w:rsid w:val="005143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F56E-B209-4450-8873-CF526F93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Свердловской области</vt:lpstr>
    </vt:vector>
  </TitlesOfParts>
  <Company>НПП "Гарант-Сервис"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</dc:title>
  <dc:creator>НПП "Гарант-Сервис"</dc:creator>
  <dc:description>Документ экспортирован из системы ГАРАНТ</dc:description>
  <cp:lastModifiedBy>Пользователь</cp:lastModifiedBy>
  <cp:revision>11</cp:revision>
  <cp:lastPrinted>2024-12-27T08:58:00Z</cp:lastPrinted>
  <dcterms:created xsi:type="dcterms:W3CDTF">2020-06-22T10:00:00Z</dcterms:created>
  <dcterms:modified xsi:type="dcterms:W3CDTF">2024-12-27T08:58:00Z</dcterms:modified>
</cp:coreProperties>
</file>