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Look w:val="0000"/>
      </w:tblPr>
      <w:tblGrid>
        <w:gridCol w:w="9923"/>
      </w:tblGrid>
      <w:tr w:rsidR="00F86313" w:rsidRPr="00F86313" w:rsidTr="00AB1DD6">
        <w:trPr>
          <w:trHeight w:val="1106"/>
        </w:trPr>
        <w:tc>
          <w:tcPr>
            <w:tcW w:w="9923" w:type="dxa"/>
          </w:tcPr>
          <w:p w:rsidR="0082352D" w:rsidRPr="00F86313" w:rsidRDefault="0082352D" w:rsidP="00AB1DD6">
            <w:pPr>
              <w:tabs>
                <w:tab w:val="left" w:pos="4830"/>
              </w:tabs>
              <w:jc w:val="center"/>
              <w:rPr>
                <w:color w:val="000000" w:themeColor="text1"/>
                <w:spacing w:val="38"/>
              </w:rPr>
            </w:pPr>
            <w:r w:rsidRPr="00F86313">
              <w:rPr>
                <w:noProof/>
                <w:color w:val="000000" w:themeColor="text1"/>
                <w:sz w:val="16"/>
              </w:rPr>
              <w:drawing>
                <wp:inline distT="0" distB="0" distL="0" distR="0">
                  <wp:extent cx="65722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313" w:rsidRPr="00F86313" w:rsidTr="00AB1DD6">
        <w:trPr>
          <w:trHeight w:val="832"/>
        </w:trPr>
        <w:tc>
          <w:tcPr>
            <w:tcW w:w="9923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82352D" w:rsidRPr="00F86313" w:rsidRDefault="0082352D" w:rsidP="00AB1DD6">
            <w:pPr>
              <w:jc w:val="center"/>
              <w:rPr>
                <w:b/>
                <w:color w:val="000000" w:themeColor="text1"/>
                <w:sz w:val="28"/>
              </w:rPr>
            </w:pPr>
            <w:r w:rsidRPr="00F86313">
              <w:rPr>
                <w:b/>
                <w:color w:val="000000" w:themeColor="text1"/>
                <w:sz w:val="28"/>
              </w:rPr>
              <w:t>Управление образованием Новолялинского городского округа</w:t>
            </w:r>
          </w:p>
          <w:p w:rsidR="0082352D" w:rsidRPr="00F86313" w:rsidRDefault="0082352D" w:rsidP="00AB1DD6">
            <w:pPr>
              <w:jc w:val="center"/>
              <w:rPr>
                <w:color w:val="000000" w:themeColor="text1"/>
                <w:sz w:val="16"/>
              </w:rPr>
            </w:pPr>
            <w:r w:rsidRPr="00F86313">
              <w:rPr>
                <w:b/>
                <w:caps/>
                <w:color w:val="000000" w:themeColor="text1"/>
                <w:spacing w:val="88"/>
                <w:sz w:val="32"/>
              </w:rPr>
              <w:t>Распоряжение</w:t>
            </w:r>
          </w:p>
        </w:tc>
      </w:tr>
      <w:tr w:rsidR="00F86313" w:rsidRPr="00F86313" w:rsidTr="00AB1DD6">
        <w:trPr>
          <w:trHeight w:val="298"/>
        </w:trPr>
        <w:tc>
          <w:tcPr>
            <w:tcW w:w="9923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82352D" w:rsidRPr="00F86313" w:rsidRDefault="0082352D" w:rsidP="00AB1DD6">
            <w:pPr>
              <w:rPr>
                <w:color w:val="000000" w:themeColor="text1"/>
              </w:rPr>
            </w:pPr>
          </w:p>
        </w:tc>
      </w:tr>
      <w:tr w:rsidR="0082352D" w:rsidRPr="00F86313" w:rsidTr="00AB1DD6">
        <w:tc>
          <w:tcPr>
            <w:tcW w:w="9923" w:type="dxa"/>
          </w:tcPr>
          <w:p w:rsidR="0082352D" w:rsidRPr="00F86313" w:rsidRDefault="00070B2F" w:rsidP="00AB1DD6">
            <w:pPr>
              <w:tabs>
                <w:tab w:val="left" w:pos="9375"/>
              </w:tabs>
              <w:ind w:right="-113"/>
              <w:rPr>
                <w:color w:val="000000" w:themeColor="text1"/>
                <w:sz w:val="24"/>
                <w:szCs w:val="24"/>
                <w:u w:val="single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6023CB" w:rsidRPr="006023CB">
              <w:rPr>
                <w:color w:val="000000" w:themeColor="text1"/>
                <w:sz w:val="24"/>
                <w:szCs w:val="24"/>
              </w:rPr>
              <w:t>06.1</w:t>
            </w:r>
            <w:r w:rsidR="006023CB" w:rsidRPr="001111E1">
              <w:rPr>
                <w:color w:val="000000" w:themeColor="text1"/>
                <w:sz w:val="24"/>
                <w:szCs w:val="24"/>
              </w:rPr>
              <w:t>1</w:t>
            </w:r>
            <w:r w:rsidR="003364B7">
              <w:rPr>
                <w:color w:val="000000" w:themeColor="text1"/>
                <w:sz w:val="24"/>
                <w:szCs w:val="24"/>
              </w:rPr>
              <w:t>.</w:t>
            </w:r>
            <w:r w:rsidR="002C10DE" w:rsidRPr="00F86313">
              <w:rPr>
                <w:color w:val="000000" w:themeColor="text1"/>
                <w:sz w:val="24"/>
                <w:szCs w:val="24"/>
              </w:rPr>
              <w:t>202</w:t>
            </w:r>
            <w:r w:rsidR="00D25700" w:rsidRPr="00F86313">
              <w:rPr>
                <w:color w:val="000000" w:themeColor="text1"/>
                <w:sz w:val="24"/>
                <w:szCs w:val="24"/>
              </w:rPr>
              <w:t>4</w:t>
            </w:r>
            <w:r w:rsidR="0082352D" w:rsidRPr="00F86313">
              <w:rPr>
                <w:color w:val="000000" w:themeColor="text1"/>
                <w:sz w:val="24"/>
                <w:szCs w:val="24"/>
              </w:rPr>
              <w:t xml:space="preserve"> года                                                                                                       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82352D" w:rsidRPr="00F86313">
              <w:rPr>
                <w:color w:val="000000" w:themeColor="text1"/>
                <w:sz w:val="24"/>
                <w:szCs w:val="24"/>
              </w:rPr>
              <w:t xml:space="preserve">  №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6023CB" w:rsidRPr="001111E1">
              <w:rPr>
                <w:color w:val="000000" w:themeColor="text1"/>
                <w:sz w:val="24"/>
                <w:szCs w:val="24"/>
              </w:rPr>
              <w:t>170/1</w:t>
            </w:r>
            <w:r w:rsidR="0082352D" w:rsidRPr="00F8631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2352D" w:rsidRPr="00F86313" w:rsidRDefault="0082352D" w:rsidP="00AB1DD6">
            <w:pPr>
              <w:jc w:val="center"/>
              <w:rPr>
                <w:color w:val="000000" w:themeColor="text1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г. Новая Ляля</w:t>
            </w:r>
          </w:p>
        </w:tc>
      </w:tr>
    </w:tbl>
    <w:p w:rsidR="0082352D" w:rsidRPr="00F86313" w:rsidRDefault="0082352D" w:rsidP="0082352D">
      <w:pPr>
        <w:jc w:val="center"/>
        <w:rPr>
          <w:color w:val="000000" w:themeColor="text1"/>
        </w:rPr>
      </w:pPr>
    </w:p>
    <w:p w:rsidR="00150BCF" w:rsidRPr="00F86313" w:rsidRDefault="00150BCF" w:rsidP="00150BCF">
      <w:pPr>
        <w:jc w:val="center"/>
        <w:rPr>
          <w:b/>
          <w:i/>
          <w:color w:val="000000" w:themeColor="text1"/>
          <w:sz w:val="28"/>
          <w:szCs w:val="28"/>
        </w:rPr>
      </w:pPr>
      <w:r w:rsidRPr="00F86313">
        <w:rPr>
          <w:b/>
          <w:i/>
          <w:color w:val="000000" w:themeColor="text1"/>
          <w:sz w:val="28"/>
          <w:szCs w:val="28"/>
        </w:rPr>
        <w:t xml:space="preserve">Об утверждении площадок проведения муниципального этапа </w:t>
      </w:r>
    </w:p>
    <w:p w:rsidR="00150BCF" w:rsidRPr="00F86313" w:rsidRDefault="00150BCF" w:rsidP="00150BCF">
      <w:pPr>
        <w:jc w:val="center"/>
        <w:rPr>
          <w:b/>
          <w:i/>
          <w:color w:val="000000" w:themeColor="text1"/>
          <w:sz w:val="28"/>
          <w:szCs w:val="28"/>
        </w:rPr>
      </w:pPr>
      <w:r w:rsidRPr="00F86313">
        <w:rPr>
          <w:b/>
          <w:i/>
          <w:color w:val="000000" w:themeColor="text1"/>
          <w:sz w:val="28"/>
          <w:szCs w:val="28"/>
        </w:rPr>
        <w:t>всероссийской олимпиады школьников по каждому общеобразовательному предмету в 202</w:t>
      </w:r>
      <w:r w:rsidR="00CC17D7" w:rsidRPr="00F86313">
        <w:rPr>
          <w:b/>
          <w:i/>
          <w:color w:val="000000" w:themeColor="text1"/>
          <w:sz w:val="28"/>
          <w:szCs w:val="28"/>
        </w:rPr>
        <w:t>4</w:t>
      </w:r>
      <w:r w:rsidRPr="00F86313">
        <w:rPr>
          <w:b/>
          <w:i/>
          <w:color w:val="000000" w:themeColor="text1"/>
          <w:sz w:val="28"/>
          <w:szCs w:val="28"/>
        </w:rPr>
        <w:t>/202</w:t>
      </w:r>
      <w:r w:rsidR="00CC17D7" w:rsidRPr="00F86313">
        <w:rPr>
          <w:b/>
          <w:i/>
          <w:color w:val="000000" w:themeColor="text1"/>
          <w:sz w:val="28"/>
          <w:szCs w:val="28"/>
        </w:rPr>
        <w:t>5</w:t>
      </w:r>
      <w:r w:rsidRPr="00F86313">
        <w:rPr>
          <w:b/>
          <w:i/>
          <w:color w:val="000000" w:themeColor="text1"/>
          <w:sz w:val="28"/>
          <w:szCs w:val="28"/>
        </w:rPr>
        <w:t xml:space="preserve"> учебном году</w:t>
      </w:r>
    </w:p>
    <w:p w:rsidR="0082352D" w:rsidRPr="00F86313" w:rsidRDefault="0082352D" w:rsidP="0082352D">
      <w:pPr>
        <w:jc w:val="both"/>
        <w:rPr>
          <w:color w:val="000000" w:themeColor="text1"/>
          <w:sz w:val="28"/>
          <w:szCs w:val="28"/>
        </w:rPr>
      </w:pPr>
    </w:p>
    <w:p w:rsidR="00404C90" w:rsidRPr="00F86313" w:rsidRDefault="0082352D" w:rsidP="001D7393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86313">
        <w:rPr>
          <w:color w:val="000000" w:themeColor="text1"/>
          <w:sz w:val="28"/>
          <w:szCs w:val="28"/>
        </w:rPr>
        <w:t xml:space="preserve">В </w:t>
      </w:r>
      <w:r w:rsidR="002C10DE" w:rsidRPr="00F86313">
        <w:rPr>
          <w:color w:val="000000" w:themeColor="text1"/>
          <w:sz w:val="28"/>
          <w:szCs w:val="28"/>
        </w:rPr>
        <w:t xml:space="preserve">соответствии с </w:t>
      </w:r>
      <w:r w:rsidR="00BE5982" w:rsidRPr="00F86313">
        <w:rPr>
          <w:color w:val="000000" w:themeColor="text1"/>
          <w:sz w:val="28"/>
          <w:szCs w:val="28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школьников»,</w:t>
      </w:r>
      <w:r w:rsidR="008378E5" w:rsidRPr="00F86313">
        <w:rPr>
          <w:color w:val="000000" w:themeColor="text1"/>
          <w:sz w:val="28"/>
          <w:szCs w:val="28"/>
        </w:rPr>
        <w:t xml:space="preserve"> </w:t>
      </w:r>
      <w:r w:rsidR="002C10DE" w:rsidRPr="00F86313">
        <w:rPr>
          <w:color w:val="000000" w:themeColor="text1"/>
          <w:sz w:val="28"/>
          <w:szCs w:val="28"/>
        </w:rPr>
        <w:t>приказ</w:t>
      </w:r>
      <w:r w:rsidR="00BE5982" w:rsidRPr="00F86313">
        <w:rPr>
          <w:color w:val="000000" w:themeColor="text1"/>
          <w:sz w:val="28"/>
          <w:szCs w:val="28"/>
        </w:rPr>
        <w:t>ом</w:t>
      </w:r>
      <w:r w:rsidR="002C10DE" w:rsidRPr="00F86313">
        <w:rPr>
          <w:color w:val="000000" w:themeColor="text1"/>
          <w:sz w:val="28"/>
          <w:szCs w:val="28"/>
        </w:rPr>
        <w:t xml:space="preserve"> Министерства образования и молодежно</w:t>
      </w:r>
      <w:r w:rsidR="009C2D40" w:rsidRPr="00F86313">
        <w:rPr>
          <w:color w:val="000000" w:themeColor="text1"/>
          <w:sz w:val="28"/>
          <w:szCs w:val="28"/>
        </w:rPr>
        <w:t>й политики Свердловской области от 1</w:t>
      </w:r>
      <w:r w:rsidR="00485FF8" w:rsidRPr="00F86313">
        <w:rPr>
          <w:color w:val="000000" w:themeColor="text1"/>
          <w:sz w:val="28"/>
          <w:szCs w:val="28"/>
        </w:rPr>
        <w:t>1</w:t>
      </w:r>
      <w:r w:rsidR="009C2D40" w:rsidRPr="00F86313">
        <w:rPr>
          <w:color w:val="000000" w:themeColor="text1"/>
          <w:sz w:val="28"/>
          <w:szCs w:val="28"/>
        </w:rPr>
        <w:t>.10.202</w:t>
      </w:r>
      <w:r w:rsidR="00485FF8" w:rsidRPr="00F86313">
        <w:rPr>
          <w:color w:val="000000" w:themeColor="text1"/>
          <w:sz w:val="28"/>
          <w:szCs w:val="28"/>
        </w:rPr>
        <w:t>4</w:t>
      </w:r>
      <w:r w:rsidR="009C2D40" w:rsidRPr="00F86313">
        <w:rPr>
          <w:color w:val="000000" w:themeColor="text1"/>
          <w:sz w:val="28"/>
          <w:szCs w:val="28"/>
        </w:rPr>
        <w:t xml:space="preserve"> № 1</w:t>
      </w:r>
      <w:r w:rsidR="00485FF8" w:rsidRPr="00F86313">
        <w:rPr>
          <w:color w:val="000000" w:themeColor="text1"/>
          <w:sz w:val="28"/>
          <w:szCs w:val="28"/>
        </w:rPr>
        <w:t>35</w:t>
      </w:r>
      <w:r w:rsidR="009C2D40" w:rsidRPr="00F86313">
        <w:rPr>
          <w:color w:val="000000" w:themeColor="text1"/>
          <w:sz w:val="28"/>
          <w:szCs w:val="28"/>
        </w:rPr>
        <w:t xml:space="preserve">2-Д </w:t>
      </w:r>
      <w:r w:rsidR="002C10DE" w:rsidRPr="00F86313">
        <w:rPr>
          <w:color w:val="000000" w:themeColor="text1"/>
          <w:sz w:val="28"/>
          <w:szCs w:val="28"/>
        </w:rPr>
        <w:t>«Об организации и проведени</w:t>
      </w:r>
      <w:r w:rsidR="00BE5982" w:rsidRPr="00F86313">
        <w:rPr>
          <w:color w:val="000000" w:themeColor="text1"/>
          <w:sz w:val="28"/>
          <w:szCs w:val="28"/>
        </w:rPr>
        <w:t>и муниципального этапа</w:t>
      </w:r>
      <w:r w:rsidR="002C10DE" w:rsidRPr="00F86313">
        <w:rPr>
          <w:color w:val="000000" w:themeColor="text1"/>
          <w:sz w:val="28"/>
          <w:szCs w:val="28"/>
        </w:rPr>
        <w:t xml:space="preserve"> всероссийской олимпиады школьников в Свердловской области в 202</w:t>
      </w:r>
      <w:r w:rsidR="00485FF8" w:rsidRPr="00F86313">
        <w:rPr>
          <w:color w:val="000000" w:themeColor="text1"/>
          <w:sz w:val="28"/>
          <w:szCs w:val="28"/>
        </w:rPr>
        <w:t>4</w:t>
      </w:r>
      <w:r w:rsidR="002C10DE" w:rsidRPr="00F86313">
        <w:rPr>
          <w:color w:val="000000" w:themeColor="text1"/>
          <w:sz w:val="28"/>
          <w:szCs w:val="28"/>
        </w:rPr>
        <w:t>/202</w:t>
      </w:r>
      <w:r w:rsidR="00485FF8" w:rsidRPr="00F86313">
        <w:rPr>
          <w:color w:val="000000" w:themeColor="text1"/>
          <w:sz w:val="28"/>
          <w:szCs w:val="28"/>
        </w:rPr>
        <w:t>5</w:t>
      </w:r>
      <w:r w:rsidR="002C10DE" w:rsidRPr="00F86313">
        <w:rPr>
          <w:color w:val="000000" w:themeColor="text1"/>
          <w:sz w:val="28"/>
          <w:szCs w:val="28"/>
        </w:rPr>
        <w:t xml:space="preserve"> году»,</w:t>
      </w:r>
      <w:r w:rsidR="00BE5982" w:rsidRPr="00F86313">
        <w:rPr>
          <w:color w:val="000000" w:themeColor="text1"/>
          <w:sz w:val="28"/>
          <w:szCs w:val="28"/>
        </w:rPr>
        <w:t xml:space="preserve"> </w:t>
      </w:r>
      <w:r w:rsidR="001D7393" w:rsidRPr="00F86313">
        <w:rPr>
          <w:color w:val="000000" w:themeColor="text1"/>
          <w:sz w:val="28"/>
          <w:szCs w:val="28"/>
        </w:rPr>
        <w:t>распоряжением Управления образованием Новолялинского городского округа от 15.10.2024 № 153 «Об организации и проведении муниципального этапа</w:t>
      </w:r>
      <w:proofErr w:type="gramEnd"/>
      <w:r w:rsidR="001D7393" w:rsidRPr="00F86313">
        <w:rPr>
          <w:color w:val="000000" w:themeColor="text1"/>
          <w:sz w:val="28"/>
          <w:szCs w:val="28"/>
        </w:rPr>
        <w:t xml:space="preserve"> всероссийской олимпиады школьников в </w:t>
      </w:r>
      <w:proofErr w:type="spellStart"/>
      <w:r w:rsidR="001D7393" w:rsidRPr="00F86313">
        <w:rPr>
          <w:color w:val="000000" w:themeColor="text1"/>
          <w:sz w:val="28"/>
          <w:szCs w:val="28"/>
        </w:rPr>
        <w:t>Новолялинском</w:t>
      </w:r>
      <w:proofErr w:type="spellEnd"/>
      <w:r w:rsidR="001D7393" w:rsidRPr="00F86313">
        <w:rPr>
          <w:color w:val="000000" w:themeColor="text1"/>
          <w:sz w:val="28"/>
          <w:szCs w:val="28"/>
        </w:rPr>
        <w:t xml:space="preserve"> городском округе в 2024/2025 учебном году», руководствуясь Положением об Управлении образованием Новолялинского городского округа, в целях организации и проведении муниципального этапа всероссийской олимпиады школьников в </w:t>
      </w:r>
      <w:proofErr w:type="spellStart"/>
      <w:r w:rsidR="001D7393" w:rsidRPr="00F86313">
        <w:rPr>
          <w:color w:val="000000" w:themeColor="text1"/>
          <w:sz w:val="28"/>
          <w:szCs w:val="28"/>
        </w:rPr>
        <w:t>Новолялинском</w:t>
      </w:r>
      <w:proofErr w:type="spellEnd"/>
      <w:r w:rsidR="001D7393" w:rsidRPr="00F86313">
        <w:rPr>
          <w:color w:val="000000" w:themeColor="text1"/>
          <w:sz w:val="28"/>
          <w:szCs w:val="28"/>
        </w:rPr>
        <w:t xml:space="preserve"> городском округе в 2024/2025 учебном году</w:t>
      </w:r>
    </w:p>
    <w:p w:rsidR="001D7393" w:rsidRPr="00F86313" w:rsidRDefault="001D7393" w:rsidP="008378E5">
      <w:pPr>
        <w:ind w:firstLine="708"/>
        <w:jc w:val="both"/>
        <w:rPr>
          <w:color w:val="000000" w:themeColor="text1"/>
          <w:sz w:val="28"/>
          <w:szCs w:val="28"/>
        </w:rPr>
      </w:pPr>
    </w:p>
    <w:p w:rsidR="008378E5" w:rsidRPr="00F86313" w:rsidRDefault="008378E5" w:rsidP="00150BCF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color w:val="000000" w:themeColor="text1"/>
          <w:sz w:val="28"/>
          <w:szCs w:val="28"/>
        </w:rPr>
      </w:pPr>
      <w:r w:rsidRPr="00F86313">
        <w:rPr>
          <w:color w:val="000000" w:themeColor="text1"/>
          <w:sz w:val="28"/>
          <w:szCs w:val="28"/>
        </w:rPr>
        <w:t>Утвердить</w:t>
      </w:r>
      <w:r w:rsidR="00150BCF" w:rsidRPr="00F86313">
        <w:rPr>
          <w:color w:val="000000" w:themeColor="text1"/>
          <w:sz w:val="28"/>
          <w:szCs w:val="28"/>
        </w:rPr>
        <w:t xml:space="preserve"> площадки проведения муниципального этапа всероссийской олимпиады школьников </w:t>
      </w:r>
      <w:r w:rsidR="007734A2" w:rsidRPr="00F86313">
        <w:rPr>
          <w:color w:val="000000" w:themeColor="text1"/>
          <w:sz w:val="28"/>
          <w:szCs w:val="28"/>
        </w:rPr>
        <w:t xml:space="preserve">по </w:t>
      </w:r>
      <w:r w:rsidR="0032152E" w:rsidRPr="00F86313">
        <w:rPr>
          <w:color w:val="000000" w:themeColor="text1"/>
          <w:sz w:val="28"/>
          <w:szCs w:val="28"/>
        </w:rPr>
        <w:t xml:space="preserve">каждому </w:t>
      </w:r>
      <w:r w:rsidR="007734A2" w:rsidRPr="00F86313">
        <w:rPr>
          <w:color w:val="000000" w:themeColor="text1"/>
          <w:sz w:val="28"/>
          <w:szCs w:val="28"/>
        </w:rPr>
        <w:t>общеобразовательн</w:t>
      </w:r>
      <w:r w:rsidR="0032152E" w:rsidRPr="00F86313">
        <w:rPr>
          <w:color w:val="000000" w:themeColor="text1"/>
          <w:sz w:val="28"/>
          <w:szCs w:val="28"/>
        </w:rPr>
        <w:t>ому</w:t>
      </w:r>
      <w:r w:rsidR="007734A2" w:rsidRPr="00F86313">
        <w:rPr>
          <w:color w:val="000000" w:themeColor="text1"/>
          <w:sz w:val="28"/>
          <w:szCs w:val="28"/>
        </w:rPr>
        <w:t xml:space="preserve"> предмет</w:t>
      </w:r>
      <w:r w:rsidR="0032152E" w:rsidRPr="00F86313">
        <w:rPr>
          <w:color w:val="000000" w:themeColor="text1"/>
          <w:sz w:val="28"/>
          <w:szCs w:val="28"/>
        </w:rPr>
        <w:t>у</w:t>
      </w:r>
      <w:r w:rsidR="007734A2" w:rsidRPr="00F86313">
        <w:rPr>
          <w:color w:val="000000" w:themeColor="text1"/>
          <w:sz w:val="28"/>
          <w:szCs w:val="28"/>
        </w:rPr>
        <w:t xml:space="preserve"> в 202</w:t>
      </w:r>
      <w:r w:rsidR="00CC17D7" w:rsidRPr="00F86313">
        <w:rPr>
          <w:color w:val="000000" w:themeColor="text1"/>
          <w:sz w:val="28"/>
          <w:szCs w:val="28"/>
        </w:rPr>
        <w:t>4</w:t>
      </w:r>
      <w:r w:rsidR="007734A2" w:rsidRPr="00F86313">
        <w:rPr>
          <w:color w:val="000000" w:themeColor="text1"/>
          <w:sz w:val="28"/>
          <w:szCs w:val="28"/>
        </w:rPr>
        <w:t>/202</w:t>
      </w:r>
      <w:r w:rsidR="00CC17D7" w:rsidRPr="00F86313">
        <w:rPr>
          <w:color w:val="000000" w:themeColor="text1"/>
          <w:sz w:val="28"/>
          <w:szCs w:val="28"/>
        </w:rPr>
        <w:t>5</w:t>
      </w:r>
      <w:r w:rsidR="007734A2" w:rsidRPr="00F86313">
        <w:rPr>
          <w:color w:val="000000" w:themeColor="text1"/>
          <w:sz w:val="28"/>
          <w:szCs w:val="28"/>
        </w:rPr>
        <w:t xml:space="preserve"> учебном году </w:t>
      </w:r>
      <w:r w:rsidR="00150BCF" w:rsidRPr="00F86313">
        <w:rPr>
          <w:color w:val="000000" w:themeColor="text1"/>
          <w:sz w:val="28"/>
          <w:szCs w:val="28"/>
        </w:rPr>
        <w:t>(прилагается).</w:t>
      </w:r>
    </w:p>
    <w:p w:rsidR="00485FF8" w:rsidRPr="00F86313" w:rsidRDefault="00A77F6B" w:rsidP="00485FF8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color w:val="000000" w:themeColor="text1"/>
          <w:sz w:val="28"/>
          <w:szCs w:val="28"/>
        </w:rPr>
      </w:pPr>
      <w:r w:rsidRPr="00F86313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485FF8" w:rsidRPr="00F86313" w:rsidRDefault="00485FF8" w:rsidP="00485FF8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1D7393" w:rsidRPr="00F86313" w:rsidRDefault="001D7393" w:rsidP="00485FF8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2336D2" w:rsidRPr="00F86313" w:rsidRDefault="0082352D" w:rsidP="006A7A6D">
      <w:pPr>
        <w:jc w:val="both"/>
        <w:rPr>
          <w:color w:val="000000" w:themeColor="text1"/>
          <w:sz w:val="28"/>
          <w:szCs w:val="28"/>
        </w:rPr>
      </w:pPr>
      <w:r w:rsidRPr="00F86313">
        <w:rPr>
          <w:color w:val="000000" w:themeColor="text1"/>
          <w:sz w:val="28"/>
          <w:szCs w:val="28"/>
        </w:rPr>
        <w:t xml:space="preserve">Начальник                                                                                            </w:t>
      </w:r>
      <w:r w:rsidR="009C2D40" w:rsidRPr="00F86313">
        <w:rPr>
          <w:color w:val="000000" w:themeColor="text1"/>
          <w:sz w:val="28"/>
          <w:szCs w:val="28"/>
        </w:rPr>
        <w:t xml:space="preserve">   </w:t>
      </w:r>
      <w:r w:rsidRPr="00F86313">
        <w:rPr>
          <w:color w:val="000000" w:themeColor="text1"/>
          <w:sz w:val="28"/>
          <w:szCs w:val="28"/>
        </w:rPr>
        <w:t xml:space="preserve"> Л.П. Морозов</w:t>
      </w:r>
      <w:r w:rsidR="006A7A6D" w:rsidRPr="00F86313">
        <w:rPr>
          <w:color w:val="000000" w:themeColor="text1"/>
          <w:sz w:val="28"/>
          <w:szCs w:val="28"/>
        </w:rPr>
        <w:t>а</w:t>
      </w:r>
    </w:p>
    <w:p w:rsidR="00404C90" w:rsidRPr="00F86313" w:rsidRDefault="00404C90" w:rsidP="006A7A6D">
      <w:pPr>
        <w:jc w:val="both"/>
        <w:rPr>
          <w:color w:val="000000" w:themeColor="text1"/>
          <w:sz w:val="28"/>
          <w:szCs w:val="28"/>
        </w:rPr>
      </w:pPr>
    </w:p>
    <w:p w:rsidR="00404C90" w:rsidRPr="00F86313" w:rsidRDefault="00404C90" w:rsidP="006A7A6D">
      <w:pPr>
        <w:jc w:val="both"/>
        <w:rPr>
          <w:color w:val="000000" w:themeColor="text1"/>
          <w:sz w:val="28"/>
          <w:szCs w:val="28"/>
        </w:rPr>
      </w:pPr>
    </w:p>
    <w:p w:rsidR="00A75743" w:rsidRPr="00F86313" w:rsidRDefault="00A75743" w:rsidP="000C633F">
      <w:pPr>
        <w:rPr>
          <w:bCs/>
          <w:color w:val="000000" w:themeColor="text1"/>
          <w:sz w:val="24"/>
          <w:szCs w:val="24"/>
        </w:rPr>
        <w:sectPr w:rsidR="00A75743" w:rsidRPr="00F86313" w:rsidSect="00FB227C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0C633F" w:rsidRPr="00F86313" w:rsidRDefault="000C633F" w:rsidP="000C633F">
      <w:pPr>
        <w:jc w:val="right"/>
        <w:rPr>
          <w:bCs/>
          <w:color w:val="000000" w:themeColor="text1"/>
          <w:sz w:val="28"/>
          <w:szCs w:val="24"/>
        </w:rPr>
      </w:pPr>
      <w:r w:rsidRPr="00F86313">
        <w:rPr>
          <w:bCs/>
          <w:color w:val="000000" w:themeColor="text1"/>
          <w:sz w:val="28"/>
          <w:szCs w:val="24"/>
        </w:rPr>
        <w:lastRenderedPageBreak/>
        <w:t xml:space="preserve">Приложение </w:t>
      </w:r>
    </w:p>
    <w:p w:rsidR="000C633F" w:rsidRPr="00F86313" w:rsidRDefault="000C633F" w:rsidP="000C633F">
      <w:pPr>
        <w:jc w:val="right"/>
        <w:rPr>
          <w:bCs/>
          <w:color w:val="000000" w:themeColor="text1"/>
          <w:sz w:val="28"/>
          <w:szCs w:val="24"/>
        </w:rPr>
      </w:pPr>
      <w:r w:rsidRPr="00F86313">
        <w:rPr>
          <w:bCs/>
          <w:color w:val="000000" w:themeColor="text1"/>
          <w:sz w:val="28"/>
          <w:szCs w:val="24"/>
        </w:rPr>
        <w:t>к распоряжению</w:t>
      </w:r>
    </w:p>
    <w:p w:rsidR="000C633F" w:rsidRPr="00F86313" w:rsidRDefault="000C633F" w:rsidP="000C633F">
      <w:pPr>
        <w:jc w:val="right"/>
        <w:rPr>
          <w:bCs/>
          <w:color w:val="000000" w:themeColor="text1"/>
          <w:sz w:val="28"/>
          <w:szCs w:val="24"/>
        </w:rPr>
      </w:pPr>
      <w:r w:rsidRPr="00F86313">
        <w:rPr>
          <w:bCs/>
          <w:color w:val="000000" w:themeColor="text1"/>
          <w:sz w:val="28"/>
          <w:szCs w:val="24"/>
        </w:rPr>
        <w:t>Управлени</w:t>
      </w:r>
      <w:r w:rsidR="00485FF8" w:rsidRPr="00F86313">
        <w:rPr>
          <w:bCs/>
          <w:color w:val="000000" w:themeColor="text1"/>
          <w:sz w:val="28"/>
          <w:szCs w:val="24"/>
        </w:rPr>
        <w:t>я</w:t>
      </w:r>
      <w:r w:rsidRPr="00F86313">
        <w:rPr>
          <w:bCs/>
          <w:color w:val="000000" w:themeColor="text1"/>
          <w:sz w:val="28"/>
          <w:szCs w:val="24"/>
        </w:rPr>
        <w:t xml:space="preserve"> образованием</w:t>
      </w:r>
    </w:p>
    <w:p w:rsidR="000C633F" w:rsidRPr="00F86313" w:rsidRDefault="000C633F" w:rsidP="000C633F">
      <w:pPr>
        <w:jc w:val="right"/>
        <w:rPr>
          <w:bCs/>
          <w:color w:val="000000" w:themeColor="text1"/>
          <w:sz w:val="28"/>
          <w:szCs w:val="24"/>
        </w:rPr>
      </w:pPr>
      <w:r w:rsidRPr="00F86313">
        <w:rPr>
          <w:bCs/>
          <w:color w:val="000000" w:themeColor="text1"/>
          <w:sz w:val="28"/>
          <w:szCs w:val="24"/>
        </w:rPr>
        <w:t>Новолялинского городского округа</w:t>
      </w:r>
    </w:p>
    <w:p w:rsidR="000C633F" w:rsidRPr="00F86313" w:rsidRDefault="00CC17D7" w:rsidP="008618C1">
      <w:pPr>
        <w:jc w:val="right"/>
        <w:rPr>
          <w:bCs/>
          <w:color w:val="000000" w:themeColor="text1"/>
          <w:sz w:val="28"/>
          <w:szCs w:val="24"/>
        </w:rPr>
      </w:pPr>
      <w:r w:rsidRPr="00F86313">
        <w:rPr>
          <w:bCs/>
          <w:color w:val="000000" w:themeColor="text1"/>
          <w:sz w:val="28"/>
          <w:szCs w:val="24"/>
        </w:rPr>
        <w:t>от «</w:t>
      </w:r>
      <w:r w:rsidR="000C633F" w:rsidRPr="00F86313">
        <w:rPr>
          <w:bCs/>
          <w:color w:val="000000" w:themeColor="text1"/>
          <w:sz w:val="28"/>
          <w:szCs w:val="24"/>
        </w:rPr>
        <w:t>__</w:t>
      </w:r>
      <w:r w:rsidRPr="00F86313">
        <w:rPr>
          <w:bCs/>
          <w:color w:val="000000" w:themeColor="text1"/>
          <w:sz w:val="28"/>
          <w:szCs w:val="24"/>
        </w:rPr>
        <w:t>_» _</w:t>
      </w:r>
      <w:r w:rsidR="000C633F" w:rsidRPr="00F86313">
        <w:rPr>
          <w:bCs/>
          <w:color w:val="000000" w:themeColor="text1"/>
          <w:sz w:val="28"/>
          <w:szCs w:val="24"/>
        </w:rPr>
        <w:t>________ 202</w:t>
      </w:r>
      <w:r w:rsidRPr="00F86313">
        <w:rPr>
          <w:bCs/>
          <w:color w:val="000000" w:themeColor="text1"/>
          <w:sz w:val="28"/>
          <w:szCs w:val="24"/>
        </w:rPr>
        <w:t>4</w:t>
      </w:r>
      <w:r w:rsidR="000C633F" w:rsidRPr="00F86313">
        <w:rPr>
          <w:bCs/>
          <w:color w:val="000000" w:themeColor="text1"/>
          <w:sz w:val="28"/>
          <w:szCs w:val="24"/>
        </w:rPr>
        <w:t xml:space="preserve"> года №____</w:t>
      </w:r>
    </w:p>
    <w:p w:rsidR="00485FF8" w:rsidRPr="00F86313" w:rsidRDefault="00485FF8" w:rsidP="008618C1">
      <w:pPr>
        <w:jc w:val="center"/>
        <w:rPr>
          <w:b/>
          <w:color w:val="000000" w:themeColor="text1"/>
          <w:sz w:val="28"/>
          <w:szCs w:val="28"/>
        </w:rPr>
      </w:pPr>
    </w:p>
    <w:p w:rsidR="008618C1" w:rsidRPr="00F86313" w:rsidRDefault="000C633F" w:rsidP="00485FF8">
      <w:pPr>
        <w:jc w:val="center"/>
        <w:rPr>
          <w:b/>
          <w:color w:val="000000" w:themeColor="text1"/>
          <w:sz w:val="28"/>
          <w:szCs w:val="28"/>
        </w:rPr>
      </w:pPr>
      <w:r w:rsidRPr="00F86313">
        <w:rPr>
          <w:b/>
          <w:color w:val="000000" w:themeColor="text1"/>
          <w:sz w:val="28"/>
          <w:szCs w:val="28"/>
        </w:rPr>
        <w:t>Площадки проведения муниципального этапа всероссийской олимпиады школьников по каждому общеобразовательному предмету в 202</w:t>
      </w:r>
      <w:r w:rsidR="00CC17D7" w:rsidRPr="00F86313">
        <w:rPr>
          <w:b/>
          <w:color w:val="000000" w:themeColor="text1"/>
          <w:sz w:val="28"/>
          <w:szCs w:val="28"/>
        </w:rPr>
        <w:t>4</w:t>
      </w:r>
      <w:r w:rsidRPr="00F86313">
        <w:rPr>
          <w:b/>
          <w:color w:val="000000" w:themeColor="text1"/>
          <w:sz w:val="28"/>
          <w:szCs w:val="28"/>
        </w:rPr>
        <w:t>/202</w:t>
      </w:r>
      <w:r w:rsidR="00CC17D7" w:rsidRPr="00F86313">
        <w:rPr>
          <w:b/>
          <w:color w:val="000000" w:themeColor="text1"/>
          <w:sz w:val="28"/>
          <w:szCs w:val="28"/>
        </w:rPr>
        <w:t>5</w:t>
      </w:r>
      <w:r w:rsidRPr="00F86313">
        <w:rPr>
          <w:b/>
          <w:color w:val="000000" w:themeColor="text1"/>
          <w:sz w:val="28"/>
          <w:szCs w:val="28"/>
        </w:rPr>
        <w:t xml:space="preserve"> учебном году</w:t>
      </w:r>
    </w:p>
    <w:tbl>
      <w:tblPr>
        <w:tblW w:w="15453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693"/>
        <w:gridCol w:w="1560"/>
        <w:gridCol w:w="1701"/>
        <w:gridCol w:w="3118"/>
        <w:gridCol w:w="2552"/>
        <w:gridCol w:w="3261"/>
      </w:tblGrid>
      <w:tr w:rsidR="00F86313" w:rsidRPr="00F86313" w:rsidTr="00717D76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CEB" w:rsidRPr="00F86313" w:rsidRDefault="007E6CEB" w:rsidP="00B847DF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313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86313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86313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CEB" w:rsidRPr="00F86313" w:rsidRDefault="007E6CEB" w:rsidP="00B847DF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CEB" w:rsidRPr="00F86313" w:rsidRDefault="007E6CEB" w:rsidP="002439BC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43" w:rsidRPr="00F86313" w:rsidRDefault="007E6CEB" w:rsidP="00223A49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Код площадки </w:t>
            </w:r>
          </w:p>
          <w:p w:rsidR="007E6CEB" w:rsidRPr="00F86313" w:rsidRDefault="007E6CEB" w:rsidP="00223A49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в региональной базе данных олимпиад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CEB" w:rsidRPr="00F86313" w:rsidRDefault="007E6CEB" w:rsidP="00223A49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Краткое наименование площадки проведения олимпиады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CEB" w:rsidRPr="00F86313" w:rsidRDefault="007E6CEB" w:rsidP="002439BC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Адрес площадки проведения олимпиады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CEB" w:rsidRPr="00F86313" w:rsidRDefault="007E6CEB" w:rsidP="002439BC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F86313" w:rsidRPr="00F86313" w:rsidTr="00717D76">
        <w:trPr>
          <w:trHeight w:val="4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485FF8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485FF8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7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7E6CE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4A187B" w:rsidP="007E6CE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МКУ НГО «ИМЦ»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7E6CE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EE3E63" w:rsidRPr="00F86313" w:rsidRDefault="00EE3E63" w:rsidP="007E6CE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Уральская, д.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58A" w:rsidRDefault="00EE3E63" w:rsidP="00EE3E63">
            <w:pPr>
              <w:pStyle w:val="6"/>
              <w:shd w:val="clear" w:color="auto" w:fill="auto"/>
              <w:spacing w:before="0" w:line="240" w:lineRule="auto"/>
              <w:ind w:left="138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№ 1, СОШ № 2, </w:t>
            </w:r>
          </w:p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ind w:left="138" w:right="137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№ 4 </w:t>
            </w:r>
          </w:p>
        </w:tc>
      </w:tr>
      <w:tr w:rsidR="00F86313" w:rsidRPr="00F86313" w:rsidTr="00717D76">
        <w:trPr>
          <w:trHeight w:val="4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485FF8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485FF8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7E6CE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F86313" w:rsidP="007E6CE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  <w:r w:rsidR="008755EB" w:rsidRPr="00F8631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7E6CE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EE3E63" w:rsidRPr="00F86313" w:rsidRDefault="00EE3E63" w:rsidP="007E6CE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7E6CE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 w:rsidR="00C9558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10, СОШ </w:t>
            </w:r>
            <w:r w:rsidR="00C9558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12 </w:t>
            </w:r>
          </w:p>
          <w:p w:rsidR="00EE3E63" w:rsidRPr="00F86313" w:rsidRDefault="00EE3E63" w:rsidP="007E6CE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6313" w:rsidRPr="00F86313" w:rsidTr="00717D76">
        <w:trPr>
          <w:trHeight w:val="5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F86313" w:rsidP="00A7773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A7773B" w:rsidP="00A7773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Искусство (Мировая ху</w:t>
            </w:r>
            <w:r w:rsidRPr="00F86313">
              <w:rPr>
                <w:color w:val="000000" w:themeColor="text1"/>
                <w:sz w:val="24"/>
                <w:szCs w:val="24"/>
              </w:rPr>
              <w:softHyphen/>
              <w:t>дожественная культура)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A7773B" w:rsidP="00A7773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9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A7773B" w:rsidP="00A7773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4A187B" w:rsidP="00A7773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МКУ НГО «ИМЦ»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A7773B" w:rsidP="00A7773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A7773B" w:rsidRPr="00F86313" w:rsidRDefault="00A7773B" w:rsidP="00A7773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Уральская, д.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58A" w:rsidRDefault="00A7773B" w:rsidP="00A7773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№ 1, СОШ № 2, </w:t>
            </w:r>
          </w:p>
          <w:p w:rsidR="00A7773B" w:rsidRPr="00F86313" w:rsidRDefault="00A7773B" w:rsidP="00A7773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№ 4 </w:t>
            </w:r>
          </w:p>
        </w:tc>
      </w:tr>
      <w:tr w:rsidR="00F86313" w:rsidRPr="00F86313" w:rsidTr="00717D76">
        <w:trPr>
          <w:trHeight w:val="8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F86313" w:rsidP="00F8631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58A" w:rsidRPr="00F86313" w:rsidRDefault="00C9558A" w:rsidP="00C9558A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10, СОШ </w:t>
            </w: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12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6313" w:rsidRPr="00F86313" w:rsidTr="00717D76">
        <w:trPr>
          <w:trHeight w:val="4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F86313" w:rsidP="00EE3E63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12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4A187B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МКУ НГО «ИМЦ»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Уральская, д.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№ 4 </w:t>
            </w:r>
          </w:p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6313" w:rsidRPr="00F86313" w:rsidTr="00717D76">
        <w:trPr>
          <w:trHeight w:val="4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F86313" w:rsidP="00F8631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58A" w:rsidRPr="00F86313" w:rsidRDefault="00C9558A" w:rsidP="00C9558A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10, СОШ </w:t>
            </w: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12 </w:t>
            </w:r>
          </w:p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6313" w:rsidRPr="00F86313" w:rsidTr="00717D7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F86313" w:rsidP="00EE3E63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F8631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E63" w:rsidRPr="00F86313" w:rsidRDefault="00EE3E63" w:rsidP="00EE3E63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СОШ № 10</w:t>
            </w:r>
          </w:p>
          <w:p w:rsidR="00EE3E63" w:rsidRPr="00F86313" w:rsidRDefault="00EE3E63" w:rsidP="00906B5B">
            <w:pPr>
              <w:pStyle w:val="6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E3721" w:rsidRPr="00F86313" w:rsidTr="00717D7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Default="001E3721" w:rsidP="001E3721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F86313" w:rsidRDefault="001E3721" w:rsidP="001E3721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Основы безопасности жизнедеятельности 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F86313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 ноября (теория и практика)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F86313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1807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НГО </w:t>
            </w:r>
          </w:p>
          <w:p w:rsidR="001E3721" w:rsidRPr="00F86313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F86313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1E3721" w:rsidRPr="00F86313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Лермонтова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, д. 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СОШ № 1, СОШ № 2, </w:t>
            </w:r>
          </w:p>
          <w:p w:rsidR="001E3721" w:rsidRPr="00F86313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СОШ № 4</w:t>
            </w:r>
          </w:p>
        </w:tc>
      </w:tr>
      <w:tr w:rsidR="001E3721" w:rsidRPr="00F86313" w:rsidTr="00717D7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Default="001E3721" w:rsidP="001E3721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F86313" w:rsidRDefault="001E3721" w:rsidP="001E3721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F86313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15 ноября</w:t>
            </w:r>
          </w:p>
          <w:p w:rsidR="001E3721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(теория</w:t>
            </w:r>
            <w:r>
              <w:rPr>
                <w:color w:val="000000" w:themeColor="text1"/>
                <w:sz w:val="24"/>
                <w:szCs w:val="24"/>
              </w:rPr>
              <w:t xml:space="preserve"> и практика</w:t>
            </w:r>
            <w:r w:rsidRPr="00F8631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F86313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1E3721" w:rsidRPr="00F86313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10, ООШ </w:t>
            </w: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E3721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F86313" w:rsidRPr="00F86313" w:rsidTr="00717D7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EF" w:rsidRPr="00F86313" w:rsidRDefault="00C9558A" w:rsidP="003865EF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EF" w:rsidRPr="00F86313" w:rsidRDefault="003865EF" w:rsidP="003865EF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EF" w:rsidRPr="00F86313" w:rsidRDefault="003865EF" w:rsidP="003865EF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EF" w:rsidRPr="00F86313" w:rsidRDefault="003865EF" w:rsidP="003865EF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EF" w:rsidRPr="00F86313" w:rsidRDefault="004A187B" w:rsidP="003865EF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МКУ НГО «ИМЦ»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EF" w:rsidRPr="00F86313" w:rsidRDefault="003865EF" w:rsidP="003865EF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3865EF" w:rsidRPr="00F86313" w:rsidRDefault="003865EF" w:rsidP="003865EF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Уральская, д.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58A" w:rsidRDefault="003865EF" w:rsidP="003865EF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 w:rsidR="00C9558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1, СОШ </w:t>
            </w:r>
            <w:r w:rsidR="00C9558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2, </w:t>
            </w:r>
          </w:p>
          <w:p w:rsidR="003865EF" w:rsidRPr="00F86313" w:rsidRDefault="003865EF" w:rsidP="003865EF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 w:rsidR="00C9558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4, </w:t>
            </w:r>
            <w:proofErr w:type="spellStart"/>
            <w:r w:rsidRPr="00F86313">
              <w:rPr>
                <w:color w:val="000000" w:themeColor="text1"/>
                <w:sz w:val="24"/>
                <w:szCs w:val="24"/>
              </w:rPr>
              <w:t>Павдинская</w:t>
            </w:r>
            <w:proofErr w:type="spellEnd"/>
            <w:r w:rsidRPr="00F86313">
              <w:rPr>
                <w:color w:val="000000" w:themeColor="text1"/>
                <w:sz w:val="24"/>
                <w:szCs w:val="24"/>
              </w:rPr>
              <w:t xml:space="preserve"> СОШ </w:t>
            </w:r>
          </w:p>
        </w:tc>
      </w:tr>
      <w:tr w:rsidR="00F86313" w:rsidRPr="00F86313" w:rsidTr="00717D76">
        <w:trPr>
          <w:trHeight w:val="4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C9558A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СОШ № 10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86313" w:rsidRPr="00F86313" w:rsidTr="00717D76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C9558A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19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4A187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МКУ НГО «ИМЦ»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Уральская, д.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№ 4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86313" w:rsidRPr="00F86313" w:rsidTr="00717D76">
        <w:trPr>
          <w:trHeight w:val="4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C9558A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СОШ № 12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6313" w:rsidRPr="00F86313" w:rsidTr="00717D76">
        <w:trPr>
          <w:trHeight w:val="7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C9558A" w:rsidP="00485FF8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A7773B" w:rsidP="00485FF8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A7773B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A7773B" w:rsidRPr="00F86313" w:rsidRDefault="00A7773B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(теория)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33293A" w:rsidRDefault="00F14351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32" w:rsidRDefault="006E6B32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НГО </w:t>
            </w:r>
          </w:p>
          <w:p w:rsidR="00A7773B" w:rsidRPr="0033293A" w:rsidRDefault="006E6B32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351" w:rsidRPr="00F86313" w:rsidRDefault="00F14351" w:rsidP="00F1435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A7773B" w:rsidRPr="0033293A" w:rsidRDefault="00F14351" w:rsidP="00F14351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Лермонтова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, д. 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B32" w:rsidRDefault="006E6B32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 1, СОШ № 2, </w:t>
            </w:r>
          </w:p>
          <w:p w:rsidR="00A7773B" w:rsidRPr="0033293A" w:rsidRDefault="006E6B32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4 (2 аудитории)</w:t>
            </w:r>
          </w:p>
        </w:tc>
      </w:tr>
      <w:tr w:rsidR="00F86313" w:rsidRPr="00F86313" w:rsidTr="00717D76">
        <w:trPr>
          <w:trHeight w:val="7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A7773B" w:rsidP="00485FF8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A7773B" w:rsidP="00485FF8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A7773B" w:rsidP="00A7773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A7773B" w:rsidRPr="00F86313" w:rsidRDefault="00A7773B" w:rsidP="00A7773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(теория)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3865EF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3B" w:rsidRPr="00F86313" w:rsidRDefault="00C9558A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EF" w:rsidRPr="00F86313" w:rsidRDefault="003865EF" w:rsidP="003865EF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A7773B" w:rsidRPr="00F86313" w:rsidRDefault="003865EF" w:rsidP="003865EF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58A" w:rsidRDefault="003865EF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 w:rsidR="00C9558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10, ООШ </w:t>
            </w:r>
            <w:r w:rsidR="00C9558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11, </w:t>
            </w:r>
          </w:p>
          <w:p w:rsidR="00A7773B" w:rsidRPr="00F86313" w:rsidRDefault="003865EF" w:rsidP="00485FF8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 w:rsidR="00C9558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717D76" w:rsidRPr="00F86313" w:rsidTr="00717D76">
        <w:trPr>
          <w:trHeight w:val="7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F86313" w:rsidRDefault="00717D76" w:rsidP="00717D76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F86313" w:rsidRDefault="00717D76" w:rsidP="00717D76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542592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21 ноября</w:t>
            </w:r>
          </w:p>
          <w:p w:rsidR="00717D76" w:rsidRPr="00542592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(практика)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542592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F86313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НГО «Центр развития физической культуры и спорта»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F86313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Новая Ляля, ул. Лермонтова, д. 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F86313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СОШ № 1, СОШ № 2, СОШ  № 4, СОШ № 10, ООШ № 11, СОШ № 12 (7-8 классы)</w:t>
            </w:r>
          </w:p>
        </w:tc>
      </w:tr>
      <w:tr w:rsidR="00717D76" w:rsidRPr="00F86313" w:rsidTr="00717D76">
        <w:trPr>
          <w:trHeight w:val="7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F86313" w:rsidRDefault="00717D76" w:rsidP="00717D76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F86313" w:rsidRDefault="00717D76" w:rsidP="00717D76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542592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21 ноября</w:t>
            </w:r>
          </w:p>
          <w:p w:rsidR="00717D76" w:rsidRPr="00542592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(практика)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542592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F86313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МКОУ ДО НГО «Спортивная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F86313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Новая Ляля, ул. Пионеров,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76" w:rsidRPr="00F86313" w:rsidRDefault="00717D76" w:rsidP="00717D76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СОШ № 1, СОШ № 2, СОШ  № 4, СОШ № 10, ООШ № 11, СОШ № 12 (9-11 классы)</w:t>
            </w:r>
          </w:p>
        </w:tc>
      </w:tr>
      <w:tr w:rsidR="00F86313" w:rsidRPr="00F86313" w:rsidTr="00717D76">
        <w:trPr>
          <w:trHeight w:val="10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C9558A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25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4A187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МКУ НГО «ИМЦ»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Уральская, д.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№ 4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6313" w:rsidRPr="00F86313" w:rsidTr="00717D76">
        <w:trPr>
          <w:trHeight w:val="4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C9558A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 w:rsidR="0033293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10, СОШ </w:t>
            </w:r>
            <w:r w:rsidR="0033293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12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6313" w:rsidRPr="00F86313" w:rsidTr="00717D76">
        <w:trPr>
          <w:trHeight w:val="4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C9558A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4A187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МКУ НГО «ИМЦ»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Уральская, д.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№ 4 </w:t>
            </w:r>
          </w:p>
        </w:tc>
      </w:tr>
      <w:tr w:rsidR="00F86313" w:rsidRPr="00F86313" w:rsidTr="00717D76">
        <w:trPr>
          <w:trHeight w:val="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C9558A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МАОУ ДО НГО «ДЮЦПВ им. Героя РФ Туркина А.А.»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 w:rsidR="0033293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F86313" w:rsidRPr="00F86313" w:rsidTr="00717D76">
        <w:trPr>
          <w:trHeight w:val="4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27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4A187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МКУ НГО «ИМЦ»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Уральская, д.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93A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№ </w:t>
            </w:r>
            <w:r w:rsidR="003865EF" w:rsidRPr="00F86313">
              <w:rPr>
                <w:color w:val="000000" w:themeColor="text1"/>
                <w:sz w:val="24"/>
                <w:szCs w:val="24"/>
              </w:rPr>
              <w:t xml:space="preserve">1, СОШ № </w:t>
            </w:r>
            <w:r w:rsidRPr="00F86313">
              <w:rPr>
                <w:color w:val="000000" w:themeColor="text1"/>
                <w:sz w:val="24"/>
                <w:szCs w:val="24"/>
              </w:rPr>
              <w:t>2</w:t>
            </w:r>
            <w:r w:rsidR="003865EF" w:rsidRPr="00F86313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906B5B" w:rsidRPr="00F86313" w:rsidRDefault="003865EF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СОШ № 4</w:t>
            </w:r>
            <w:r w:rsidR="00906B5B" w:rsidRPr="00F8631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6313" w:rsidRPr="00F86313" w:rsidTr="00717D76">
        <w:trPr>
          <w:trHeight w:val="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C9558A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221B25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 w:rsidR="0033293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10, СОШ </w:t>
            </w:r>
            <w:r w:rsidR="0033293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F86313" w:rsidRPr="00F86313" w:rsidTr="00717D76">
        <w:trPr>
          <w:trHeight w:val="4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28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4A187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МКУ НГО «ИМЦ»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Уральская, д.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6313">
              <w:rPr>
                <w:color w:val="000000" w:themeColor="text1"/>
                <w:sz w:val="24"/>
                <w:szCs w:val="24"/>
              </w:rPr>
              <w:t>Павдинская</w:t>
            </w:r>
            <w:proofErr w:type="spellEnd"/>
            <w:r w:rsidRPr="00F86313">
              <w:rPr>
                <w:color w:val="000000" w:themeColor="text1"/>
                <w:sz w:val="24"/>
                <w:szCs w:val="24"/>
              </w:rPr>
              <w:t xml:space="preserve"> СОШ </w:t>
            </w:r>
          </w:p>
        </w:tc>
      </w:tr>
      <w:tr w:rsidR="00F86313" w:rsidRPr="00F86313" w:rsidTr="00717D76">
        <w:trPr>
          <w:trHeight w:val="4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C9558A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п. Лобва,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AD7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</w:t>
            </w:r>
            <w:r w:rsidR="0033293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10, СОШ </w:t>
            </w:r>
            <w:r w:rsidR="0033293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F86313">
              <w:rPr>
                <w:color w:val="000000" w:themeColor="text1"/>
                <w:sz w:val="24"/>
                <w:szCs w:val="24"/>
              </w:rPr>
              <w:t>12</w:t>
            </w:r>
            <w:r w:rsidR="00B03AD7" w:rsidRPr="00F8631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06B5B" w:rsidRPr="00F86313" w:rsidRDefault="00B03AD7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(2 аудитории)</w:t>
            </w:r>
          </w:p>
        </w:tc>
      </w:tr>
      <w:tr w:rsidR="00F86313" w:rsidRPr="00F86313" w:rsidTr="00717D7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Право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29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4A187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МКУ НГО «ИМЦ»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ул. Уральская, д.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B5B" w:rsidRPr="00F86313" w:rsidRDefault="00906B5B" w:rsidP="00906B5B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СОШ № 4 </w:t>
            </w:r>
          </w:p>
        </w:tc>
      </w:tr>
      <w:tr w:rsidR="004707FF" w:rsidRPr="00F86313" w:rsidTr="00717D7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FF" w:rsidRPr="004707FF" w:rsidRDefault="004707FF" w:rsidP="004707FF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sz w:val="24"/>
                <w:szCs w:val="24"/>
              </w:rPr>
            </w:pPr>
            <w:r w:rsidRPr="004707FF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FF" w:rsidRPr="004707FF" w:rsidRDefault="004707FF" w:rsidP="004707FF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4707FF"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FF" w:rsidRPr="004707FF" w:rsidRDefault="004707FF" w:rsidP="004707FF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707FF">
              <w:rPr>
                <w:sz w:val="24"/>
                <w:szCs w:val="24"/>
              </w:rPr>
              <w:t>2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FF" w:rsidRPr="00C9558A" w:rsidRDefault="004707FF" w:rsidP="004707FF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FF" w:rsidRPr="00C9558A" w:rsidRDefault="004707FF" w:rsidP="004707FF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FF" w:rsidRPr="00221B25" w:rsidRDefault="004707FF" w:rsidP="004707FF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21B25">
              <w:rPr>
                <w:sz w:val="24"/>
                <w:szCs w:val="24"/>
              </w:rPr>
              <w:t xml:space="preserve">п. Лобва, </w:t>
            </w:r>
          </w:p>
          <w:p w:rsidR="004707FF" w:rsidRPr="00221B25" w:rsidRDefault="004707FF" w:rsidP="004707FF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21B25">
              <w:rPr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FF" w:rsidRPr="00221B25" w:rsidRDefault="004707FF" w:rsidP="004707FF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21B25">
              <w:rPr>
                <w:sz w:val="24"/>
                <w:szCs w:val="24"/>
              </w:rPr>
              <w:t xml:space="preserve">СОШ </w:t>
            </w:r>
            <w:r w:rsidR="00221B25" w:rsidRPr="00221B25">
              <w:rPr>
                <w:sz w:val="24"/>
                <w:szCs w:val="24"/>
              </w:rPr>
              <w:t xml:space="preserve">№ </w:t>
            </w:r>
            <w:r w:rsidRPr="00221B25">
              <w:rPr>
                <w:sz w:val="24"/>
                <w:szCs w:val="24"/>
              </w:rPr>
              <w:t xml:space="preserve">10, СОШ </w:t>
            </w:r>
            <w:r w:rsidR="00221B25" w:rsidRPr="00221B25">
              <w:rPr>
                <w:sz w:val="24"/>
                <w:szCs w:val="24"/>
              </w:rPr>
              <w:t xml:space="preserve">№ </w:t>
            </w:r>
            <w:r w:rsidRPr="00221B25">
              <w:rPr>
                <w:sz w:val="24"/>
                <w:szCs w:val="24"/>
              </w:rPr>
              <w:t>12</w:t>
            </w:r>
          </w:p>
        </w:tc>
      </w:tr>
      <w:tr w:rsidR="001E3721" w:rsidRPr="00F86313" w:rsidTr="00717D7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1E3721" w:rsidRDefault="001E3721" w:rsidP="001E3721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sz w:val="24"/>
                <w:szCs w:val="24"/>
              </w:rPr>
            </w:pPr>
            <w:r w:rsidRPr="001E3721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1E3721" w:rsidRDefault="001E3721" w:rsidP="001E3721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1E372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1E3721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E3721">
              <w:rPr>
                <w:sz w:val="24"/>
                <w:szCs w:val="24"/>
              </w:rPr>
              <w:t>3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C9558A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180002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C9558A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>МАОУ ДО НГО «ДЮЦПВ им. Героя РФ Туркина А.А.»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221B25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21B25">
              <w:rPr>
                <w:sz w:val="24"/>
                <w:szCs w:val="24"/>
              </w:rPr>
              <w:t xml:space="preserve">п. Лобва, </w:t>
            </w:r>
          </w:p>
          <w:p w:rsidR="001E3721" w:rsidRPr="00C9558A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221B25">
              <w:rPr>
                <w:sz w:val="24"/>
                <w:szCs w:val="24"/>
              </w:rPr>
              <w:t>ул. Чкалова, д.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21" w:rsidRPr="001E3721" w:rsidRDefault="001E3721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E3721">
              <w:rPr>
                <w:sz w:val="24"/>
                <w:szCs w:val="24"/>
              </w:rPr>
              <w:t>СОШ № 10</w:t>
            </w:r>
          </w:p>
        </w:tc>
      </w:tr>
      <w:tr w:rsidR="00542592" w:rsidRPr="00F86313" w:rsidTr="00717D76">
        <w:trPr>
          <w:trHeight w:val="4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1E3721" w:rsidRDefault="00542592" w:rsidP="00542592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sz w:val="24"/>
                <w:szCs w:val="24"/>
              </w:rPr>
            </w:pPr>
            <w:r w:rsidRPr="001E3721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542592" w:rsidRDefault="00542592" w:rsidP="00542592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592">
              <w:rPr>
                <w:color w:val="000000" w:themeColor="text1"/>
                <w:sz w:val="24"/>
                <w:szCs w:val="24"/>
              </w:rPr>
              <w:t>Труд (технология) (Культура дома, дизайн и технологии.</w:t>
            </w:r>
            <w:proofErr w:type="gramEnd"/>
            <w:r w:rsidRPr="0054259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42592">
              <w:rPr>
                <w:color w:val="000000" w:themeColor="text1"/>
                <w:sz w:val="24"/>
                <w:szCs w:val="24"/>
              </w:rPr>
              <w:t>Техника, технологии и техническое творчество)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542592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5 декабря (теория и практика)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1111E1" w:rsidRDefault="001111E1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12ED1">
              <w:rPr>
                <w:color w:val="000000" w:themeColor="text1"/>
                <w:sz w:val="24"/>
                <w:szCs w:val="24"/>
              </w:rPr>
              <w:t>МАОУ НГО «СОШ №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12ED1">
              <w:rPr>
                <w:color w:val="000000" w:themeColor="text1"/>
                <w:sz w:val="24"/>
                <w:szCs w:val="24"/>
              </w:rPr>
              <w:t>г. Новая Ляля, ул. Гагарина, д.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СОШ № 1, СОШ № 2, </w:t>
            </w:r>
          </w:p>
          <w:p w:rsidR="00542592" w:rsidRPr="00C9558A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СОШ № 4</w:t>
            </w:r>
          </w:p>
        </w:tc>
      </w:tr>
      <w:tr w:rsidR="00542592" w:rsidRPr="00F86313" w:rsidTr="00717D76">
        <w:trPr>
          <w:trHeight w:val="4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1E3721" w:rsidRDefault="00542592" w:rsidP="00542592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1E3721" w:rsidRDefault="00542592" w:rsidP="00542592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1111E1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12ED1">
              <w:rPr>
                <w:color w:val="000000" w:themeColor="text1"/>
                <w:sz w:val="24"/>
                <w:szCs w:val="24"/>
              </w:rPr>
              <w:t>МАОУ НГО «СОШ № 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12ED1">
              <w:rPr>
                <w:color w:val="000000" w:themeColor="text1"/>
                <w:sz w:val="24"/>
                <w:szCs w:val="24"/>
              </w:rPr>
              <w:t xml:space="preserve">п. Лобва, ул. </w:t>
            </w:r>
            <w:r>
              <w:rPr>
                <w:color w:val="000000" w:themeColor="text1"/>
                <w:sz w:val="24"/>
                <w:szCs w:val="24"/>
              </w:rPr>
              <w:t xml:space="preserve">22 </w:t>
            </w:r>
            <w:r w:rsidRPr="00012ED1">
              <w:rPr>
                <w:color w:val="000000" w:themeColor="text1"/>
                <w:sz w:val="24"/>
                <w:szCs w:val="24"/>
              </w:rPr>
              <w:t>Партсъезда, д.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СОШ № 10, СОШ № 12 </w:t>
            </w:r>
          </w:p>
        </w:tc>
      </w:tr>
      <w:tr w:rsidR="00542592" w:rsidRPr="00F86313" w:rsidTr="00717D76">
        <w:trPr>
          <w:trHeight w:val="4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1E3721" w:rsidRDefault="00542592" w:rsidP="001E3721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sz w:val="24"/>
                <w:szCs w:val="24"/>
              </w:rPr>
            </w:pPr>
            <w:r w:rsidRPr="001E3721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1E3721" w:rsidRDefault="00542592" w:rsidP="001E3721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1E3721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542592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НГО </w:t>
            </w:r>
          </w:p>
          <w:p w:rsidR="00542592" w:rsidRPr="00C9558A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F86313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542592" w:rsidRPr="00C9558A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Лермонтова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, д. 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542592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СОШ № 1, СОШ № 4 (7-9 классы)</w:t>
            </w:r>
          </w:p>
        </w:tc>
      </w:tr>
      <w:tr w:rsidR="00542592" w:rsidRPr="00F86313" w:rsidTr="00717D76">
        <w:trPr>
          <w:trHeight w:val="4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1E3721" w:rsidRDefault="00542592" w:rsidP="00542592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1E3721" w:rsidRDefault="00542592" w:rsidP="00542592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542592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Default="001111E1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12ED1">
              <w:rPr>
                <w:color w:val="000000" w:themeColor="text1"/>
                <w:sz w:val="24"/>
                <w:szCs w:val="24"/>
              </w:rPr>
              <w:t>МАОУ НГО «СОШ № 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F86313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2ED1">
              <w:rPr>
                <w:color w:val="000000" w:themeColor="text1"/>
                <w:sz w:val="24"/>
                <w:szCs w:val="24"/>
              </w:rPr>
              <w:t xml:space="preserve">п. Лобва, ул. </w:t>
            </w:r>
            <w:r>
              <w:rPr>
                <w:color w:val="000000" w:themeColor="text1"/>
                <w:sz w:val="24"/>
                <w:szCs w:val="24"/>
              </w:rPr>
              <w:t xml:space="preserve">22 </w:t>
            </w:r>
            <w:r w:rsidRPr="00012ED1">
              <w:rPr>
                <w:color w:val="000000" w:themeColor="text1"/>
                <w:sz w:val="24"/>
                <w:szCs w:val="24"/>
              </w:rPr>
              <w:t>Партсъезда, д.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542592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СОШ № 10 (7-9 классы)</w:t>
            </w:r>
          </w:p>
        </w:tc>
      </w:tr>
      <w:tr w:rsidR="00542592" w:rsidRPr="00F86313" w:rsidTr="00717D76">
        <w:trPr>
          <w:trHeight w:val="4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1E3721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1E3721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542592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НГО </w:t>
            </w:r>
          </w:p>
          <w:p w:rsidR="00542592" w:rsidRPr="00C9558A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F86313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542592" w:rsidRPr="00C9558A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86313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Лермонтова</w:t>
            </w:r>
            <w:r w:rsidRPr="00F86313">
              <w:rPr>
                <w:color w:val="000000" w:themeColor="text1"/>
                <w:sz w:val="24"/>
                <w:szCs w:val="24"/>
              </w:rPr>
              <w:t xml:space="preserve">, д. 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542592" w:rsidRDefault="00542592" w:rsidP="001E3721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СОШ № 4 (10-11 классы)</w:t>
            </w:r>
          </w:p>
        </w:tc>
      </w:tr>
      <w:tr w:rsidR="00542592" w:rsidRPr="00F86313" w:rsidTr="00717D76">
        <w:trPr>
          <w:trHeight w:val="2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542592">
            <w:pPr>
              <w:pStyle w:val="6"/>
              <w:shd w:val="clear" w:color="auto" w:fill="auto"/>
              <w:spacing w:before="0" w:line="240" w:lineRule="auto"/>
              <w:ind w:left="-1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C9558A" w:rsidRDefault="00542592" w:rsidP="00542592">
            <w:pPr>
              <w:pStyle w:val="6"/>
              <w:shd w:val="clear" w:color="auto" w:fill="auto"/>
              <w:spacing w:before="0" w:line="240" w:lineRule="auto"/>
              <w:ind w:left="132" w:right="13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542592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Default="001111E1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12ED1">
              <w:rPr>
                <w:color w:val="000000" w:themeColor="text1"/>
                <w:sz w:val="24"/>
                <w:szCs w:val="24"/>
              </w:rPr>
              <w:t>МАОУ НГО «СОШ № 12»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F86313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2ED1">
              <w:rPr>
                <w:color w:val="000000" w:themeColor="text1"/>
                <w:sz w:val="24"/>
                <w:szCs w:val="24"/>
              </w:rPr>
              <w:t xml:space="preserve">п. Лобва, ул. </w:t>
            </w:r>
            <w:r>
              <w:rPr>
                <w:color w:val="000000" w:themeColor="text1"/>
                <w:sz w:val="24"/>
                <w:szCs w:val="24"/>
              </w:rPr>
              <w:t xml:space="preserve">22 </w:t>
            </w:r>
            <w:r w:rsidRPr="00012ED1">
              <w:rPr>
                <w:color w:val="000000" w:themeColor="text1"/>
                <w:sz w:val="24"/>
                <w:szCs w:val="24"/>
              </w:rPr>
              <w:t>Партсъезда, д.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92" w:rsidRPr="00542592" w:rsidRDefault="00542592" w:rsidP="00542592">
            <w:pPr>
              <w:pStyle w:val="6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592">
              <w:rPr>
                <w:color w:val="000000" w:themeColor="text1"/>
                <w:sz w:val="24"/>
                <w:szCs w:val="24"/>
              </w:rPr>
              <w:t>СОШ № 10 (10-11 классы)</w:t>
            </w:r>
          </w:p>
        </w:tc>
      </w:tr>
    </w:tbl>
    <w:p w:rsidR="007734A2" w:rsidRPr="00F86313" w:rsidRDefault="007734A2" w:rsidP="00717D76">
      <w:pPr>
        <w:rPr>
          <w:b/>
          <w:color w:val="000000" w:themeColor="text1"/>
          <w:sz w:val="28"/>
          <w:szCs w:val="28"/>
        </w:rPr>
      </w:pPr>
    </w:p>
    <w:sectPr w:rsidR="007734A2" w:rsidRPr="00F86313" w:rsidSect="00FB227C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DEB"/>
    <w:multiLevelType w:val="multilevel"/>
    <w:tmpl w:val="492ED6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52D"/>
    <w:rsid w:val="00012ED1"/>
    <w:rsid w:val="00070B2F"/>
    <w:rsid w:val="00071326"/>
    <w:rsid w:val="00073D43"/>
    <w:rsid w:val="000C633F"/>
    <w:rsid w:val="000F10FD"/>
    <w:rsid w:val="000F3657"/>
    <w:rsid w:val="001111E1"/>
    <w:rsid w:val="00121B0A"/>
    <w:rsid w:val="00150BCF"/>
    <w:rsid w:val="00173DE4"/>
    <w:rsid w:val="001824DE"/>
    <w:rsid w:val="001D7393"/>
    <w:rsid w:val="001E3721"/>
    <w:rsid w:val="00221B25"/>
    <w:rsid w:val="00223A49"/>
    <w:rsid w:val="00227350"/>
    <w:rsid w:val="002336D2"/>
    <w:rsid w:val="00290385"/>
    <w:rsid w:val="0029420A"/>
    <w:rsid w:val="002C10DE"/>
    <w:rsid w:val="0032152E"/>
    <w:rsid w:val="0033293A"/>
    <w:rsid w:val="003364B7"/>
    <w:rsid w:val="00351356"/>
    <w:rsid w:val="003865EF"/>
    <w:rsid w:val="003A1747"/>
    <w:rsid w:val="003D09FD"/>
    <w:rsid w:val="00404C90"/>
    <w:rsid w:val="00410161"/>
    <w:rsid w:val="00466D76"/>
    <w:rsid w:val="004707FF"/>
    <w:rsid w:val="00471469"/>
    <w:rsid w:val="00485FF8"/>
    <w:rsid w:val="00497035"/>
    <w:rsid w:val="004A187B"/>
    <w:rsid w:val="004A4928"/>
    <w:rsid w:val="00542592"/>
    <w:rsid w:val="005636DD"/>
    <w:rsid w:val="005C4AD9"/>
    <w:rsid w:val="005F776A"/>
    <w:rsid w:val="006023CB"/>
    <w:rsid w:val="006042B5"/>
    <w:rsid w:val="00640202"/>
    <w:rsid w:val="006935D0"/>
    <w:rsid w:val="006A7A6D"/>
    <w:rsid w:val="006B0C59"/>
    <w:rsid w:val="006C4385"/>
    <w:rsid w:val="006E6B32"/>
    <w:rsid w:val="00717D76"/>
    <w:rsid w:val="00753132"/>
    <w:rsid w:val="007734A2"/>
    <w:rsid w:val="007853DD"/>
    <w:rsid w:val="007A101C"/>
    <w:rsid w:val="007E6CEB"/>
    <w:rsid w:val="0082352D"/>
    <w:rsid w:val="008262EB"/>
    <w:rsid w:val="008378E5"/>
    <w:rsid w:val="00855EA6"/>
    <w:rsid w:val="008618C1"/>
    <w:rsid w:val="008755EB"/>
    <w:rsid w:val="00876546"/>
    <w:rsid w:val="008D7D43"/>
    <w:rsid w:val="008F7A3F"/>
    <w:rsid w:val="00906B5B"/>
    <w:rsid w:val="00911030"/>
    <w:rsid w:val="00921FAB"/>
    <w:rsid w:val="00950E2A"/>
    <w:rsid w:val="009649F0"/>
    <w:rsid w:val="009C2D40"/>
    <w:rsid w:val="00A168F4"/>
    <w:rsid w:val="00A75743"/>
    <w:rsid w:val="00A7773B"/>
    <w:rsid w:val="00A77F6B"/>
    <w:rsid w:val="00AB1DD6"/>
    <w:rsid w:val="00B03AD7"/>
    <w:rsid w:val="00B847DF"/>
    <w:rsid w:val="00B8767D"/>
    <w:rsid w:val="00BE1EDF"/>
    <w:rsid w:val="00BE4246"/>
    <w:rsid w:val="00BE5982"/>
    <w:rsid w:val="00BE6346"/>
    <w:rsid w:val="00C34CB9"/>
    <w:rsid w:val="00C9558A"/>
    <w:rsid w:val="00CB724E"/>
    <w:rsid w:val="00CC17D7"/>
    <w:rsid w:val="00CC6987"/>
    <w:rsid w:val="00CD1984"/>
    <w:rsid w:val="00D25700"/>
    <w:rsid w:val="00DF55EC"/>
    <w:rsid w:val="00E20806"/>
    <w:rsid w:val="00E64329"/>
    <w:rsid w:val="00EE03B0"/>
    <w:rsid w:val="00EE3E63"/>
    <w:rsid w:val="00EF1518"/>
    <w:rsid w:val="00EF44B1"/>
    <w:rsid w:val="00F14351"/>
    <w:rsid w:val="00F218ED"/>
    <w:rsid w:val="00F41389"/>
    <w:rsid w:val="00F41D9A"/>
    <w:rsid w:val="00F476F9"/>
    <w:rsid w:val="00F86313"/>
    <w:rsid w:val="00FB1D8E"/>
    <w:rsid w:val="00FB227C"/>
    <w:rsid w:val="00FB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757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0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0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7A101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5">
    <w:name w:val="Body Text"/>
    <w:basedOn w:val="a"/>
    <w:link w:val="1"/>
    <w:uiPriority w:val="99"/>
    <w:rsid w:val="007A101C"/>
    <w:pPr>
      <w:shd w:val="clear" w:color="auto" w:fill="FFFFFF"/>
      <w:spacing w:after="540" w:line="297" w:lineRule="exact"/>
      <w:jc w:val="right"/>
    </w:pPr>
    <w:rPr>
      <w:rFonts w:eastAsiaTheme="minorHAnsi"/>
      <w:sz w:val="24"/>
      <w:szCs w:val="24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7A1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Подпись к таблице (3)_"/>
    <w:basedOn w:val="a0"/>
    <w:link w:val="31"/>
    <w:uiPriority w:val="99"/>
    <w:rsid w:val="007A101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1">
    <w:name w:val="Подпись к таблице (3)1"/>
    <w:basedOn w:val="a"/>
    <w:link w:val="3"/>
    <w:uiPriority w:val="99"/>
    <w:rsid w:val="007A101C"/>
    <w:pPr>
      <w:shd w:val="clear" w:color="auto" w:fill="FFFFFF"/>
      <w:spacing w:line="240" w:lineRule="atLeast"/>
    </w:pPr>
    <w:rPr>
      <w:rFonts w:eastAsiaTheme="minorHAnsi"/>
      <w:b/>
      <w:bCs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2C10D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0BC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50BCF"/>
    <w:rPr>
      <w:color w:val="605E5C"/>
      <w:shd w:val="clear" w:color="auto" w:fill="E1DFDD"/>
    </w:rPr>
  </w:style>
  <w:style w:type="paragraph" w:customStyle="1" w:styleId="Default">
    <w:name w:val="Default"/>
    <w:rsid w:val="00773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6"/>
    <w:rsid w:val="006B0C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9"/>
    <w:rsid w:val="006B0C59"/>
    <w:pPr>
      <w:shd w:val="clear" w:color="auto" w:fill="FFFFFF"/>
      <w:spacing w:before="600" w:line="322" w:lineRule="exact"/>
      <w:jc w:val="both"/>
    </w:pPr>
    <w:rPr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75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SOROGINA</dc:creator>
  <cp:lastModifiedBy>Admin</cp:lastModifiedBy>
  <cp:revision>45</cp:revision>
  <cp:lastPrinted>2024-10-31T08:03:00Z</cp:lastPrinted>
  <dcterms:created xsi:type="dcterms:W3CDTF">2023-07-19T07:32:00Z</dcterms:created>
  <dcterms:modified xsi:type="dcterms:W3CDTF">2024-11-25T06:32:00Z</dcterms:modified>
</cp:coreProperties>
</file>